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7AC" w:rsidRDefault="00791692" w:rsidP="000B67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0B67AC" w:rsidRPr="00D91E31" w:rsidTr="00A048DA">
        <w:trPr>
          <w:trHeight w:val="3119"/>
        </w:trPr>
        <w:tc>
          <w:tcPr>
            <w:tcW w:w="4219" w:type="dxa"/>
          </w:tcPr>
          <w:p w:rsidR="000B67AC" w:rsidRPr="00D91E31" w:rsidRDefault="000B67AC" w:rsidP="00A048DA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0B67AC" w:rsidRPr="00D91E31" w:rsidRDefault="000B67AC" w:rsidP="00A048D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0B67AC" w:rsidRPr="00D91E31" w:rsidRDefault="000B67AC" w:rsidP="00A048D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0B67AC" w:rsidRPr="00D91E31" w:rsidRDefault="000B67AC" w:rsidP="00A048DA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67AC" w:rsidRPr="00D91E31" w:rsidRDefault="000B67AC" w:rsidP="00A048D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0B67AC" w:rsidRPr="00D91E31" w:rsidRDefault="000B67AC" w:rsidP="00A048D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0B67AC" w:rsidRPr="00D91E31" w:rsidRDefault="000B67AC" w:rsidP="00A048D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0B67AC" w:rsidRPr="00D91E31" w:rsidRDefault="000B67AC" w:rsidP="00A048DA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</w:t>
            </w:r>
            <w:proofErr w:type="gramEnd"/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___» ___________ 2020 г.</w:t>
            </w:r>
          </w:p>
          <w:p w:rsidR="000B67AC" w:rsidRPr="00D91E31" w:rsidRDefault="000B67AC" w:rsidP="00A048DA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67AC" w:rsidRPr="00D91E31" w:rsidRDefault="000B67AC" w:rsidP="00A0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0B67AC" w:rsidRPr="00D91E31" w:rsidRDefault="000B67AC" w:rsidP="00A048D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0B67AC" w:rsidRPr="00D91E31" w:rsidRDefault="000B67AC" w:rsidP="00A048D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</w:t>
            </w:r>
            <w:proofErr w:type="gramStart"/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Нижнекамская </w:t>
            </w:r>
          </w:p>
          <w:p w:rsidR="000B67AC" w:rsidRPr="00D91E31" w:rsidRDefault="000B67AC" w:rsidP="00A048D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 </w:t>
            </w:r>
          </w:p>
          <w:p w:rsidR="000B67AC" w:rsidRPr="00D91E31" w:rsidRDefault="000B67AC" w:rsidP="00A048D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B67AC" w:rsidRPr="00D91E31" w:rsidRDefault="000B67AC" w:rsidP="00A048D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proofErr w:type="spellStart"/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</w:t>
            </w:r>
            <w:proofErr w:type="spellEnd"/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Е.С.</w:t>
            </w:r>
          </w:p>
          <w:p w:rsidR="000B67AC" w:rsidRPr="00D91E31" w:rsidRDefault="000B67AC" w:rsidP="00A048D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 г.</w:t>
            </w:r>
          </w:p>
          <w:p w:rsidR="000B67AC" w:rsidRPr="00D91E31" w:rsidRDefault="000B67AC" w:rsidP="00A048DA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7AC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proofErr w:type="spellStart"/>
      <w:proofErr w:type="gramStart"/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–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измерительные материалы </w:t>
      </w: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left="-1134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по СБО</w:t>
      </w:r>
    </w:p>
    <w:p w:rsidR="000B67AC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left="-851"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   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9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  <w:proofErr w:type="gramEnd"/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Составила: </w:t>
      </w:r>
      <w:proofErr w:type="spellStart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Сквородина</w:t>
      </w:r>
      <w:proofErr w:type="spellEnd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Л.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А.</w:t>
      </w: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left="-709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0B67AC" w:rsidRDefault="000B67AC" w:rsidP="000B67AC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0B67AC" w:rsidRDefault="000B67AC" w:rsidP="000B67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67AC" w:rsidRPr="00D91E31" w:rsidRDefault="000B67AC" w:rsidP="000B67A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0B67AC" w:rsidRPr="00D91E31" w:rsidRDefault="000B67AC" w:rsidP="000B67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D91E31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E019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9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знаний и навыков по предмету «Социально - бытовая ориентировка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» в соответствии с требованиями Федерального компонента госуд</w:t>
      </w:r>
      <w:r w:rsidR="00E019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арственного стандарта среднего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(полного)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Россий</w:t>
      </w:r>
      <w:r w:rsidR="00E019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ской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Федерации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№   1089). </w:t>
      </w:r>
    </w:p>
    <w:p w:rsidR="000B67AC" w:rsidRPr="00D91E31" w:rsidRDefault="000B67AC" w:rsidP="000B67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</w:t>
      </w:r>
      <w:r w:rsidR="00E019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онтрольной работы) по предмету «СБО»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0B67AC" w:rsidRPr="00D91E31" w:rsidRDefault="000B67AC" w:rsidP="000B67AC">
      <w:pPr>
        <w:numPr>
          <w:ilvl w:val="0"/>
          <w:numId w:val="3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proofErr w:type="gramStart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  05</w:t>
      </w:r>
      <w:proofErr w:type="gramEnd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.03.2004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0B67AC" w:rsidRPr="00D91E31" w:rsidRDefault="000B67AC" w:rsidP="000B67AC">
      <w:pPr>
        <w:numPr>
          <w:ilvl w:val="0"/>
          <w:numId w:val="3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0B67AC" w:rsidRPr="00D91E31" w:rsidRDefault="000B67AC" w:rsidP="000B67AC">
      <w:pPr>
        <w:numPr>
          <w:ilvl w:val="0"/>
          <w:numId w:val="3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0B67AC" w:rsidRPr="00D91E31" w:rsidRDefault="000B67AC" w:rsidP="000B67AC">
      <w:pPr>
        <w:numPr>
          <w:ilvl w:val="0"/>
          <w:numId w:val="3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направлению «СБО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B67AC" w:rsidRPr="00D91E31" w:rsidRDefault="000B67AC" w:rsidP="000B67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0B67AC" w:rsidRPr="00D91E31" w:rsidRDefault="000B67AC" w:rsidP="000B67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0B67AC" w:rsidRPr="00D91E31" w:rsidRDefault="000B67AC" w:rsidP="000B67AC">
      <w:pPr>
        <w:numPr>
          <w:ilvl w:val="0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ответа, в которых необходимо обвести (</w:t>
      </w:r>
      <w:proofErr w:type="gramStart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выписать)  номер</w:t>
      </w:r>
      <w:proofErr w:type="gramEnd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верного ответа.</w:t>
      </w:r>
    </w:p>
    <w:p w:rsidR="000B67AC" w:rsidRPr="00D91E31" w:rsidRDefault="000B67AC" w:rsidP="000B67AC">
      <w:pPr>
        <w:numPr>
          <w:ilvl w:val="0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нескольких ответов, в которых необходимо обвести (выписать)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D91E31">
        <w:rPr>
          <w:rFonts w:ascii="Calibri" w:eastAsia="Calibri" w:hAnsi="Calibri" w:cs="Times New Roman"/>
          <w:shd w:val="clear" w:color="auto" w:fill="FFFFFF"/>
        </w:rPr>
        <w:sym w:font="Symbol" w:char="F02D"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proofErr w:type="spellStart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задание.Работа</w:t>
      </w:r>
      <w:proofErr w:type="spellEnd"/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позволяет оценить достижение наиболее важных планируемых результатов.</w:t>
      </w:r>
    </w:p>
    <w:p w:rsidR="000B67AC" w:rsidRPr="00D91E31" w:rsidRDefault="000B67AC" w:rsidP="000B67AC">
      <w:pPr>
        <w:numPr>
          <w:ilvl w:val="0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номер ответа совпадает с верным ответом. </w:t>
      </w:r>
    </w:p>
    <w:p w:rsidR="000B67AC" w:rsidRPr="00D91E31" w:rsidRDefault="000B67AC" w:rsidP="000B67AC">
      <w:pPr>
        <w:numPr>
          <w:ilvl w:val="0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0B67AC" w:rsidRPr="00D91E31" w:rsidRDefault="000B67AC" w:rsidP="000B67AC">
      <w:pPr>
        <w:numPr>
          <w:ilvl w:val="0"/>
          <w:numId w:val="2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практическими (лабораторными, графическими, самостоятельными) работами выполняются обучающимися в соответствии с заданиями.</w:t>
      </w:r>
    </w:p>
    <w:p w:rsidR="000B67AC" w:rsidRDefault="000B67AC" w:rsidP="000B67AC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91E31">
        <w:rPr>
          <w:rFonts w:ascii="Times New Roman" w:eastAsia="Calibri" w:hAnsi="Times New Roman" w:cs="Times New Roman"/>
          <w:sz w:val="24"/>
          <w:szCs w:val="24"/>
        </w:rPr>
        <w:t>Контрольно</w:t>
      </w:r>
      <w:proofErr w:type="spellEnd"/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– измерительные материалы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редставлены в виде тестов. </w:t>
      </w:r>
      <w:r w:rsidR="00E0195D">
        <w:rPr>
          <w:rFonts w:ascii="Times New Roman" w:eastAsia="Calibri" w:hAnsi="Times New Roman" w:cs="Times New Roman"/>
          <w:sz w:val="24"/>
          <w:szCs w:val="24"/>
        </w:rPr>
        <w:t>Тесты содержат от 5 – 30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вопросов и заданий. К каждому заданию даются варианты ответов, из которых необходимо выбрать один или несколько правильных.</w:t>
      </w:r>
    </w:p>
    <w:p w:rsidR="00977F20" w:rsidRPr="00977F20" w:rsidRDefault="00977F20" w:rsidP="00977F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spellStart"/>
      <w:r w:rsidRPr="00977F20">
        <w:rPr>
          <w:rFonts w:ascii="Times New Roman" w:eastAsia="Calibri" w:hAnsi="Times New Roman" w:cs="Times New Roman"/>
          <w:sz w:val="24"/>
          <w:szCs w:val="24"/>
        </w:rPr>
        <w:t>Контрольно</w:t>
      </w:r>
      <w:proofErr w:type="spellEnd"/>
      <w:r w:rsidRPr="00977F20">
        <w:rPr>
          <w:rFonts w:ascii="Times New Roman" w:eastAsia="Calibri" w:hAnsi="Times New Roman" w:cs="Times New Roman"/>
          <w:sz w:val="24"/>
          <w:szCs w:val="24"/>
        </w:rPr>
        <w:t xml:space="preserve"> – измерительные материалы разделены на три уровня сложности:</w:t>
      </w:r>
    </w:p>
    <w:p w:rsidR="00977F20" w:rsidRPr="00977F20" w:rsidRDefault="00977F20" w:rsidP="00977F2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F20">
        <w:rPr>
          <w:rFonts w:ascii="Times New Roman" w:eastAsia="Calibri" w:hAnsi="Times New Roman" w:cs="Times New Roman"/>
          <w:sz w:val="24"/>
          <w:szCs w:val="24"/>
        </w:rPr>
        <w:t>Уровень. Базовый. Оценивается в 1 балл. К заданию даются несколько   вариантов, один или несколько из которых верны.</w:t>
      </w:r>
    </w:p>
    <w:p w:rsidR="00977F20" w:rsidRPr="009151DE" w:rsidRDefault="00977F20" w:rsidP="009151D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F20">
        <w:rPr>
          <w:rFonts w:ascii="Times New Roman" w:eastAsia="Calibri" w:hAnsi="Times New Roman" w:cs="Times New Roman"/>
          <w:sz w:val="24"/>
          <w:szCs w:val="24"/>
        </w:rPr>
        <w:t xml:space="preserve">Уровень. Более сложный уровень </w:t>
      </w:r>
      <w:proofErr w:type="gramStart"/>
      <w:r w:rsidRPr="00977F20">
        <w:rPr>
          <w:rFonts w:ascii="Times New Roman" w:eastAsia="Calibri" w:hAnsi="Times New Roman" w:cs="Times New Roman"/>
          <w:sz w:val="24"/>
          <w:szCs w:val="24"/>
        </w:rPr>
        <w:t>Оценивается</w:t>
      </w:r>
      <w:proofErr w:type="gramEnd"/>
      <w:r w:rsidRPr="00977F20">
        <w:rPr>
          <w:rFonts w:ascii="Times New Roman" w:eastAsia="Calibri" w:hAnsi="Times New Roman" w:cs="Times New Roman"/>
          <w:sz w:val="24"/>
          <w:szCs w:val="24"/>
        </w:rPr>
        <w:t xml:space="preserve"> в 2 балла. Один вопрос. Каждое задание требует краткого ответа в виде одного – дву</w:t>
      </w:r>
      <w:r w:rsidR="009151DE">
        <w:rPr>
          <w:rFonts w:ascii="Times New Roman" w:eastAsia="Calibri" w:hAnsi="Times New Roman" w:cs="Times New Roman"/>
          <w:sz w:val="24"/>
          <w:szCs w:val="24"/>
        </w:rPr>
        <w:t>х слов, сочетания букв или цифр, или составления последовательности действий по плану.</w:t>
      </w:r>
    </w:p>
    <w:p w:rsidR="00977F20" w:rsidRPr="00977F20" w:rsidRDefault="00977F20" w:rsidP="00977F20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7F20">
        <w:rPr>
          <w:rFonts w:ascii="Times New Roman" w:eastAsia="Calibri" w:hAnsi="Times New Roman" w:cs="Times New Roman"/>
          <w:sz w:val="24"/>
          <w:szCs w:val="24"/>
        </w:rPr>
        <w:t>Уровень. Повышенной сложности. Оценивается в 3 балла. Один вопрос. При выполнении этого задания требуется написать развёрнутый ответ.</w:t>
      </w:r>
    </w:p>
    <w:p w:rsidR="00977F20" w:rsidRPr="00D91E31" w:rsidRDefault="00977F20" w:rsidP="000B67AC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7AC" w:rsidRPr="00D91E31" w:rsidRDefault="000B67AC" w:rsidP="000B67AC">
      <w:pPr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СБО в 9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0B67AC" w:rsidRPr="00D91E31" w:rsidRDefault="000B67AC" w:rsidP="000B67AC">
      <w:pPr>
        <w:numPr>
          <w:ilvl w:val="0"/>
          <w:numId w:val="4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Познавательная культура» («Познай себя», </w:t>
      </w:r>
      <w:r w:rsidR="00052E8A">
        <w:rPr>
          <w:rFonts w:ascii="Times New Roman" w:eastAsia="Calibri" w:hAnsi="Times New Roman" w:cs="Times New Roman"/>
          <w:sz w:val="24"/>
          <w:szCs w:val="24"/>
        </w:rPr>
        <w:t>«Здоровый образ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жизни», «Я и общество».)</w:t>
      </w:r>
    </w:p>
    <w:p w:rsidR="000B67AC" w:rsidRPr="00D91E31" w:rsidRDefault="000B67AC" w:rsidP="000B67AC">
      <w:pPr>
        <w:numPr>
          <w:ilvl w:val="0"/>
          <w:numId w:val="4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150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равственная культура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B67AC" w:rsidRPr="00D91E31" w:rsidRDefault="000B67AC" w:rsidP="000B67AC">
      <w:pPr>
        <w:numPr>
          <w:ilvl w:val="0"/>
          <w:numId w:val="4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Трудовая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(«Самообслуживание», «Личная гигиена», «Приготовление пищи».</w:t>
      </w:r>
    </w:p>
    <w:p w:rsidR="000B67AC" w:rsidRPr="00D91E31" w:rsidRDefault="000B67AC" w:rsidP="000B67AC">
      <w:pPr>
        <w:numPr>
          <w:ilvl w:val="0"/>
          <w:numId w:val="4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Профессиональная ориентация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B67AC" w:rsidRPr="00D91E31" w:rsidRDefault="000B67AC" w:rsidP="000B67AC">
      <w:pPr>
        <w:numPr>
          <w:ilvl w:val="0"/>
          <w:numId w:val="4"/>
        </w:numPr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Коммуникативная культура</w:t>
      </w:r>
      <w:r w:rsidRPr="00D91E3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0B67AC" w:rsidRPr="007A72E4" w:rsidRDefault="000B67AC" w:rsidP="000B67AC">
      <w:pPr>
        <w:shd w:val="clear" w:color="auto" w:fill="FFFFFF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72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Итоговая аттестационная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СБО 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 9</w:t>
      </w:r>
      <w:proofErr w:type="gramEnd"/>
      <w:r w:rsidRPr="007A72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класса  представлена в виде выставления годовой оценки (ВГО).</w:t>
      </w:r>
    </w:p>
    <w:p w:rsidR="000B67AC" w:rsidRPr="00D91E31" w:rsidRDefault="000B67AC" w:rsidP="000B67AC">
      <w:pPr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  <w:r w:rsidR="006753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0B67AC" w:rsidRDefault="000B67AC" w:rsidP="000B67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96 - 100 % работы</w:t>
      </w:r>
    </w:p>
    <w:p w:rsidR="000B67AC" w:rsidRPr="00D91E31" w:rsidRDefault="000B67AC" w:rsidP="000B67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71 - 95 % работы</w:t>
      </w:r>
    </w:p>
    <w:p w:rsidR="000B67AC" w:rsidRPr="00D91E31" w:rsidRDefault="000B67AC" w:rsidP="000B67A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51 - 70 % работы</w:t>
      </w:r>
    </w:p>
    <w:p w:rsidR="000B67AC" w:rsidRPr="00443EAA" w:rsidRDefault="000B67AC" w:rsidP="000B67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</w:t>
      </w:r>
      <w:r w:rsidRPr="00D91E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D91E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proofErr w:type="gramStart"/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</w:t>
      </w:r>
      <w:proofErr w:type="gramEnd"/>
      <w:r w:rsidRPr="00D91E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50 % работы</w:t>
      </w:r>
    </w:p>
    <w:p w:rsidR="000B67AC" w:rsidRDefault="000B67AC" w:rsidP="00F95A5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7AC" w:rsidRDefault="000B67AC" w:rsidP="00F95A5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A52" w:rsidRPr="00F95A52" w:rsidRDefault="00F95A52" w:rsidP="00F95A5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Входн</w:t>
      </w:r>
      <w:r w:rsidRPr="00F95A52">
        <w:rPr>
          <w:rFonts w:ascii="Times New Roman" w:hAnsi="Times New Roman" w:cs="Times New Roman"/>
          <w:b/>
          <w:sz w:val="24"/>
          <w:szCs w:val="24"/>
        </w:rPr>
        <w:t>ая  контрольная</w:t>
      </w:r>
      <w:proofErr w:type="gramEnd"/>
      <w:r w:rsidRPr="00F95A52">
        <w:rPr>
          <w:rFonts w:ascii="Times New Roman" w:hAnsi="Times New Roman" w:cs="Times New Roman"/>
          <w:b/>
          <w:sz w:val="24"/>
          <w:szCs w:val="24"/>
        </w:rPr>
        <w:t xml:space="preserve"> работа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tbl>
      <w:tblPr>
        <w:tblStyle w:val="11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252"/>
        <w:gridCol w:w="4672"/>
      </w:tblGrid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4672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Продолжи предложение:</w:t>
            </w:r>
          </w:p>
          <w:p w:rsidR="00F95A52" w:rsidRPr="00F95A52" w:rsidRDefault="00F95A52" w:rsidP="00F95A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Семья - это</w:t>
            </w:r>
          </w:p>
        </w:tc>
        <w:tc>
          <w:tcPr>
            <w:tcW w:w="4672" w:type="dxa"/>
          </w:tcPr>
          <w:p w:rsidR="00F95A52" w:rsidRPr="00F95A52" w:rsidRDefault="00F95A52" w:rsidP="00F95A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родные люди, которые …….. вместе и ведут……хозяйство.</w:t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 xml:space="preserve">Вера сообщила подругам, что в их </w:t>
            </w:r>
            <w:proofErr w:type="gramStart"/>
            <w:r w:rsidRPr="00F95A52">
              <w:rPr>
                <w:rFonts w:ascii="Times New Roman" w:eastAsia="Calibri" w:hAnsi="Times New Roman" w:cs="Times New Roman"/>
              </w:rPr>
              <w:t>семье  каждый</w:t>
            </w:r>
            <w:proofErr w:type="gramEnd"/>
            <w:r w:rsidRPr="00F95A52">
              <w:rPr>
                <w:rFonts w:ascii="Times New Roman" w:eastAsia="Calibri" w:hAnsi="Times New Roman" w:cs="Times New Roman"/>
              </w:rPr>
              <w:t xml:space="preserve"> сам по себе и никто ни о ком не заботится.  Надежда ответила подруге, что в их семье заботиться только мама обо всех. А Любовь рассказала, что в их семье все заботятся друг о друге и помогают всем. В  чьей семье взаимоотношения такие же, как и сто лет назад</w:t>
            </w:r>
            <w:bookmarkStart w:id="0" w:name="_GoBack"/>
            <w:bookmarkEnd w:id="0"/>
          </w:p>
        </w:tc>
        <w:tc>
          <w:tcPr>
            <w:tcW w:w="4672" w:type="dxa"/>
          </w:tcPr>
          <w:p w:rsidR="00F95A52" w:rsidRPr="00F95A52" w:rsidRDefault="00F95A52" w:rsidP="00F95A52">
            <w:pPr>
              <w:numPr>
                <w:ilvl w:val="0"/>
                <w:numId w:val="1"/>
              </w:numPr>
              <w:spacing w:after="200"/>
              <w:ind w:left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В семье Веры</w:t>
            </w:r>
          </w:p>
          <w:p w:rsidR="00F95A52" w:rsidRPr="00F95A52" w:rsidRDefault="00F95A52" w:rsidP="00F95A52">
            <w:pPr>
              <w:numPr>
                <w:ilvl w:val="0"/>
                <w:numId w:val="1"/>
              </w:numPr>
              <w:spacing w:after="200"/>
              <w:ind w:left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В семье Нади</w:t>
            </w:r>
          </w:p>
          <w:p w:rsidR="00F95A52" w:rsidRPr="00F95A52" w:rsidRDefault="00F95A52" w:rsidP="00F95A52">
            <w:pPr>
              <w:numPr>
                <w:ilvl w:val="0"/>
                <w:numId w:val="1"/>
              </w:numPr>
              <w:spacing w:after="200"/>
              <w:ind w:left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В семье Любы</w:t>
            </w:r>
          </w:p>
          <w:p w:rsidR="00F95A52" w:rsidRPr="00F95A52" w:rsidRDefault="00F95A52" w:rsidP="00F95A52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Что связывает членов одной семьи? Выбери верный ответ.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F95A52" w:rsidRPr="00F95A52" w:rsidRDefault="00F95A52" w:rsidP="00F95A52">
            <w:pPr>
              <w:spacing w:after="200"/>
              <w:ind w:left="312" w:hanging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А) Общение друг с другом, забота о детях и стариках, поддержка друг друга, доверие, разделение ответственности.</w:t>
            </w:r>
          </w:p>
          <w:p w:rsidR="00F95A52" w:rsidRPr="00F95A52" w:rsidRDefault="00F95A52" w:rsidP="00F95A52">
            <w:pPr>
              <w:spacing w:after="200"/>
              <w:ind w:left="312" w:hanging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 xml:space="preserve">Б) </w:t>
            </w:r>
            <w:proofErr w:type="gramStart"/>
            <w:r w:rsidRPr="00F95A52">
              <w:rPr>
                <w:rFonts w:ascii="Times New Roman" w:eastAsia="Calibri" w:hAnsi="Times New Roman" w:cs="Times New Roman"/>
              </w:rPr>
              <w:t>Требование  беспрекословного</w:t>
            </w:r>
            <w:proofErr w:type="gramEnd"/>
            <w:r w:rsidRPr="00F95A52">
              <w:rPr>
                <w:rFonts w:ascii="Times New Roman" w:eastAsia="Calibri" w:hAnsi="Times New Roman" w:cs="Times New Roman"/>
              </w:rPr>
              <w:t xml:space="preserve"> подчинения, жестокое обращение с детьми и стариками, вымогательство денег.</w:t>
            </w:r>
          </w:p>
          <w:p w:rsidR="00F95A52" w:rsidRPr="00F95A52" w:rsidRDefault="00F95A52" w:rsidP="00F95A52">
            <w:pPr>
              <w:spacing w:after="200"/>
              <w:ind w:left="170" w:hanging="14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В) Частые застолья, весёлое времяпрепровождение, нерациональное расходование денег.</w:t>
            </w:r>
          </w:p>
          <w:p w:rsidR="00F95A52" w:rsidRPr="00F95A52" w:rsidRDefault="00F95A52" w:rsidP="00F95A52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Какое семейное правило записано ошибочно?</w:t>
            </w:r>
          </w:p>
        </w:tc>
        <w:tc>
          <w:tcPr>
            <w:tcW w:w="4672" w:type="dxa"/>
          </w:tcPr>
          <w:p w:rsidR="00F95A52" w:rsidRPr="00F95A52" w:rsidRDefault="00F95A52" w:rsidP="00F95A52">
            <w:pPr>
              <w:spacing w:after="200"/>
              <w:ind w:left="312" w:hanging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А) Каждый член семьи имеет свои обязанности.</w:t>
            </w:r>
          </w:p>
          <w:p w:rsidR="00F95A52" w:rsidRPr="00F95A52" w:rsidRDefault="00F95A52" w:rsidP="00F95A52">
            <w:pPr>
              <w:spacing w:after="200"/>
              <w:ind w:left="312" w:hanging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Б) Старшие дети оказывают помощь младшим, в отсутствие родителей присматривают за ними.</w:t>
            </w:r>
          </w:p>
          <w:p w:rsidR="00F95A52" w:rsidRPr="00F95A52" w:rsidRDefault="00F95A52" w:rsidP="00F95A52">
            <w:pPr>
              <w:spacing w:after="200"/>
              <w:ind w:left="312" w:hanging="31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95A52">
              <w:rPr>
                <w:rFonts w:ascii="Times New Roman" w:eastAsia="Calibri" w:hAnsi="Times New Roman" w:cs="Times New Roman"/>
              </w:rPr>
              <w:t>В) Родители не обязаны знать, где бывают дети в своё свободное от занятий время.</w:t>
            </w:r>
          </w:p>
          <w:p w:rsidR="00F95A52" w:rsidRPr="00F95A52" w:rsidRDefault="00F95A52" w:rsidP="00F95A5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Что такое «Здоровый образ жизни»? Здоровый образ жизни – это: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 xml:space="preserve">А) Курение 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Сбалансированное питание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Употребление наркотиков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Г) Соблюдение режима дня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Д) Употребление спиртных напитков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Е) Отсутствие закаливания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Ж) Занятие физкультурой, спортом</w:t>
            </w:r>
          </w:p>
          <w:p w:rsidR="00F95A52" w:rsidRPr="00F95A52" w:rsidRDefault="00F95A52" w:rsidP="00F95A52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 какой строке указаны слова, описывающие здорового человека: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Бледный, хилый, сутулый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 xml:space="preserve"> Б) Толстый, нервный, горбатый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 xml:space="preserve"> В) Неуклюжий, с впалой грудью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 xml:space="preserve"> Г) Сильный, статный, ловкий</w:t>
            </w:r>
          </w:p>
          <w:p w:rsidR="00F95A52" w:rsidRPr="00F95A52" w:rsidRDefault="00F95A52" w:rsidP="00F95A52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Что продлевает жизнь?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Курение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Двигательная активность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Переедание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Курение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Двигательная активность</w:t>
            </w:r>
          </w:p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Переедание</w:t>
            </w:r>
          </w:p>
          <w:p w:rsidR="00F95A52" w:rsidRPr="00F95A52" w:rsidRDefault="00F95A52" w:rsidP="00F95A52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Каждый школьник обязан:</w:t>
            </w:r>
          </w:p>
        </w:tc>
        <w:tc>
          <w:tcPr>
            <w:tcW w:w="4672" w:type="dxa"/>
          </w:tcPr>
          <w:p w:rsidR="00F95A52" w:rsidRPr="00F95A52" w:rsidRDefault="00F95A52" w:rsidP="0075168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действовать на благо родной школы, заботиться о её чести, поддерживать    её авторитет и традиции;</w:t>
            </w:r>
          </w:p>
          <w:p w:rsidR="00F95A52" w:rsidRPr="00F95A52" w:rsidRDefault="00F95A52" w:rsidP="0075168E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в случае пропуска занятий предъявлять классному руководителю справку от врача или объяснительную записку от родителей;</w:t>
            </w:r>
          </w:p>
          <w:p w:rsidR="00F95A52" w:rsidRPr="00F95A52" w:rsidRDefault="00F95A52" w:rsidP="0075168E">
            <w:pPr>
              <w:ind w:left="320" w:hanging="283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не приносить на занятия все необходимые принадлежности: учебники, тетради, дневник, ручки, карандаши ит. п.;</w:t>
            </w:r>
          </w:p>
          <w:p w:rsidR="00F95A52" w:rsidRPr="00F95A52" w:rsidRDefault="00F95A52" w:rsidP="0075168E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Г) соблюдать требования техники безопасности;</w:t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Как называют способ сохранения (впрок) продуктов от порчи?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Приготовление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Консервирование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 xml:space="preserve">В) Размораживание </w:t>
            </w:r>
            <w:r w:rsidRPr="00F95A52">
              <w:rPr>
                <w:rFonts w:ascii="Times New Roman" w:hAnsi="Times New Roman" w:cs="Times New Roman"/>
              </w:rPr>
              <w:tab/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 xml:space="preserve">Укажи правильные ответы: 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 xml:space="preserve">Что входит в </w:t>
            </w:r>
            <w:proofErr w:type="spellStart"/>
            <w:r w:rsidRPr="00F95A52">
              <w:rPr>
                <w:rFonts w:ascii="Times New Roman" w:hAnsi="Times New Roman" w:cs="Times New Roman"/>
              </w:rPr>
              <w:t>санитарно</w:t>
            </w:r>
            <w:proofErr w:type="spellEnd"/>
            <w:r w:rsidRPr="00F95A52">
              <w:rPr>
                <w:rFonts w:ascii="Times New Roman" w:hAnsi="Times New Roman" w:cs="Times New Roman"/>
              </w:rPr>
              <w:t xml:space="preserve"> -</w:t>
            </w:r>
            <w:r w:rsidR="0075168E">
              <w:rPr>
                <w:rFonts w:ascii="Times New Roman" w:hAnsi="Times New Roman" w:cs="Times New Roman"/>
              </w:rPr>
              <w:t xml:space="preserve"> </w:t>
            </w:r>
            <w:r w:rsidRPr="00F95A52">
              <w:rPr>
                <w:rFonts w:ascii="Times New Roman" w:hAnsi="Times New Roman" w:cs="Times New Roman"/>
              </w:rPr>
              <w:t>гигиенические требования к приготовлению пищи?</w:t>
            </w:r>
            <w:r w:rsidRPr="00F95A52">
              <w:rPr>
                <w:rFonts w:ascii="Times New Roman" w:hAnsi="Times New Roman" w:cs="Times New Roman"/>
              </w:rPr>
              <w:tab/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Чистые руки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Свежие продукты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Длинные, накрашенные ногти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Г) Грязная посуда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Д) Надеть фартук, косынку (колпак)</w:t>
            </w:r>
          </w:p>
          <w:p w:rsidR="00F95A52" w:rsidRPr="00F95A52" w:rsidRDefault="00F95A52" w:rsidP="00F95A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Е) Отдельные доски для разных  продуктов</w:t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2" w:rsidRPr="00F95A52" w:rsidRDefault="00F95A52" w:rsidP="00F95A52">
            <w:pPr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Как сушить шерстяные вещи</w:t>
            </w:r>
            <w:r w:rsidR="0075168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2" w:rsidRPr="00F95A52" w:rsidRDefault="00F95A52" w:rsidP="00F95A52">
            <w:pPr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На плечиках</w:t>
            </w:r>
          </w:p>
          <w:p w:rsidR="00F95A52" w:rsidRPr="00F95A52" w:rsidRDefault="00F95A52" w:rsidP="00F95A52">
            <w:pPr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На веревке</w:t>
            </w:r>
          </w:p>
          <w:p w:rsidR="00F95A52" w:rsidRPr="00F95A52" w:rsidRDefault="00F95A52" w:rsidP="00F95A52">
            <w:pPr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На ровной поверхности</w:t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2" w:rsidRPr="00F95A52" w:rsidRDefault="00F95A52" w:rsidP="00F95A52">
            <w:pPr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Зачем надо читать инструкцию к моющим средствам?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2" w:rsidRPr="00F95A52" w:rsidRDefault="00F95A52" w:rsidP="00F95A52">
            <w:pPr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Это интересно</w:t>
            </w:r>
          </w:p>
          <w:p w:rsidR="00F95A52" w:rsidRPr="00F95A52" w:rsidRDefault="00F95A52" w:rsidP="00F95A52">
            <w:pPr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Потом можно пересказать</w:t>
            </w:r>
          </w:p>
          <w:p w:rsidR="00F95A52" w:rsidRPr="00F95A52" w:rsidRDefault="00F95A52" w:rsidP="00F95A52">
            <w:pPr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Чтобы правильно использовать средство</w:t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95A52">
              <w:rPr>
                <w:rFonts w:ascii="Times New Roman" w:hAnsi="Times New Roman" w:cs="Times New Roman"/>
                <w:bCs/>
                <w:color w:val="000000"/>
              </w:rPr>
              <w:t>Почему следует выключать телефон в театре, в кино, в музее?</w:t>
            </w:r>
          </w:p>
          <w:p w:rsidR="00F95A52" w:rsidRPr="00F95A52" w:rsidRDefault="00F95A52" w:rsidP="00F95A52">
            <w:pPr>
              <w:shd w:val="clear" w:color="auto" w:fill="FFFFFF"/>
              <w:ind w:left="3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95A52">
              <w:rPr>
                <w:rFonts w:ascii="Times New Roman" w:hAnsi="Times New Roman" w:cs="Times New Roman"/>
                <w:color w:val="000000"/>
              </w:rPr>
              <w:t> </w:t>
            </w:r>
          </w:p>
          <w:p w:rsidR="00F95A52" w:rsidRPr="00F95A52" w:rsidRDefault="00F95A52" w:rsidP="00F95A52">
            <w:pPr>
              <w:spacing w:line="276" w:lineRule="auto"/>
              <w:ind w:left="3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2" w:type="dxa"/>
          </w:tcPr>
          <w:p w:rsidR="00F95A52" w:rsidRPr="00F95A52" w:rsidRDefault="00F95A52" w:rsidP="00F95A52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F95A52">
              <w:rPr>
                <w:rFonts w:ascii="Times New Roman" w:hAnsi="Times New Roman" w:cs="Times New Roman"/>
                <w:color w:val="000000"/>
              </w:rPr>
              <w:t>А) так мне хочется;</w:t>
            </w:r>
          </w:p>
          <w:p w:rsidR="00F95A52" w:rsidRPr="00F95A52" w:rsidRDefault="00F95A52" w:rsidP="00F95A52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F95A52">
              <w:rPr>
                <w:rFonts w:ascii="Times New Roman" w:hAnsi="Times New Roman" w:cs="Times New Roman"/>
                <w:color w:val="000000"/>
              </w:rPr>
              <w:t>Б) чтобы не мешать окружающим;</w:t>
            </w:r>
          </w:p>
          <w:p w:rsidR="00F95A52" w:rsidRPr="00F95A52" w:rsidRDefault="00F95A52" w:rsidP="00F95A52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F95A52">
              <w:rPr>
                <w:rFonts w:ascii="Times New Roman" w:hAnsi="Times New Roman" w:cs="Times New Roman"/>
                <w:color w:val="000000"/>
              </w:rPr>
              <w:t xml:space="preserve">В) это </w:t>
            </w:r>
            <w:proofErr w:type="gramStart"/>
            <w:r w:rsidRPr="00F95A52">
              <w:rPr>
                <w:rFonts w:ascii="Times New Roman" w:hAnsi="Times New Roman" w:cs="Times New Roman"/>
                <w:color w:val="000000"/>
              </w:rPr>
              <w:t>уважение  к</w:t>
            </w:r>
            <w:proofErr w:type="gramEnd"/>
            <w:r w:rsidRPr="00F95A52">
              <w:rPr>
                <w:rFonts w:ascii="Times New Roman" w:hAnsi="Times New Roman" w:cs="Times New Roman"/>
                <w:color w:val="000000"/>
              </w:rPr>
              <w:t xml:space="preserve"> окружающим;</w:t>
            </w:r>
          </w:p>
          <w:p w:rsidR="00F95A52" w:rsidRPr="00F95A52" w:rsidRDefault="00F95A52" w:rsidP="00F95A52">
            <w:pPr>
              <w:shd w:val="clear" w:color="auto" w:fill="FFFFFF"/>
              <w:ind w:left="179" w:hanging="1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95A52">
              <w:rPr>
                <w:rFonts w:ascii="Times New Roman" w:hAnsi="Times New Roman" w:cs="Times New Roman"/>
                <w:color w:val="000000"/>
              </w:rPr>
              <w:t>Г) чтобы не мешать смотреть фильм, спектакль</w:t>
            </w:r>
          </w:p>
        </w:tc>
      </w:tr>
      <w:tr w:rsidR="00F95A52" w:rsidRPr="00F95A52" w:rsidTr="00A048DA">
        <w:tc>
          <w:tcPr>
            <w:tcW w:w="710" w:type="dxa"/>
          </w:tcPr>
          <w:p w:rsidR="00F95A52" w:rsidRPr="00F95A52" w:rsidRDefault="00F95A52" w:rsidP="00F95A5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2" w:type="dxa"/>
          </w:tcPr>
          <w:p w:rsidR="00F95A52" w:rsidRPr="00F95A52" w:rsidRDefault="00F95A52" w:rsidP="00F95A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Написать пословицу, поговорку о доброте</w:t>
            </w:r>
          </w:p>
        </w:tc>
        <w:tc>
          <w:tcPr>
            <w:tcW w:w="4672" w:type="dxa"/>
          </w:tcPr>
          <w:p w:rsidR="00F95A52" w:rsidRPr="00F95A52" w:rsidRDefault="00F95A52" w:rsidP="00F95A52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</w:tbl>
    <w:p w:rsidR="00F95A52" w:rsidRPr="00F95A52" w:rsidRDefault="00F95A52" w:rsidP="00F95A52">
      <w:pPr>
        <w:tabs>
          <w:tab w:val="left" w:pos="5488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95A52" w:rsidRPr="00F95A52" w:rsidRDefault="00F95A52" w:rsidP="00F95A52">
      <w:pPr>
        <w:tabs>
          <w:tab w:val="left" w:pos="5488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A52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F95A52" w:rsidRPr="00F95A52" w:rsidRDefault="00F95A52" w:rsidP="00F95A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289" w:type="dxa"/>
        <w:tblLook w:val="04A0" w:firstRow="1" w:lastRow="0" w:firstColumn="1" w:lastColumn="0" w:noHBand="0" w:noVBand="1"/>
      </w:tblPr>
      <w:tblGrid>
        <w:gridCol w:w="1560"/>
        <w:gridCol w:w="5245"/>
        <w:gridCol w:w="1701"/>
      </w:tblGrid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это родные люди, которые живут вместе и ведут домашнее хозяйство.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Ж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Д, Е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Г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любую пословицу, поговорку о доброте</w:t>
            </w:r>
          </w:p>
        </w:tc>
        <w:tc>
          <w:tcPr>
            <w:tcW w:w="1701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5A52" w:rsidRPr="00F95A52" w:rsidTr="00A048DA">
        <w:tc>
          <w:tcPr>
            <w:tcW w:w="1560" w:type="dxa"/>
          </w:tcPr>
          <w:p w:rsidR="00F95A52" w:rsidRPr="00F95A52" w:rsidRDefault="00F95A52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F95A52" w:rsidRPr="00F95A52" w:rsidRDefault="00F95A52" w:rsidP="00F95A52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F95A52" w:rsidRPr="00F95A52" w:rsidRDefault="003B5C4A" w:rsidP="00F95A5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F95A52" w:rsidRPr="00F95A52" w:rsidRDefault="00F95A52" w:rsidP="00F95A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A52" w:rsidRPr="00A048DA" w:rsidRDefault="00F95A52" w:rsidP="00F95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4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6, 7, </w:t>
      </w:r>
      <w:r w:rsidR="003B5C4A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11, 13– каждый верный ответ </w:t>
      </w:r>
      <w:r w:rsidR="003B5C4A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95A52" w:rsidRPr="00A048DA" w:rsidRDefault="00F95A52" w:rsidP="00F95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2, 3, 5, 8, 12– каждый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10)</w:t>
      </w:r>
    </w:p>
    <w:p w:rsidR="00F95A52" w:rsidRPr="00A048DA" w:rsidRDefault="00F95A52" w:rsidP="00F95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1, 10, 14–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В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9)</w:t>
      </w:r>
    </w:p>
    <w:p w:rsidR="00F95A52" w:rsidRPr="00A048DA" w:rsidRDefault="00F95A52" w:rsidP="00F95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52" w:rsidRPr="00A048DA" w:rsidRDefault="00F95A52" w:rsidP="00F95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3B5C4A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23 – 25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95A52" w:rsidRPr="00A048DA" w:rsidRDefault="00F95A52" w:rsidP="00F95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17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- 22 баллов</w:t>
      </w:r>
    </w:p>
    <w:p w:rsidR="00F95A52" w:rsidRPr="00A048DA" w:rsidRDefault="00F95A52" w:rsidP="00F95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12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16 баллов</w:t>
      </w:r>
    </w:p>
    <w:p w:rsidR="00F95A52" w:rsidRPr="00A048DA" w:rsidRDefault="00F95A52" w:rsidP="00F95A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12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F95A52" w:rsidRPr="00A048DA" w:rsidRDefault="00F95A52" w:rsidP="00F95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A52" w:rsidRDefault="00F95A52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8DA" w:rsidRPr="00A048DA" w:rsidRDefault="00AB2EF1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работа№ 2</w:t>
      </w:r>
    </w:p>
    <w:p w:rsidR="00A048DA" w:rsidRPr="00A048DA" w:rsidRDefault="00A16D2E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 «Познай себя</w:t>
      </w:r>
      <w:r w:rsidR="00A048DA" w:rsidRPr="00A048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A048DA" w:rsidRDefault="00A048DA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A048DA" w:rsidRPr="00A048DA" w:rsidRDefault="00A048DA" w:rsidP="00A04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 вопросы. Запиши правильные ответы в тетрадь.</w:t>
      </w:r>
    </w:p>
    <w:p w:rsidR="00A16D2E" w:rsidRPr="00A16D2E" w:rsidRDefault="00A16D2E" w:rsidP="00A16D2E">
      <w:pPr>
        <w:pStyle w:val="a9"/>
        <w:numPr>
          <w:ilvl w:val="0"/>
          <w:numId w:val="6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D2E">
        <w:rPr>
          <w:rFonts w:ascii="Times New Roman" w:eastAsia="Calibri" w:hAnsi="Times New Roman" w:cs="Times New Roman"/>
          <w:b/>
          <w:sz w:val="24"/>
          <w:szCs w:val="24"/>
        </w:rPr>
        <w:t xml:space="preserve">Отвечая на </w:t>
      </w:r>
      <w:proofErr w:type="gramStart"/>
      <w:r w:rsidRPr="00A16D2E">
        <w:rPr>
          <w:rFonts w:ascii="Times New Roman" w:eastAsia="Calibri" w:hAnsi="Times New Roman" w:cs="Times New Roman"/>
          <w:b/>
          <w:sz w:val="24"/>
          <w:szCs w:val="24"/>
        </w:rPr>
        <w:t>вопрос  «</w:t>
      </w:r>
      <w:proofErr w:type="gramEnd"/>
      <w:r w:rsidRPr="00A16D2E">
        <w:rPr>
          <w:rFonts w:ascii="Times New Roman" w:eastAsia="Calibri" w:hAnsi="Times New Roman" w:cs="Times New Roman"/>
          <w:b/>
          <w:sz w:val="24"/>
          <w:szCs w:val="24"/>
        </w:rPr>
        <w:t xml:space="preserve">Ты чья?» и называя свою фамилию, Вера знает, что последует дальше: спрашивающий улыбнётся и пожелает добра близким Веры. Почему в небольшом городке, где живёт </w:t>
      </w:r>
      <w:proofErr w:type="gramStart"/>
      <w:r w:rsidRPr="00A16D2E">
        <w:rPr>
          <w:rFonts w:ascii="Times New Roman" w:eastAsia="Calibri" w:hAnsi="Times New Roman" w:cs="Times New Roman"/>
          <w:b/>
          <w:sz w:val="24"/>
          <w:szCs w:val="24"/>
        </w:rPr>
        <w:t xml:space="preserve">Вера,   </w:t>
      </w:r>
      <w:proofErr w:type="gramEnd"/>
      <w:r w:rsidRPr="00A16D2E">
        <w:rPr>
          <w:rFonts w:ascii="Times New Roman" w:eastAsia="Calibri" w:hAnsi="Times New Roman" w:cs="Times New Roman"/>
          <w:b/>
          <w:sz w:val="24"/>
          <w:szCs w:val="24"/>
        </w:rPr>
        <w:t>все уважительно относятся к людям, имеющим её фамилию?</w:t>
      </w:r>
    </w:p>
    <w:p w:rsidR="00A16D2E" w:rsidRPr="00A16D2E" w:rsidRDefault="00A16D2E" w:rsidP="00A16D2E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6D2E">
        <w:rPr>
          <w:rFonts w:ascii="Times New Roman" w:eastAsia="Calibri" w:hAnsi="Times New Roman" w:cs="Times New Roman"/>
          <w:sz w:val="24"/>
          <w:szCs w:val="24"/>
        </w:rPr>
        <w:t>А) Потому что у Веры папа богатый человек</w:t>
      </w:r>
    </w:p>
    <w:p w:rsidR="00A16D2E" w:rsidRPr="00A16D2E" w:rsidRDefault="00A16D2E" w:rsidP="00A16D2E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6D2E">
        <w:rPr>
          <w:rFonts w:ascii="Times New Roman" w:eastAsia="Calibri" w:hAnsi="Times New Roman" w:cs="Times New Roman"/>
          <w:sz w:val="24"/>
          <w:szCs w:val="24"/>
        </w:rPr>
        <w:t>Б) Потому что отец Веры – мэр города</w:t>
      </w:r>
    </w:p>
    <w:p w:rsidR="00A16D2E" w:rsidRPr="00A16D2E" w:rsidRDefault="00A16D2E" w:rsidP="00A16D2E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6D2E">
        <w:rPr>
          <w:rFonts w:ascii="Times New Roman" w:eastAsia="Calibri" w:hAnsi="Times New Roman" w:cs="Times New Roman"/>
          <w:sz w:val="24"/>
          <w:szCs w:val="24"/>
        </w:rPr>
        <w:t>В) Потому что Вера из династии известных в городе врачей</w:t>
      </w:r>
    </w:p>
    <w:p w:rsidR="00E25CB5" w:rsidRDefault="00E25CB5" w:rsidP="00E25CB5">
      <w:pPr>
        <w:pStyle w:val="a9"/>
        <w:numPr>
          <w:ilvl w:val="0"/>
          <w:numId w:val="6"/>
        </w:numPr>
        <w:spacing w:after="0" w:line="240" w:lineRule="auto"/>
        <w:ind w:left="426" w:right="-286"/>
        <w:rPr>
          <w:rFonts w:ascii="Times New Roman" w:eastAsia="Calibri" w:hAnsi="Times New Roman" w:cs="Times New Roman"/>
          <w:b/>
          <w:sz w:val="24"/>
          <w:szCs w:val="24"/>
        </w:rPr>
      </w:pPr>
      <w:r w:rsidRPr="00E25CB5">
        <w:rPr>
          <w:rFonts w:ascii="Times New Roman" w:eastAsia="Calibri" w:hAnsi="Times New Roman" w:cs="Times New Roman"/>
          <w:b/>
          <w:sz w:val="24"/>
          <w:szCs w:val="24"/>
        </w:rPr>
        <w:t>В классе Любу дразнят за её фамилию, она обижается. Какие аргументы ты приведёшь Любе, чтобы она больше не сердилась, когда её дразнят?</w:t>
      </w:r>
    </w:p>
    <w:p w:rsidR="003968AB" w:rsidRPr="00E25CB5" w:rsidRDefault="003968AB" w:rsidP="003968AB">
      <w:pPr>
        <w:pStyle w:val="a9"/>
        <w:spacing w:after="0"/>
        <w:ind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E25CB5">
        <w:rPr>
          <w:rFonts w:ascii="Times New Roman" w:eastAsia="Calibri" w:hAnsi="Times New Roman" w:cs="Times New Roman"/>
          <w:sz w:val="24"/>
          <w:szCs w:val="24"/>
        </w:rPr>
        <w:t>Станешь взрослой, выйдешь замуж и поменяешь фамилию</w:t>
      </w:r>
    </w:p>
    <w:p w:rsidR="003968AB" w:rsidRPr="00E25CB5" w:rsidRDefault="003968AB" w:rsidP="003968AB">
      <w:pPr>
        <w:pStyle w:val="a9"/>
        <w:spacing w:after="0"/>
        <w:ind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E25CB5">
        <w:rPr>
          <w:rFonts w:ascii="Times New Roman" w:eastAsia="Calibri" w:hAnsi="Times New Roman" w:cs="Times New Roman"/>
          <w:sz w:val="24"/>
          <w:szCs w:val="24"/>
        </w:rPr>
        <w:t>Не стыдись того, как звучит твоя фамилия, а гордись людьми, её носящими</w:t>
      </w:r>
    </w:p>
    <w:p w:rsidR="003968AB" w:rsidRPr="003968AB" w:rsidRDefault="003968AB" w:rsidP="003968AB">
      <w:pPr>
        <w:pStyle w:val="a9"/>
        <w:spacing w:after="0"/>
        <w:ind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E25CB5">
        <w:rPr>
          <w:rFonts w:ascii="Times New Roman" w:eastAsia="Calibri" w:hAnsi="Times New Roman" w:cs="Times New Roman"/>
          <w:sz w:val="24"/>
          <w:szCs w:val="24"/>
        </w:rPr>
        <w:t>Сама придумай для обидчиков смешную дразнилку</w:t>
      </w:r>
    </w:p>
    <w:p w:rsidR="003968AB" w:rsidRPr="00E25CB5" w:rsidRDefault="003968AB" w:rsidP="00E25CB5">
      <w:pPr>
        <w:pStyle w:val="a9"/>
        <w:numPr>
          <w:ilvl w:val="0"/>
          <w:numId w:val="6"/>
        </w:numPr>
        <w:spacing w:after="0" w:line="240" w:lineRule="auto"/>
        <w:ind w:left="426" w:right="-28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Кем тебе приходится мама мамы?</w:t>
      </w:r>
    </w:p>
    <w:p w:rsidR="00A048DA" w:rsidRDefault="00A048DA" w:rsidP="007C5760">
      <w:pPr>
        <w:pStyle w:val="a9"/>
        <w:numPr>
          <w:ilvl w:val="0"/>
          <w:numId w:val="6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Бюджет – это</w:t>
      </w:r>
    </w:p>
    <w:p w:rsidR="00A048DA" w:rsidRPr="00A048DA" w:rsidRDefault="00A048DA" w:rsidP="007C5760">
      <w:pPr>
        <w:pStyle w:val="a9"/>
        <w:spacing w:after="0" w:line="240" w:lineRule="auto"/>
        <w:ind w:left="851" w:right="-286" w:hanging="4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доходы семьи</w:t>
      </w:r>
    </w:p>
    <w:p w:rsidR="00A048DA" w:rsidRPr="00A048DA" w:rsidRDefault="00A048DA" w:rsidP="007C5760">
      <w:pPr>
        <w:pStyle w:val="a9"/>
        <w:ind w:left="851" w:hanging="436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>Б)</w:t>
      </w:r>
      <w:r w:rsidRPr="00A048DA">
        <w:rPr>
          <w:sz w:val="28"/>
          <w:szCs w:val="28"/>
        </w:rPr>
        <w:t xml:space="preserve"> </w:t>
      </w: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это структура всех </w:t>
      </w:r>
      <w:r w:rsidRPr="00A048DA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048DA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 за определённый период времени (месяц или год).</w:t>
      </w:r>
    </w:p>
    <w:p w:rsidR="00A048DA" w:rsidRPr="00A048DA" w:rsidRDefault="00A048DA" w:rsidP="007C5760">
      <w:pPr>
        <w:pStyle w:val="a9"/>
        <w:spacing w:after="0" w:line="240" w:lineRule="auto"/>
        <w:ind w:left="851" w:right="-286" w:hanging="43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48DA">
        <w:rPr>
          <w:rFonts w:ascii="Times New Roman" w:eastAsia="Calibri" w:hAnsi="Times New Roman" w:cs="Times New Roman"/>
          <w:sz w:val="24"/>
          <w:szCs w:val="24"/>
        </w:rPr>
        <w:t>В</w:t>
      </w:r>
      <w:r w:rsidRPr="00A048DA">
        <w:rPr>
          <w:rFonts w:ascii="Times New Roman" w:eastAsia="Calibri" w:hAnsi="Times New Roman" w:cs="Times New Roman"/>
          <w:b/>
          <w:sz w:val="24"/>
          <w:szCs w:val="24"/>
        </w:rPr>
        <w:t>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C5760">
        <w:rPr>
          <w:rFonts w:ascii="Times New Roman" w:eastAsia="Calibri" w:hAnsi="Times New Roman" w:cs="Times New Roman"/>
          <w:sz w:val="24"/>
          <w:szCs w:val="24"/>
        </w:rPr>
        <w:t>расходы семьи</w:t>
      </w:r>
    </w:p>
    <w:p w:rsidR="00A048DA" w:rsidRDefault="00A048DA" w:rsidP="007C5760">
      <w:pPr>
        <w:pStyle w:val="a9"/>
        <w:numPr>
          <w:ilvl w:val="0"/>
          <w:numId w:val="6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48DA">
        <w:rPr>
          <w:rFonts w:ascii="Times New Roman" w:eastAsia="Calibri" w:hAnsi="Times New Roman" w:cs="Times New Roman"/>
          <w:b/>
          <w:sz w:val="24"/>
          <w:szCs w:val="24"/>
        </w:rPr>
        <w:t xml:space="preserve">     Расход – </w:t>
      </w:r>
      <w:r>
        <w:rPr>
          <w:rFonts w:ascii="Times New Roman" w:eastAsia="Calibri" w:hAnsi="Times New Roman" w:cs="Times New Roman"/>
          <w:b/>
          <w:sz w:val="24"/>
          <w:szCs w:val="24"/>
        </w:rPr>
        <w:t>это</w:t>
      </w:r>
    </w:p>
    <w:p w:rsidR="00A048DA" w:rsidRPr="00A048DA" w:rsidRDefault="00A048DA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>А) затраты, издержки, потребление чего – либо для определённых целей.</w:t>
      </w:r>
    </w:p>
    <w:p w:rsidR="00A048DA" w:rsidRPr="00A048DA" w:rsidRDefault="00A048DA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7C5760" w:rsidRPr="007C5760">
        <w:rPr>
          <w:rFonts w:ascii="Times New Roman" w:eastAsia="Calibri" w:hAnsi="Times New Roman" w:cs="Times New Roman"/>
          <w:sz w:val="24"/>
          <w:szCs w:val="24"/>
        </w:rPr>
        <w:t>деньги или материальные ценности, получаемые от предприятия, отдельного лица или от какого – либо рода деятельности</w:t>
      </w:r>
    </w:p>
    <w:p w:rsidR="007C5760" w:rsidRDefault="007C5760" w:rsidP="007C5760">
      <w:pPr>
        <w:pStyle w:val="a9"/>
        <w:numPr>
          <w:ilvl w:val="0"/>
          <w:numId w:val="6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Допиши предложение.</w:t>
      </w:r>
    </w:p>
    <w:p w:rsidR="007C5760" w:rsidRPr="007C5760" w:rsidRDefault="007C5760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5760">
        <w:rPr>
          <w:rFonts w:ascii="Times New Roman" w:eastAsia="Calibri" w:hAnsi="Times New Roman" w:cs="Times New Roman"/>
          <w:sz w:val="24"/>
          <w:szCs w:val="24"/>
        </w:rPr>
        <w:t>Если расходы равны дох</w:t>
      </w:r>
      <w:r>
        <w:rPr>
          <w:rFonts w:ascii="Times New Roman" w:eastAsia="Calibri" w:hAnsi="Times New Roman" w:cs="Times New Roman"/>
          <w:sz w:val="24"/>
          <w:szCs w:val="24"/>
        </w:rPr>
        <w:t>одам, то бюджет ____________________</w:t>
      </w:r>
      <w:r w:rsidRPr="007C57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5760" w:rsidRDefault="007C5760" w:rsidP="007C5760">
      <w:pPr>
        <w:pStyle w:val="a9"/>
        <w:numPr>
          <w:ilvl w:val="0"/>
          <w:numId w:val="6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5760">
        <w:rPr>
          <w:rFonts w:ascii="Times New Roman" w:eastAsia="Calibri" w:hAnsi="Times New Roman" w:cs="Times New Roman"/>
          <w:b/>
          <w:sz w:val="24"/>
          <w:szCs w:val="24"/>
        </w:rPr>
        <w:t xml:space="preserve">Если доходы больше расходов, то бюджет называется </w:t>
      </w:r>
    </w:p>
    <w:p w:rsidR="007C5760" w:rsidRDefault="007C5760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5760">
        <w:rPr>
          <w:rFonts w:ascii="Times New Roman" w:eastAsia="Calibri" w:hAnsi="Times New Roman" w:cs="Times New Roman"/>
          <w:sz w:val="24"/>
          <w:szCs w:val="24"/>
        </w:rPr>
        <w:t>А) избыточным</w:t>
      </w:r>
    </w:p>
    <w:p w:rsidR="007C5760" w:rsidRDefault="007C5760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сбалансированным</w:t>
      </w:r>
    </w:p>
    <w:p w:rsidR="007C5760" w:rsidRPr="007C5760" w:rsidRDefault="007C5760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дефицит</w:t>
      </w:r>
    </w:p>
    <w:p w:rsidR="007C5760" w:rsidRPr="007C5760" w:rsidRDefault="00A048DA" w:rsidP="007C5760">
      <w:pPr>
        <w:pStyle w:val="a9"/>
        <w:numPr>
          <w:ilvl w:val="0"/>
          <w:numId w:val="6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48DA">
        <w:rPr>
          <w:rFonts w:ascii="Times New Roman" w:eastAsia="Calibri" w:hAnsi="Times New Roman" w:cs="Times New Roman"/>
          <w:b/>
          <w:sz w:val="24"/>
          <w:szCs w:val="24"/>
        </w:rPr>
        <w:t>Прочитай текст «Бюджет семьи». Заполни таблицу</w:t>
      </w:r>
    </w:p>
    <w:p w:rsidR="00A048DA" w:rsidRPr="00A048DA" w:rsidRDefault="00A048DA" w:rsidP="00A048DA">
      <w:pPr>
        <w:spacing w:after="0" w:line="240" w:lineRule="auto"/>
        <w:ind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Семья Ивановых живет в 4-комнатной квартире и ежемесячно платит за коммунальные услуги 12850 руб. На питание семьи в месяц уходит 28500 руб. Проезд на городском транспорте обходится в 2000 руб. Плата за телефон - 1700 руб. На лекарство бабушке понадобилось 1750 руб. Для поездки на экскурсию в Казань было израсходовано 3000 руб. Покупка товаров личной гигиены и бытовой химии - мыло, зубная паста, порошки - обошлись семье в 1500 руб. Семья оплачивает ежемесячно кредит в 2000 руб. Заработная плата папы - 20000 руб., мамы – 18000 руб.; пенсия бабушки – 13000 руб. Бабушка продала с огорода овощи на 1000 руб. Оплата за огород 500 руб. </w:t>
      </w:r>
    </w:p>
    <w:p w:rsidR="00A048DA" w:rsidRPr="00A048DA" w:rsidRDefault="00A048DA" w:rsidP="00A048DA">
      <w:pPr>
        <w:spacing w:after="0" w:line="240" w:lineRule="auto"/>
        <w:ind w:right="-28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8DA" w:rsidRPr="00A048DA" w:rsidRDefault="00A048DA" w:rsidP="00A048DA">
      <w:pPr>
        <w:spacing w:after="0" w:line="240" w:lineRule="auto"/>
        <w:ind w:right="-28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48DA" w:rsidRPr="00A048DA" w:rsidRDefault="00A048DA" w:rsidP="00A048DA">
      <w:pPr>
        <w:spacing w:after="0" w:line="240" w:lineRule="auto"/>
        <w:ind w:right="-28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b/>
          <w:sz w:val="24"/>
          <w:szCs w:val="24"/>
        </w:rPr>
        <w:t xml:space="preserve">Семейный бюджет </w:t>
      </w:r>
      <w:r w:rsidRPr="00A048DA">
        <w:rPr>
          <w:rFonts w:ascii="Times New Roman" w:eastAsia="Calibri" w:hAnsi="Times New Roman" w:cs="Times New Roman"/>
          <w:sz w:val="24"/>
          <w:szCs w:val="24"/>
        </w:rPr>
        <w:t>(за месяц).</w:t>
      </w:r>
    </w:p>
    <w:p w:rsidR="00A048DA" w:rsidRPr="00A048DA" w:rsidRDefault="00A048DA" w:rsidP="00A048DA">
      <w:pPr>
        <w:spacing w:after="0" w:line="240" w:lineRule="auto"/>
        <w:ind w:right="-286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5"/>
        <w:gridCol w:w="1558"/>
        <w:gridCol w:w="712"/>
        <w:gridCol w:w="2971"/>
        <w:gridCol w:w="1133"/>
      </w:tblGrid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доходы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34"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доходов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</w:t>
            </w:r>
          </w:p>
          <w:p w:rsidR="00A048DA" w:rsidRPr="00A048DA" w:rsidRDefault="00A048DA" w:rsidP="00A048D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расходов</w:t>
            </w:r>
          </w:p>
        </w:tc>
      </w:tr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Заработная плата членов семьи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 папа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 мама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Обязательные платежи, сборы, налоги, оплата квартплаты и др.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-коммунальные платежи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-телефон, интернет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-огород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-гараж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rPr>
          <w:trHeight w:val="1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Пенсии, стипендии, пособия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-бабушка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-дедушка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-моя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3612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Питание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33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Доходы от личного подсобного хозяйства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непродовольственные товары: одежду, обувь, мебель, предметы домашнего обихода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 от других источников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культурно-бытовые услуги (кино, театр, музей и др.)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Накопления, сбережения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Кредиты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Транспорт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7. 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Лекарства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Итого: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Итого: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A048DA" w:rsidRPr="00A048DA" w:rsidRDefault="00A048DA" w:rsidP="00A048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 выводы: какой у вас вид бюджета: сбалансированный, профицит или дефицит.</w:t>
      </w:r>
    </w:p>
    <w:p w:rsidR="00A048DA" w:rsidRPr="00A048DA" w:rsidRDefault="00A048DA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760" w:rsidRDefault="007C5760" w:rsidP="007C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5760" w:rsidRPr="00A048DA" w:rsidRDefault="00AB2EF1" w:rsidP="007C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работа№ 2</w:t>
      </w:r>
    </w:p>
    <w:p w:rsidR="007C5760" w:rsidRPr="007C5760" w:rsidRDefault="00A16D2E" w:rsidP="007C57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 «Познай себя</w:t>
      </w:r>
      <w:r w:rsidR="007C576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A048DA" w:rsidRPr="00A048DA" w:rsidRDefault="00A048DA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7C5760" w:rsidRPr="00A048DA" w:rsidRDefault="007C5760" w:rsidP="00A16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 вопросы. Запиши правильные ответы в тетрадь.</w:t>
      </w:r>
    </w:p>
    <w:p w:rsidR="00A16D2E" w:rsidRPr="00A16D2E" w:rsidRDefault="00A16D2E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D2E">
        <w:rPr>
          <w:rFonts w:ascii="Times New Roman" w:eastAsia="Calibri" w:hAnsi="Times New Roman" w:cs="Times New Roman"/>
          <w:b/>
          <w:sz w:val="24"/>
          <w:szCs w:val="24"/>
        </w:rPr>
        <w:t>В классе Любу дразнят за её фамилию, она обижается. Какие аргументы ты приведёшь Любе, чтобы она больше не сердилась, когда её дразнят?</w:t>
      </w:r>
    </w:p>
    <w:p w:rsidR="00A16D2E" w:rsidRPr="00A16D2E" w:rsidRDefault="00A16D2E" w:rsidP="00A16D2E">
      <w:pPr>
        <w:pStyle w:val="a9"/>
        <w:spacing w:after="0"/>
        <w:ind w:left="426"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A16D2E">
        <w:rPr>
          <w:rFonts w:ascii="Times New Roman" w:eastAsia="Calibri" w:hAnsi="Times New Roman" w:cs="Times New Roman"/>
          <w:sz w:val="24"/>
          <w:szCs w:val="24"/>
        </w:rPr>
        <w:t>Станешь взрослой, выйдешь замуж и поменяешь фамилию</w:t>
      </w:r>
    </w:p>
    <w:p w:rsidR="00E25CB5" w:rsidRPr="00E25CB5" w:rsidRDefault="00A16D2E" w:rsidP="00E25CB5">
      <w:pPr>
        <w:pStyle w:val="a9"/>
        <w:spacing w:after="0"/>
        <w:ind w:left="426"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E25CB5" w:rsidRPr="00A16D2E">
        <w:rPr>
          <w:rFonts w:ascii="Times New Roman" w:eastAsia="Calibri" w:hAnsi="Times New Roman" w:cs="Times New Roman"/>
          <w:sz w:val="24"/>
          <w:szCs w:val="24"/>
        </w:rPr>
        <w:t>Сама придумай для обидчиков смешную дразнилку</w:t>
      </w:r>
    </w:p>
    <w:p w:rsidR="00A16D2E" w:rsidRPr="00A16D2E" w:rsidRDefault="00E25CB5" w:rsidP="00A16D2E">
      <w:pPr>
        <w:pStyle w:val="a9"/>
        <w:spacing w:after="0"/>
        <w:ind w:left="426"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A16D2E" w:rsidRPr="00A16D2E">
        <w:rPr>
          <w:rFonts w:ascii="Times New Roman" w:eastAsia="Calibri" w:hAnsi="Times New Roman" w:cs="Times New Roman"/>
          <w:sz w:val="24"/>
          <w:szCs w:val="24"/>
        </w:rPr>
        <w:t>Не стыдись того, как звучит твоя фамилия, а гордись людьми, её носящими</w:t>
      </w:r>
    </w:p>
    <w:p w:rsidR="00A16D2E" w:rsidRDefault="00A16D2E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D2E">
        <w:rPr>
          <w:rFonts w:ascii="Times New Roman" w:eastAsia="Calibri" w:hAnsi="Times New Roman" w:cs="Times New Roman"/>
          <w:b/>
          <w:sz w:val="24"/>
          <w:szCs w:val="24"/>
        </w:rPr>
        <w:t>Я испытал огромную гордость, когда услышал свою фамилию!» - заявил победитель европейского первенства по лёгкой атлетике. Каким словам соответствуют чувства чемпиона?</w:t>
      </w:r>
    </w:p>
    <w:p w:rsidR="005F5DD1" w:rsidRPr="00A16D2E" w:rsidRDefault="005F5DD1" w:rsidP="005F5DD1">
      <w:pPr>
        <w:pStyle w:val="a9"/>
        <w:spacing w:after="0"/>
        <w:ind w:left="426"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A16D2E">
        <w:rPr>
          <w:rFonts w:ascii="Times New Roman" w:eastAsia="Calibri" w:hAnsi="Times New Roman" w:cs="Times New Roman"/>
          <w:sz w:val="24"/>
          <w:szCs w:val="24"/>
        </w:rPr>
        <w:t>«Я чемпион, и мою фамилию узнает вся страна!»</w:t>
      </w:r>
    </w:p>
    <w:p w:rsidR="005F5DD1" w:rsidRPr="00A16D2E" w:rsidRDefault="005F5DD1" w:rsidP="005F5DD1">
      <w:pPr>
        <w:pStyle w:val="a9"/>
        <w:spacing w:after="0"/>
        <w:ind w:left="426"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A16D2E">
        <w:rPr>
          <w:rFonts w:ascii="Times New Roman" w:eastAsia="Calibri" w:hAnsi="Times New Roman" w:cs="Times New Roman"/>
          <w:sz w:val="24"/>
          <w:szCs w:val="24"/>
        </w:rPr>
        <w:t>«Эта победа для тебя, мама!»</w:t>
      </w:r>
    </w:p>
    <w:p w:rsidR="005F5DD1" w:rsidRPr="005F5DD1" w:rsidRDefault="005F5DD1" w:rsidP="005F5DD1">
      <w:pPr>
        <w:pStyle w:val="a9"/>
        <w:spacing w:after="0"/>
        <w:ind w:left="426" w:right="-28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A16D2E">
        <w:rPr>
          <w:rFonts w:ascii="Times New Roman" w:eastAsia="Calibri" w:hAnsi="Times New Roman" w:cs="Times New Roman"/>
          <w:sz w:val="24"/>
          <w:szCs w:val="24"/>
        </w:rPr>
        <w:t>«Я победил и доказал тренеру, что я – лучший!»</w:t>
      </w:r>
    </w:p>
    <w:p w:rsidR="005F5DD1" w:rsidRPr="00A16D2E" w:rsidRDefault="005F5DD1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Кем тебе приходится папа папы?</w:t>
      </w:r>
    </w:p>
    <w:p w:rsidR="007C5760" w:rsidRPr="00A16D2E" w:rsidRDefault="007C5760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D2E">
        <w:rPr>
          <w:rFonts w:ascii="Times New Roman" w:eastAsia="Calibri" w:hAnsi="Times New Roman" w:cs="Times New Roman"/>
          <w:b/>
          <w:sz w:val="24"/>
          <w:szCs w:val="24"/>
        </w:rPr>
        <w:t>Бюджет – это</w:t>
      </w:r>
    </w:p>
    <w:p w:rsidR="007C5760" w:rsidRPr="00A048DA" w:rsidRDefault="007C5760" w:rsidP="007C5760">
      <w:pPr>
        <w:pStyle w:val="a9"/>
        <w:spacing w:after="0" w:line="240" w:lineRule="auto"/>
        <w:ind w:left="851" w:right="-286" w:hanging="4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>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доходы семьи</w:t>
      </w:r>
    </w:p>
    <w:p w:rsidR="007C5760" w:rsidRPr="00A048DA" w:rsidRDefault="007C5760" w:rsidP="007C5760">
      <w:pPr>
        <w:pStyle w:val="a9"/>
        <w:ind w:left="851" w:hanging="436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>Б)</w:t>
      </w:r>
      <w:r w:rsidRPr="00A048DA">
        <w:rPr>
          <w:sz w:val="28"/>
          <w:szCs w:val="28"/>
        </w:rPr>
        <w:t xml:space="preserve"> </w:t>
      </w: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это структура всех </w:t>
      </w:r>
      <w:r w:rsidRPr="00A048DA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A048DA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 за определённый период времени (месяц или год).</w:t>
      </w:r>
    </w:p>
    <w:p w:rsidR="007C5760" w:rsidRPr="00A048DA" w:rsidRDefault="007C5760" w:rsidP="007C5760">
      <w:pPr>
        <w:pStyle w:val="a9"/>
        <w:spacing w:after="0" w:line="240" w:lineRule="auto"/>
        <w:ind w:left="851" w:right="-286" w:hanging="43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48DA">
        <w:rPr>
          <w:rFonts w:ascii="Times New Roman" w:eastAsia="Calibri" w:hAnsi="Times New Roman" w:cs="Times New Roman"/>
          <w:sz w:val="24"/>
          <w:szCs w:val="24"/>
        </w:rPr>
        <w:t>В</w:t>
      </w:r>
      <w:r w:rsidRPr="00A048DA">
        <w:rPr>
          <w:rFonts w:ascii="Times New Roman" w:eastAsia="Calibri" w:hAnsi="Times New Roman" w:cs="Times New Roman"/>
          <w:b/>
          <w:sz w:val="24"/>
          <w:szCs w:val="24"/>
        </w:rPr>
        <w:t>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C5760">
        <w:rPr>
          <w:rFonts w:ascii="Times New Roman" w:eastAsia="Calibri" w:hAnsi="Times New Roman" w:cs="Times New Roman"/>
          <w:sz w:val="24"/>
          <w:szCs w:val="24"/>
        </w:rPr>
        <w:t>расходы семьи</w:t>
      </w:r>
    </w:p>
    <w:p w:rsidR="007C5760" w:rsidRDefault="007C5760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048DA">
        <w:rPr>
          <w:rFonts w:ascii="Times New Roman" w:eastAsia="Calibri" w:hAnsi="Times New Roman" w:cs="Times New Roman"/>
          <w:b/>
          <w:sz w:val="24"/>
          <w:szCs w:val="24"/>
        </w:rPr>
        <w:t xml:space="preserve">     Расход – </w:t>
      </w:r>
      <w:r>
        <w:rPr>
          <w:rFonts w:ascii="Times New Roman" w:eastAsia="Calibri" w:hAnsi="Times New Roman" w:cs="Times New Roman"/>
          <w:b/>
          <w:sz w:val="24"/>
          <w:szCs w:val="24"/>
        </w:rPr>
        <w:t>это</w:t>
      </w:r>
    </w:p>
    <w:p w:rsidR="007C5760" w:rsidRPr="00A048DA" w:rsidRDefault="007C5760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>А) затраты, издержки, потребление чего – либо для определённых целей.</w:t>
      </w:r>
    </w:p>
    <w:p w:rsidR="007C5760" w:rsidRPr="00A048DA" w:rsidRDefault="007C5760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7C5760">
        <w:rPr>
          <w:rFonts w:ascii="Times New Roman" w:eastAsia="Calibri" w:hAnsi="Times New Roman" w:cs="Times New Roman"/>
          <w:sz w:val="24"/>
          <w:szCs w:val="24"/>
        </w:rPr>
        <w:t>деньги или материальные ценности, получаемые от предприятия, отдельного лица или от какого – либо рода деятельности</w:t>
      </w:r>
    </w:p>
    <w:p w:rsidR="007C5760" w:rsidRDefault="007C5760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Допиши предложение.</w:t>
      </w:r>
    </w:p>
    <w:p w:rsidR="007C5760" w:rsidRPr="007C5760" w:rsidRDefault="007C5760" w:rsidP="007C576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5760">
        <w:rPr>
          <w:rFonts w:ascii="Times New Roman" w:eastAsia="Calibri" w:hAnsi="Times New Roman" w:cs="Times New Roman"/>
          <w:sz w:val="24"/>
          <w:szCs w:val="24"/>
        </w:rPr>
        <w:t>Если расходы равны дох</w:t>
      </w:r>
      <w:r>
        <w:rPr>
          <w:rFonts w:ascii="Times New Roman" w:eastAsia="Calibri" w:hAnsi="Times New Roman" w:cs="Times New Roman"/>
          <w:sz w:val="24"/>
          <w:szCs w:val="24"/>
        </w:rPr>
        <w:t>одам, то бюджет ____________________</w:t>
      </w:r>
      <w:r w:rsidRPr="007C576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5760" w:rsidRDefault="007C5760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5760">
        <w:rPr>
          <w:rFonts w:ascii="Times New Roman" w:eastAsia="Calibri" w:hAnsi="Times New Roman" w:cs="Times New Roman"/>
          <w:b/>
          <w:sz w:val="24"/>
          <w:szCs w:val="24"/>
        </w:rPr>
        <w:t xml:space="preserve">Если доходы больше расходов, то бюджет называется </w:t>
      </w:r>
    </w:p>
    <w:p w:rsidR="004C2520" w:rsidRDefault="004C2520" w:rsidP="004C252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5760">
        <w:rPr>
          <w:rFonts w:ascii="Times New Roman" w:eastAsia="Calibri" w:hAnsi="Times New Roman" w:cs="Times New Roman"/>
          <w:sz w:val="24"/>
          <w:szCs w:val="24"/>
        </w:rPr>
        <w:t>А) избыточным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(профицит)</w:t>
      </w:r>
    </w:p>
    <w:p w:rsidR="004C2520" w:rsidRDefault="004C2520" w:rsidP="004C2520">
      <w:pPr>
        <w:pStyle w:val="a9"/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сбалансированным</w:t>
      </w:r>
    </w:p>
    <w:p w:rsidR="004C2520" w:rsidRDefault="004C2520" w:rsidP="004C2520">
      <w:pPr>
        <w:pStyle w:val="a9"/>
        <w:spacing w:after="0" w:line="240" w:lineRule="auto"/>
        <w:ind w:left="0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В) дефицит</w:t>
      </w:r>
    </w:p>
    <w:p w:rsidR="00A048DA" w:rsidRPr="004C2520" w:rsidRDefault="004C2520" w:rsidP="008916EE">
      <w:pPr>
        <w:pStyle w:val="a9"/>
        <w:numPr>
          <w:ilvl w:val="0"/>
          <w:numId w:val="7"/>
        </w:numPr>
        <w:spacing w:after="0" w:line="240" w:lineRule="auto"/>
        <w:ind w:left="426" w:right="-2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25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048DA" w:rsidRPr="004C2520">
        <w:rPr>
          <w:rFonts w:ascii="Times New Roman" w:eastAsia="Calibri" w:hAnsi="Times New Roman" w:cs="Times New Roman"/>
          <w:b/>
          <w:sz w:val="24"/>
          <w:szCs w:val="24"/>
        </w:rPr>
        <w:t>Прочитай текст «Бюджет семьи». Заполни таблицу.</w:t>
      </w:r>
    </w:p>
    <w:p w:rsidR="00A048DA" w:rsidRPr="00A048DA" w:rsidRDefault="007C5760" w:rsidP="00A048DA">
      <w:pPr>
        <w:spacing w:after="0" w:line="240" w:lineRule="auto"/>
        <w:ind w:right="-2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 </w:t>
      </w:r>
      <w:r w:rsidR="00A048DA" w:rsidRPr="00A048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Семья Сидоровых живет в 4-комнатной квартире и ежемесячно платит за коммунальные услуги 11300 руб. На питание семьи в месяц уходит 26850 руб. Проезд на городском транспорте обходится в 2000 руб. Плата за телефон –1500 руб. На обувь сестрёнке понадобилось 2500 руб. Для поездки на экскурсию в Казань было израсходовано 6000 руб. Покупка товаров личной гигиены и бытовой химии – мыло, зубная паста, порошки – обошлись семье в 2000 руб. Оплата за гараж 300 </w:t>
      </w:r>
      <w:proofErr w:type="spellStart"/>
      <w:proofErr w:type="gramStart"/>
      <w:r w:rsidR="00A048DA" w:rsidRPr="00A048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руб.ежемесячный</w:t>
      </w:r>
      <w:proofErr w:type="spellEnd"/>
      <w:proofErr w:type="gramEnd"/>
      <w:r w:rsidR="00A048DA" w:rsidRPr="00A048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автокредит 12000. Заработная плата папы – 26000 руб., мамы – 20000 руб.; пенсия бабушки – 13000 руб. Бабушка продала с огорода ягоды и овощи на 3000 руб. </w:t>
      </w:r>
    </w:p>
    <w:p w:rsidR="00A048DA" w:rsidRPr="00A048DA" w:rsidRDefault="00A048DA" w:rsidP="00A048DA">
      <w:pPr>
        <w:spacing w:after="0" w:line="240" w:lineRule="auto"/>
        <w:ind w:right="-28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48DA">
        <w:rPr>
          <w:rFonts w:ascii="Times New Roman" w:eastAsia="Calibri" w:hAnsi="Times New Roman" w:cs="Times New Roman"/>
          <w:b/>
          <w:sz w:val="24"/>
          <w:szCs w:val="24"/>
        </w:rPr>
        <w:t xml:space="preserve"> Семейный бюджет </w:t>
      </w:r>
      <w:r w:rsidRPr="00A048DA">
        <w:rPr>
          <w:rFonts w:ascii="Times New Roman" w:eastAsia="Calibri" w:hAnsi="Times New Roman" w:cs="Times New Roman"/>
          <w:sz w:val="24"/>
          <w:szCs w:val="24"/>
        </w:rPr>
        <w:t>(за месяц).</w:t>
      </w:r>
    </w:p>
    <w:p w:rsidR="00A048DA" w:rsidRPr="00A048DA" w:rsidRDefault="00A048DA" w:rsidP="00A048DA">
      <w:pPr>
        <w:spacing w:after="0" w:line="240" w:lineRule="auto"/>
        <w:ind w:right="-286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3"/>
        <w:gridCol w:w="1135"/>
        <w:gridCol w:w="708"/>
        <w:gridCol w:w="3121"/>
        <w:gridCol w:w="1135"/>
      </w:tblGrid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34"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доходов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</w:t>
            </w:r>
          </w:p>
          <w:p w:rsidR="00A048DA" w:rsidRPr="00A048DA" w:rsidRDefault="00A048DA" w:rsidP="00A048D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расходов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Заработная плата членов семьи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 папа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-мама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Обязательные платежи, сборы, налоги, оплата квартплаты и др.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-коммунальные платежи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-телефон, интернет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-огород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Пенсии, стипендии, пособия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-бабушка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-дедушка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-моя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3612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33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Доходы от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непродовольственные товары: одежду, обувь, мебель, предметы домашнего обихода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 от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культурно-бытовые услуги (кино, театр, музей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Накопления, сбережения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Кредиты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Транспорт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A048DA" w:rsidRPr="00A048DA" w:rsidRDefault="00A048DA" w:rsidP="00A048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 выводы: какой у вас вид бюджета: сбалансированный, профицит или дефицит</w:t>
      </w:r>
    </w:p>
    <w:p w:rsidR="00A048DA" w:rsidRPr="00A048DA" w:rsidRDefault="00A048DA" w:rsidP="00A048D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</w:pPr>
    </w:p>
    <w:p w:rsidR="00A048DA" w:rsidRDefault="0032376D" w:rsidP="00A048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КЛЮЧИ:</w:t>
      </w:r>
    </w:p>
    <w:p w:rsidR="0032376D" w:rsidRPr="00A048DA" w:rsidRDefault="00AB2EF1" w:rsidP="00323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работа№ 2</w:t>
      </w:r>
    </w:p>
    <w:p w:rsidR="00052E8A" w:rsidRDefault="00AB2EF1" w:rsidP="00052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 «Познай себя</w:t>
      </w:r>
      <w:r w:rsidR="003237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A048DA" w:rsidRPr="00052E8A" w:rsidRDefault="00A048DA" w:rsidP="00052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p w:rsidR="007C5760" w:rsidRPr="00F95A52" w:rsidRDefault="007C5760" w:rsidP="007C576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566" w:type="dxa"/>
        <w:tblLook w:val="04A0" w:firstRow="1" w:lastRow="0" w:firstColumn="1" w:lastColumn="0" w:noHBand="0" w:noVBand="1"/>
      </w:tblPr>
      <w:tblGrid>
        <w:gridCol w:w="1560"/>
        <w:gridCol w:w="4361"/>
        <w:gridCol w:w="1418"/>
      </w:tblGrid>
      <w:tr w:rsidR="007C5760" w:rsidRPr="00F95A52" w:rsidTr="007C5760">
        <w:tc>
          <w:tcPr>
            <w:tcW w:w="1560" w:type="dxa"/>
          </w:tcPr>
          <w:p w:rsidR="007C5760" w:rsidRPr="00F95A52" w:rsidRDefault="007C5760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61" w:type="dxa"/>
          </w:tcPr>
          <w:p w:rsidR="007C5760" w:rsidRPr="00F95A52" w:rsidRDefault="007C5760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418" w:type="dxa"/>
          </w:tcPr>
          <w:p w:rsidR="007C5760" w:rsidRPr="00F95A52" w:rsidRDefault="007C5760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A16D2E" w:rsidRPr="00F95A52" w:rsidTr="007C5760">
        <w:tc>
          <w:tcPr>
            <w:tcW w:w="1560" w:type="dxa"/>
          </w:tcPr>
          <w:p w:rsidR="00A16D2E" w:rsidRPr="00F95A52" w:rsidRDefault="00A16D2E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1" w:type="dxa"/>
          </w:tcPr>
          <w:p w:rsidR="00A16D2E" w:rsidRDefault="00A16D2E" w:rsidP="007C57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418" w:type="dxa"/>
          </w:tcPr>
          <w:p w:rsidR="00A16D2E" w:rsidRDefault="00A16D2E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514A" w:rsidRPr="00F95A52" w:rsidTr="007C5760">
        <w:tc>
          <w:tcPr>
            <w:tcW w:w="1560" w:type="dxa"/>
          </w:tcPr>
          <w:p w:rsidR="00F3514A" w:rsidRDefault="00F3514A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1" w:type="dxa"/>
          </w:tcPr>
          <w:p w:rsidR="00F3514A" w:rsidRDefault="00F3514A" w:rsidP="007C57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418" w:type="dxa"/>
          </w:tcPr>
          <w:p w:rsidR="00F3514A" w:rsidRDefault="00F3514A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6624F" w:rsidRPr="00F95A52" w:rsidTr="007C5760">
        <w:tc>
          <w:tcPr>
            <w:tcW w:w="1560" w:type="dxa"/>
          </w:tcPr>
          <w:p w:rsidR="0046624F" w:rsidRDefault="0046624F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1" w:type="dxa"/>
          </w:tcPr>
          <w:p w:rsidR="0046624F" w:rsidRDefault="0046624F" w:rsidP="007C57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</w:t>
            </w:r>
          </w:p>
        </w:tc>
        <w:tc>
          <w:tcPr>
            <w:tcW w:w="1418" w:type="dxa"/>
          </w:tcPr>
          <w:p w:rsidR="0046624F" w:rsidRDefault="0046624F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5760" w:rsidRPr="00F95A52" w:rsidTr="007C5760">
        <w:tc>
          <w:tcPr>
            <w:tcW w:w="1560" w:type="dxa"/>
          </w:tcPr>
          <w:p w:rsidR="007C5760" w:rsidRPr="0052024A" w:rsidRDefault="0046624F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1" w:type="dxa"/>
          </w:tcPr>
          <w:p w:rsidR="007C5760" w:rsidRPr="00F95A52" w:rsidRDefault="007C5760" w:rsidP="007C57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418" w:type="dxa"/>
          </w:tcPr>
          <w:p w:rsidR="007C5760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5760" w:rsidRPr="00F95A52" w:rsidTr="007C5760">
        <w:tc>
          <w:tcPr>
            <w:tcW w:w="1560" w:type="dxa"/>
          </w:tcPr>
          <w:p w:rsidR="007C5760" w:rsidRPr="0052024A" w:rsidRDefault="0046624F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1" w:type="dxa"/>
          </w:tcPr>
          <w:p w:rsidR="007C5760" w:rsidRPr="00F95A52" w:rsidRDefault="007C5760" w:rsidP="007C576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8" w:type="dxa"/>
          </w:tcPr>
          <w:p w:rsidR="007C5760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5760" w:rsidRPr="00F95A52" w:rsidTr="007C5760">
        <w:tc>
          <w:tcPr>
            <w:tcW w:w="1560" w:type="dxa"/>
          </w:tcPr>
          <w:p w:rsidR="007C5760" w:rsidRPr="0052024A" w:rsidRDefault="0046624F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1" w:type="dxa"/>
          </w:tcPr>
          <w:p w:rsidR="007C5760" w:rsidRDefault="0032376D" w:rsidP="0032376D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C5760">
              <w:rPr>
                <w:rFonts w:ascii="Times New Roman" w:eastAsia="Calibri" w:hAnsi="Times New Roman" w:cs="Times New Roman"/>
                <w:sz w:val="24"/>
                <w:szCs w:val="24"/>
              </w:rPr>
              <w:t>Если расходы равны дох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одам, то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 </w:t>
            </w:r>
            <w:r w:rsidRPr="003237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сбалансированный</w:t>
            </w:r>
            <w:proofErr w:type="gramEnd"/>
            <w:r w:rsidRPr="003237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</w:p>
          <w:p w:rsidR="0032376D" w:rsidRPr="0032376D" w:rsidRDefault="0032376D" w:rsidP="0032376D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7C5760" w:rsidRPr="00F95A52" w:rsidRDefault="007C5760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5760" w:rsidRPr="00F95A52" w:rsidTr="007C5760">
        <w:tc>
          <w:tcPr>
            <w:tcW w:w="1560" w:type="dxa"/>
          </w:tcPr>
          <w:p w:rsidR="007C5760" w:rsidRPr="0052024A" w:rsidRDefault="0046624F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61" w:type="dxa"/>
          </w:tcPr>
          <w:p w:rsidR="007C5760" w:rsidRPr="00F95A52" w:rsidRDefault="0032376D" w:rsidP="007C576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8" w:type="dxa"/>
          </w:tcPr>
          <w:p w:rsidR="007C5760" w:rsidRPr="00F95A52" w:rsidRDefault="007C5760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376D" w:rsidRPr="00F95A52" w:rsidTr="007C5760">
        <w:tc>
          <w:tcPr>
            <w:tcW w:w="1560" w:type="dxa"/>
          </w:tcPr>
          <w:p w:rsidR="0032376D" w:rsidRPr="0052024A" w:rsidRDefault="0046624F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61" w:type="dxa"/>
          </w:tcPr>
          <w:p w:rsidR="0032376D" w:rsidRDefault="0032376D" w:rsidP="007C576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таблицы</w:t>
            </w:r>
          </w:p>
        </w:tc>
        <w:tc>
          <w:tcPr>
            <w:tcW w:w="1418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7C5760" w:rsidRDefault="007C5760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760" w:rsidRPr="00A048DA" w:rsidRDefault="007C5760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48DA" w:rsidRPr="0032376D" w:rsidRDefault="00AB2EF1" w:rsidP="00AB2EF1">
      <w:pPr>
        <w:pStyle w:val="a9"/>
        <w:spacing w:after="0" w:line="240" w:lineRule="auto"/>
        <w:ind w:right="-28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Таблица. «</w:t>
      </w:r>
      <w:r w:rsidR="00A048DA" w:rsidRPr="0032376D">
        <w:rPr>
          <w:rFonts w:ascii="Times New Roman" w:eastAsia="Calibri" w:hAnsi="Times New Roman" w:cs="Times New Roman"/>
          <w:b/>
          <w:sz w:val="24"/>
          <w:szCs w:val="24"/>
        </w:rPr>
        <w:t>Семейный бюджет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A048DA" w:rsidRPr="0032376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048DA" w:rsidRPr="0032376D">
        <w:rPr>
          <w:rFonts w:ascii="Times New Roman" w:eastAsia="Calibri" w:hAnsi="Times New Roman" w:cs="Times New Roman"/>
          <w:sz w:val="24"/>
          <w:szCs w:val="24"/>
        </w:rPr>
        <w:t>(за месяц).</w:t>
      </w:r>
    </w:p>
    <w:p w:rsidR="00A048DA" w:rsidRPr="00A048DA" w:rsidRDefault="00A048DA" w:rsidP="00A048DA">
      <w:pPr>
        <w:spacing w:after="0" w:line="240" w:lineRule="auto"/>
        <w:ind w:right="-286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21"/>
        <w:gridCol w:w="1277"/>
        <w:gridCol w:w="708"/>
        <w:gridCol w:w="3121"/>
        <w:gridCol w:w="1135"/>
      </w:tblGrid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34"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доходов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</w:t>
            </w:r>
          </w:p>
          <w:p w:rsidR="00A048DA" w:rsidRPr="00A048DA" w:rsidRDefault="00A048DA" w:rsidP="00A048D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расходов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Заработная плата членов семьи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 папа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 мама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20000</w:t>
            </w:r>
          </w:p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18000</w:t>
            </w:r>
          </w:p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Обязательные платежи, сборы, налоги, оплата квартплаты и др.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-коммунальные платежи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-телефон, интернет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-огород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12850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1700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500</w:t>
            </w:r>
          </w:p>
        </w:tc>
      </w:tr>
      <w:tr w:rsidR="00A048DA" w:rsidRPr="00A048DA" w:rsidTr="00A048DA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Пенсии, стипендии, пособия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-бабушка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-дедушка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-моя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13000</w:t>
            </w:r>
          </w:p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3612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33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28500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3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Доходы от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непродовольственные товары: одежду, обувь, мебель, предметы домашнего обихода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 от других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культурно-бытовые услуги (кино, театр, музей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3000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Накопления, сбережения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Кредиты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2000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Транспорт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2000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7.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Лекарства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1750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53800</w:t>
            </w:r>
          </w:p>
        </w:tc>
      </w:tr>
    </w:tbl>
    <w:p w:rsidR="00A048DA" w:rsidRPr="00A048DA" w:rsidRDefault="00A048DA" w:rsidP="00A048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Выводы: так как расходы превышают доходы, то бюджет семьи Ивановых имеет дефицит.</w:t>
      </w:r>
    </w:p>
    <w:p w:rsidR="00A048DA" w:rsidRDefault="00A048DA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76D" w:rsidRDefault="0032376D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376D" w:rsidRPr="00A048DA" w:rsidRDefault="0032376D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 </w:t>
      </w:r>
      <w:r w:rsidR="004C252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4C2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C2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C2520">
        <w:rPr>
          <w:rFonts w:ascii="Times New Roman" w:eastAsia="Times New Roman" w:hAnsi="Times New Roman" w:cs="Times New Roman"/>
          <w:sz w:val="24"/>
          <w:szCs w:val="24"/>
          <w:lang w:eastAsia="ru-RU"/>
        </w:rPr>
        <w:t>, 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="004C252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76D" w:rsidRPr="00A048DA" w:rsidRDefault="004C2520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</w:t>
      </w:r>
      <w:proofErr w:type="gramEnd"/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4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76D" w:rsidRPr="00A048DA" w:rsidRDefault="004C2520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7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 w:rsidR="0032376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 w:rsidR="00323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5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76D" w:rsidRPr="00A048DA" w:rsidRDefault="0032376D" w:rsidP="003237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76D" w:rsidRPr="00A048DA" w:rsidRDefault="0032376D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13 – 14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2376D" w:rsidRPr="00A048DA" w:rsidRDefault="0032376D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набрано  </w:t>
      </w:r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proofErr w:type="gramEnd"/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2376D" w:rsidRPr="00A048DA" w:rsidRDefault="0032376D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</w:t>
      </w:r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>о  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2376D" w:rsidRPr="00A048DA" w:rsidRDefault="0032376D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 w:rsidR="004662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32376D" w:rsidRPr="00A048DA" w:rsidRDefault="0032376D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48DA" w:rsidRDefault="0032376D" w:rsidP="00052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32376D" w:rsidRPr="00A048DA" w:rsidRDefault="0032376D" w:rsidP="00323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работа№ 3</w:t>
      </w:r>
    </w:p>
    <w:p w:rsidR="0032376D" w:rsidRPr="007C5760" w:rsidRDefault="00AB2EF1" w:rsidP="00323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 «Познай себя</w:t>
      </w:r>
      <w:r w:rsidR="003237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052E8A" w:rsidRDefault="00052E8A" w:rsidP="00052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p w:rsidR="0032376D" w:rsidRDefault="0032376D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566" w:type="dxa"/>
        <w:tblLook w:val="04A0" w:firstRow="1" w:lastRow="0" w:firstColumn="1" w:lastColumn="0" w:noHBand="0" w:noVBand="1"/>
      </w:tblPr>
      <w:tblGrid>
        <w:gridCol w:w="1560"/>
        <w:gridCol w:w="4361"/>
        <w:gridCol w:w="1418"/>
      </w:tblGrid>
      <w:tr w:rsidR="0032376D" w:rsidRPr="00F95A52" w:rsidTr="003968AB">
        <w:tc>
          <w:tcPr>
            <w:tcW w:w="1560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61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418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A16D2E" w:rsidRPr="00F95A52" w:rsidTr="003968AB">
        <w:tc>
          <w:tcPr>
            <w:tcW w:w="1560" w:type="dxa"/>
          </w:tcPr>
          <w:p w:rsidR="00A16D2E" w:rsidRPr="00E25CB5" w:rsidRDefault="00A16D2E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1" w:type="dxa"/>
          </w:tcPr>
          <w:p w:rsidR="00A16D2E" w:rsidRDefault="00E25CB5" w:rsidP="003968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418" w:type="dxa"/>
          </w:tcPr>
          <w:p w:rsidR="00A16D2E" w:rsidRDefault="00A16D2E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5CB5" w:rsidRPr="00F95A52" w:rsidTr="003968AB">
        <w:tc>
          <w:tcPr>
            <w:tcW w:w="1560" w:type="dxa"/>
          </w:tcPr>
          <w:p w:rsidR="00E25CB5" w:rsidRPr="00E25CB5" w:rsidRDefault="00E25CB5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1" w:type="dxa"/>
          </w:tcPr>
          <w:p w:rsidR="00E25CB5" w:rsidRDefault="00E25CB5" w:rsidP="003968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418" w:type="dxa"/>
          </w:tcPr>
          <w:p w:rsidR="00E25CB5" w:rsidRDefault="00E25CB5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F5DD1" w:rsidRPr="00F95A52" w:rsidTr="003968AB">
        <w:tc>
          <w:tcPr>
            <w:tcW w:w="1560" w:type="dxa"/>
          </w:tcPr>
          <w:p w:rsidR="005F5DD1" w:rsidRDefault="005F5DD1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1" w:type="dxa"/>
          </w:tcPr>
          <w:p w:rsidR="005F5DD1" w:rsidRDefault="005F5DD1" w:rsidP="003968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дедушка</w:t>
            </w:r>
          </w:p>
        </w:tc>
        <w:tc>
          <w:tcPr>
            <w:tcW w:w="1418" w:type="dxa"/>
          </w:tcPr>
          <w:p w:rsidR="005F5DD1" w:rsidRDefault="005F5DD1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376D" w:rsidRPr="00F95A52" w:rsidTr="003968AB">
        <w:tc>
          <w:tcPr>
            <w:tcW w:w="1560" w:type="dxa"/>
          </w:tcPr>
          <w:p w:rsidR="0032376D" w:rsidRPr="0052024A" w:rsidRDefault="005F5DD1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1" w:type="dxa"/>
          </w:tcPr>
          <w:p w:rsidR="0032376D" w:rsidRPr="00F95A52" w:rsidRDefault="0032376D" w:rsidP="003968A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418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376D" w:rsidRPr="00F95A52" w:rsidTr="003968AB">
        <w:tc>
          <w:tcPr>
            <w:tcW w:w="1560" w:type="dxa"/>
          </w:tcPr>
          <w:p w:rsidR="0032376D" w:rsidRPr="0052024A" w:rsidRDefault="005F5DD1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1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8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376D" w:rsidRPr="00F95A52" w:rsidTr="003968AB">
        <w:tc>
          <w:tcPr>
            <w:tcW w:w="1560" w:type="dxa"/>
          </w:tcPr>
          <w:p w:rsidR="0032376D" w:rsidRPr="0052024A" w:rsidRDefault="005F5DD1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61" w:type="dxa"/>
          </w:tcPr>
          <w:p w:rsidR="0032376D" w:rsidRDefault="0032376D" w:rsidP="003968AB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C5760">
              <w:rPr>
                <w:rFonts w:ascii="Times New Roman" w:eastAsia="Calibri" w:hAnsi="Times New Roman" w:cs="Times New Roman"/>
                <w:sz w:val="24"/>
                <w:szCs w:val="24"/>
              </w:rPr>
              <w:t>Если расходы равны дох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одам, то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 </w:t>
            </w:r>
            <w:r w:rsidRPr="003237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сбалансированный</w:t>
            </w:r>
            <w:proofErr w:type="gramEnd"/>
            <w:r w:rsidRPr="0032376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</w:p>
          <w:p w:rsidR="0032376D" w:rsidRPr="0032376D" w:rsidRDefault="0032376D" w:rsidP="003968AB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376D" w:rsidRPr="00F95A52" w:rsidTr="003968AB">
        <w:tc>
          <w:tcPr>
            <w:tcW w:w="1560" w:type="dxa"/>
          </w:tcPr>
          <w:p w:rsidR="0032376D" w:rsidRPr="0052024A" w:rsidRDefault="005F5DD1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61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8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376D" w:rsidRPr="00F95A52" w:rsidTr="003968AB">
        <w:tc>
          <w:tcPr>
            <w:tcW w:w="1560" w:type="dxa"/>
          </w:tcPr>
          <w:p w:rsidR="0032376D" w:rsidRPr="0052024A" w:rsidRDefault="005F5DD1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61" w:type="dxa"/>
          </w:tcPr>
          <w:p w:rsidR="0032376D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таблицы</w:t>
            </w:r>
          </w:p>
        </w:tc>
        <w:tc>
          <w:tcPr>
            <w:tcW w:w="1418" w:type="dxa"/>
          </w:tcPr>
          <w:p w:rsidR="0032376D" w:rsidRPr="00F95A52" w:rsidRDefault="0032376D" w:rsidP="003968A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2376D" w:rsidRPr="00A048DA" w:rsidRDefault="0032376D" w:rsidP="00A0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48DA" w:rsidRPr="0032376D" w:rsidRDefault="00AB2EF1" w:rsidP="00AB2EF1">
      <w:pPr>
        <w:spacing w:after="0" w:line="240" w:lineRule="auto"/>
        <w:ind w:left="360" w:right="-28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Таблица. «</w:t>
      </w:r>
      <w:r w:rsidR="00A048DA" w:rsidRPr="0032376D">
        <w:rPr>
          <w:rFonts w:ascii="Times New Roman" w:eastAsia="Calibri" w:hAnsi="Times New Roman" w:cs="Times New Roman"/>
          <w:b/>
          <w:sz w:val="24"/>
          <w:szCs w:val="24"/>
        </w:rPr>
        <w:t>Семейный бюджет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A048DA" w:rsidRPr="0032376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048DA" w:rsidRPr="0032376D">
        <w:rPr>
          <w:rFonts w:ascii="Times New Roman" w:eastAsia="Calibri" w:hAnsi="Times New Roman" w:cs="Times New Roman"/>
          <w:sz w:val="24"/>
          <w:szCs w:val="24"/>
        </w:rPr>
        <w:t>(за месяц).</w:t>
      </w:r>
    </w:p>
    <w:p w:rsidR="00A048DA" w:rsidRPr="00A048DA" w:rsidRDefault="00A048DA" w:rsidP="00A048DA">
      <w:pPr>
        <w:spacing w:after="0" w:line="240" w:lineRule="auto"/>
        <w:ind w:right="-286"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21"/>
        <w:gridCol w:w="1277"/>
        <w:gridCol w:w="708"/>
        <w:gridCol w:w="3121"/>
        <w:gridCol w:w="1135"/>
      </w:tblGrid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34"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доходов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b/>
                <w:color w:val="000000"/>
              </w:rPr>
              <w:t>Семейные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Всего </w:t>
            </w:r>
          </w:p>
          <w:p w:rsidR="00A048DA" w:rsidRPr="00A048DA" w:rsidRDefault="00A048DA" w:rsidP="00A048D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расходов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Заработная плата членов семьи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 папа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-мама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  <w:p w:rsidR="00A048DA" w:rsidRPr="00A048DA" w:rsidRDefault="00A048DA" w:rsidP="00A048DA">
            <w:pPr>
              <w:tabs>
                <w:tab w:val="left" w:pos="4205"/>
              </w:tabs>
              <w:spacing w:after="0" w:line="240" w:lineRule="auto"/>
              <w:ind w:right="31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26000</w:t>
            </w:r>
          </w:p>
          <w:p w:rsidR="00A048DA" w:rsidRPr="00A048DA" w:rsidRDefault="00A048DA" w:rsidP="00A048DA">
            <w:pPr>
              <w:spacing w:after="0" w:line="240" w:lineRule="auto"/>
              <w:ind w:left="34" w:right="-25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Обязательные платежи, сборы, налоги, оплата квартплаты и др.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-коммунальные платежи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-телефон, интернет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-огород</w:t>
            </w:r>
          </w:p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11300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1500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300</w:t>
            </w:r>
          </w:p>
        </w:tc>
      </w:tr>
      <w:tr w:rsidR="00A048DA" w:rsidRPr="00A048DA" w:rsidTr="00A048DA">
        <w:trPr>
          <w:trHeight w:val="1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Пенсии, стипендии, пособия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-бабушка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-дедушка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-моя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-сестра</w:t>
            </w:r>
          </w:p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-брат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tabs>
                <w:tab w:val="left" w:pos="3612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33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26850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Доходы от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непродовольственные товары: одежду, обувь, мебель, предметы домашнего обихода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2000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Доход от других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 культурно-бытовые услуги (кино, театр, музей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6000</w:t>
            </w:r>
          </w:p>
        </w:tc>
      </w:tr>
      <w:tr w:rsidR="00A048DA" w:rsidRPr="00A048DA" w:rsidTr="00A048DA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Накопления, сбережения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left="-250"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Кредиты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12000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 xml:space="preserve">Транспорт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2000</w:t>
            </w:r>
          </w:p>
        </w:tc>
      </w:tr>
      <w:tr w:rsidR="00A048DA" w:rsidRPr="00A048DA" w:rsidTr="00A048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63000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8DA" w:rsidRPr="00A048DA" w:rsidRDefault="00A048DA" w:rsidP="00A048DA">
            <w:pPr>
              <w:spacing w:after="0" w:line="240" w:lineRule="auto"/>
              <w:ind w:right="-2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8DA" w:rsidRPr="00A048DA" w:rsidRDefault="00A048DA" w:rsidP="00A048DA">
            <w:pPr>
              <w:spacing w:after="0" w:line="240" w:lineRule="auto"/>
              <w:ind w:right="-286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A048DA">
              <w:rPr>
                <w:rFonts w:ascii="Times New Roman" w:eastAsia="Calibri" w:hAnsi="Times New Roman" w:cs="Times New Roman"/>
                <w:color w:val="000000"/>
              </w:rPr>
              <w:t>61950</w:t>
            </w:r>
          </w:p>
        </w:tc>
      </w:tr>
    </w:tbl>
    <w:p w:rsidR="00A048DA" w:rsidRPr="00A048DA" w:rsidRDefault="00A048DA" w:rsidP="00A207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Вывод: так как доходы больше чем расходы, то бюджет семьи имеет профицит (избыточный доход)</w:t>
      </w:r>
    </w:p>
    <w:p w:rsidR="00A4123C" w:rsidRDefault="00A4123C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76D" w:rsidRPr="00A048DA" w:rsidRDefault="0032376D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 </w:t>
      </w:r>
      <w:r w:rsidR="00E25CB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E25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 w:rsidR="00E25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25CB5">
        <w:rPr>
          <w:rFonts w:ascii="Times New Roman" w:eastAsia="Times New Roman" w:hAnsi="Times New Roman" w:cs="Times New Roman"/>
          <w:sz w:val="24"/>
          <w:szCs w:val="24"/>
          <w:lang w:eastAsia="ru-RU"/>
        </w:rPr>
        <w:t>, 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="00E25CB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76D" w:rsidRPr="00A048DA" w:rsidRDefault="004C2520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E25CB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</w:t>
      </w:r>
      <w:proofErr w:type="gramEnd"/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4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76D" w:rsidRPr="00A048DA" w:rsidRDefault="004C2520" w:rsidP="003237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7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 w:rsidR="0032376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 w:rsidR="00323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5</w:t>
      </w:r>
      <w:r w:rsidR="0032376D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376D" w:rsidRPr="00A048DA" w:rsidRDefault="0032376D" w:rsidP="003237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520" w:rsidRPr="00A048DA" w:rsidRDefault="004C2520" w:rsidP="004C2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13 – 14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C2520" w:rsidRPr="00A048DA" w:rsidRDefault="004C2520" w:rsidP="004C2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  10 - 12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C2520" w:rsidRPr="00A048DA" w:rsidRDefault="004C2520" w:rsidP="004C2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7</w:t>
      </w:r>
      <w:proofErr w:type="gramEnd"/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C2520" w:rsidRPr="00A048DA" w:rsidRDefault="004C2520" w:rsidP="004C252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 w:rsidR="005F5D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7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A048DA" w:rsidRDefault="00A048DA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8DA" w:rsidRDefault="00A048DA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568" w:rsidRDefault="00E5462F" w:rsidP="00E546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 w:rsidR="002C2568">
        <w:rPr>
          <w:rFonts w:ascii="Times New Roman" w:eastAsia="Calibri" w:hAnsi="Times New Roman" w:cs="Times New Roman"/>
          <w:b/>
          <w:sz w:val="24"/>
          <w:szCs w:val="24"/>
        </w:rPr>
        <w:t>№ 3</w:t>
      </w:r>
    </w:p>
    <w:p w:rsidR="00E5462F" w:rsidRDefault="002C2568" w:rsidP="002C25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теме: </w:t>
      </w:r>
      <w:r w:rsidR="00E5462F" w:rsidRPr="00E5462F">
        <w:rPr>
          <w:rFonts w:ascii="Times New Roman" w:eastAsia="Calibri" w:hAnsi="Times New Roman" w:cs="Times New Roman"/>
          <w:b/>
          <w:sz w:val="24"/>
          <w:szCs w:val="24"/>
        </w:rPr>
        <w:t>«Здоровый образ жизни»</w:t>
      </w:r>
    </w:p>
    <w:p w:rsidR="00124EFC" w:rsidRPr="00E5462F" w:rsidRDefault="00124EFC" w:rsidP="002C25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 вариант</w:t>
      </w:r>
    </w:p>
    <w:p w:rsidR="00A207A9" w:rsidRDefault="00A207A9" w:rsidP="00A207A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Ответь на вопросы. Выбери правильный ответ (один или несколько)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674"/>
        <w:gridCol w:w="4528"/>
        <w:gridCol w:w="1062"/>
        <w:gridCol w:w="3647"/>
      </w:tblGrid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F95A52" w:rsidRDefault="00124EFC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:rsidR="00124EFC" w:rsidRPr="00F95A52" w:rsidRDefault="00124EFC" w:rsidP="00124E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4859" w:type="dxa"/>
            <w:gridSpan w:val="2"/>
          </w:tcPr>
          <w:p w:rsidR="00124EFC" w:rsidRPr="00F95A52" w:rsidRDefault="00124EFC" w:rsidP="00124E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F95A52" w:rsidRDefault="00124EFC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2" w:type="dxa"/>
          </w:tcPr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24EFC">
              <w:rPr>
                <w:rFonts w:ascii="Times New Roman" w:hAnsi="Times New Roman" w:cs="Times New Roman"/>
                <w:b/>
              </w:rPr>
              <w:t>Что такое «Здоровый образ жизни»? Здоровый образ жизни – это:</w:t>
            </w:r>
          </w:p>
          <w:p w:rsidR="00124EFC" w:rsidRPr="00F95A52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 xml:space="preserve">А) Курение </w:t>
            </w:r>
          </w:p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Б) Сбалансированное питание</w:t>
            </w:r>
          </w:p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В) Употребление наркотиков</w:t>
            </w:r>
          </w:p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Г) Соблюдение режима дня</w:t>
            </w:r>
          </w:p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Д) Употребление спиртных напитков</w:t>
            </w:r>
          </w:p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Е) Отсутствие закаливания</w:t>
            </w:r>
          </w:p>
          <w:p w:rsidR="00124EFC" w:rsidRPr="00124EFC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Ж) Занятие физкультурой, спортом</w:t>
            </w:r>
          </w:p>
          <w:p w:rsidR="00124EFC" w:rsidRPr="00F95A52" w:rsidRDefault="00124EFC" w:rsidP="00124E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F95A52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2" w:type="dxa"/>
          </w:tcPr>
          <w:p w:rsidR="00124EFC" w:rsidRPr="00124EFC" w:rsidRDefault="00124EFC" w:rsidP="00124E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4E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Работая за компьютером, необходимо делать зарядку через каждые</w:t>
            </w:r>
          </w:p>
          <w:p w:rsidR="00124EFC" w:rsidRPr="00F95A52" w:rsidRDefault="00124EFC" w:rsidP="00124EFC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124EFC" w:rsidRPr="00A207A9" w:rsidRDefault="00124EFC" w:rsidP="00124EFC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207A9">
              <w:rPr>
                <w:rFonts w:ascii="Times New Roman" w:eastAsia="Calibri" w:hAnsi="Times New Roman" w:cs="Times New Roman"/>
                <w:sz w:val="24"/>
                <w:szCs w:val="24"/>
              </w:rPr>
              <w:t>) 30 минут</w:t>
            </w:r>
          </w:p>
          <w:p w:rsidR="00124EFC" w:rsidRPr="00A207A9" w:rsidRDefault="00124EFC" w:rsidP="00124EFC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207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15 минут </w:t>
            </w:r>
          </w:p>
          <w:p w:rsidR="00124EFC" w:rsidRPr="00124EFC" w:rsidRDefault="00124EFC" w:rsidP="00124EFC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45 минут</w:t>
            </w: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3</w:t>
            </w: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C4166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41662" w:rsidRPr="00656608" w:rsidRDefault="00C41662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062E" w:rsidRPr="00656608" w:rsidRDefault="0046062E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74909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74909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74909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41662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4</w:t>
            </w:r>
          </w:p>
          <w:p w:rsidR="0046062E" w:rsidRPr="00656608" w:rsidRDefault="0046062E" w:rsidP="00C7490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41662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5</w:t>
            </w:r>
          </w:p>
          <w:p w:rsidR="0046062E" w:rsidRPr="00656608" w:rsidRDefault="0046062E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062E" w:rsidRPr="00656608" w:rsidRDefault="0046062E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062E" w:rsidRPr="00656608" w:rsidRDefault="0046062E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:rsidR="00C41662" w:rsidRPr="00656608" w:rsidRDefault="00C41662" w:rsidP="00C416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Православный русский полководец А.В. Суворов. Будучи от рождения хилым и болезненным, благодаря закаливанию сумел стать выносливым и стойким человеком.  До старости легендарный полководец был энергичным, жизнерадостным и бодрым. Он ввёл физическую подготовку и закаливание в армейскую жизнь и строго требовал их соблюдения. Солдат, воспитанных А.В Суворовым, не зря называли </w:t>
            </w:r>
            <w:proofErr w:type="gramStart"/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«</w:t>
            </w:r>
            <w:proofErr w:type="gramEnd"/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чудо-богатырями». Они переправлялись через студёные реки, преодолевали огромные расстояния и выдерживали многочасовые марши без ущерба для здоровья. </w:t>
            </w:r>
          </w:p>
          <w:p w:rsidR="00C41662" w:rsidRPr="00656608" w:rsidRDefault="00C41662" w:rsidP="00C41662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правильный ответ:</w:t>
            </w:r>
          </w:p>
          <w:p w:rsidR="0046062E" w:rsidRPr="00656608" w:rsidRDefault="0046062E" w:rsidP="00C41662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1662" w:rsidRPr="00656608" w:rsidRDefault="00C41662" w:rsidP="00C41662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Кем был А.В. Суворов?</w:t>
            </w:r>
          </w:p>
          <w:p w:rsidR="0046062E" w:rsidRPr="00656608" w:rsidRDefault="0046062E" w:rsidP="00C416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6062E" w:rsidRPr="00656608" w:rsidRDefault="0046062E" w:rsidP="00C416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1662" w:rsidRPr="00656608" w:rsidRDefault="00C41662" w:rsidP="00C416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Был ли А.В. Суворов здоровым ребёнком?</w:t>
            </w:r>
          </w:p>
          <w:p w:rsidR="00124EFC" w:rsidRPr="00656608" w:rsidRDefault="00C41662" w:rsidP="00C749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Помогало ли закаливание А.В. Суворову в его деятельности?</w:t>
            </w:r>
          </w:p>
        </w:tc>
        <w:tc>
          <w:tcPr>
            <w:tcW w:w="4859" w:type="dxa"/>
            <w:gridSpan w:val="2"/>
          </w:tcPr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062E" w:rsidRDefault="0046062E" w:rsidP="00C41662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1662" w:rsidRPr="00E5462F" w:rsidRDefault="00C41662" w:rsidP="00C74909">
            <w:pPr>
              <w:ind w:lef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462F">
              <w:rPr>
                <w:rFonts w:ascii="Times New Roman" w:eastAsia="Calibri" w:hAnsi="Times New Roman" w:cs="Times New Roman"/>
                <w:sz w:val="24"/>
                <w:szCs w:val="24"/>
              </w:rPr>
              <w:t>) учёным</w:t>
            </w:r>
          </w:p>
          <w:p w:rsidR="00C41662" w:rsidRPr="00E5462F" w:rsidRDefault="00C41662" w:rsidP="00C74909">
            <w:pPr>
              <w:ind w:lef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E5462F">
              <w:rPr>
                <w:rFonts w:ascii="Times New Roman" w:eastAsia="Calibri" w:hAnsi="Times New Roman" w:cs="Times New Roman"/>
                <w:sz w:val="24"/>
                <w:szCs w:val="24"/>
              </w:rPr>
              <w:t>) спортсменом</w:t>
            </w:r>
          </w:p>
          <w:p w:rsidR="0046062E" w:rsidRDefault="00C41662" w:rsidP="00C74909">
            <w:pPr>
              <w:ind w:left="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6062E">
              <w:rPr>
                <w:rFonts w:ascii="Times New Roman" w:eastAsia="Calibri" w:hAnsi="Times New Roman" w:cs="Times New Roman"/>
                <w:sz w:val="24"/>
                <w:szCs w:val="24"/>
              </w:rPr>
              <w:t>) полководцем</w:t>
            </w:r>
          </w:p>
          <w:p w:rsidR="00C41662" w:rsidRDefault="00C41662" w:rsidP="00460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1662" w:rsidRPr="00C74909" w:rsidRDefault="00C41662" w:rsidP="00C749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4909">
              <w:rPr>
                <w:rFonts w:ascii="Times New Roman" w:eastAsia="Calibri" w:hAnsi="Times New Roman" w:cs="Times New Roman"/>
                <w:sz w:val="24"/>
                <w:szCs w:val="24"/>
              </w:rPr>
              <w:t>А) да              Б) нет</w:t>
            </w:r>
          </w:p>
          <w:p w:rsidR="00C41662" w:rsidRDefault="00C41662" w:rsidP="00C41662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1662" w:rsidRPr="002C2568" w:rsidRDefault="00C41662" w:rsidP="00C41662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568">
              <w:rPr>
                <w:rFonts w:ascii="Times New Roman" w:eastAsia="Calibri" w:hAnsi="Times New Roman" w:cs="Times New Roman"/>
                <w:sz w:val="24"/>
                <w:szCs w:val="24"/>
              </w:rPr>
              <w:t>А) да              Б) нет</w:t>
            </w:r>
          </w:p>
          <w:p w:rsidR="00124EFC" w:rsidRDefault="00124EFC" w:rsidP="00124EF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1662" w:rsidRPr="00F95A52" w:rsidRDefault="00C41662" w:rsidP="00124EF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72" w:type="dxa"/>
          </w:tcPr>
          <w:p w:rsidR="00C41662" w:rsidRPr="00656608" w:rsidRDefault="00C41662" w:rsidP="00C4166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какие органы влияет курение, наркотики? (Напиши полный ответ)</w:t>
            </w:r>
          </w:p>
          <w:p w:rsidR="00124EFC" w:rsidRPr="00656608" w:rsidRDefault="00124EFC" w:rsidP="00124EF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124EFC" w:rsidRPr="00F95A52" w:rsidRDefault="00124EFC" w:rsidP="00124EFC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656608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62" w:rsidRPr="00C41662" w:rsidRDefault="00C41662" w:rsidP="00C4166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можно заразиться СПИДом?</w:t>
            </w:r>
          </w:p>
          <w:p w:rsidR="00124EFC" w:rsidRPr="00656608" w:rsidRDefault="00124EFC" w:rsidP="00124E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62" w:rsidRPr="00C41662" w:rsidRDefault="00C41662" w:rsidP="00C41662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А) при рукопожатии, объятии и поцелуи, разговоре;</w:t>
            </w:r>
          </w:p>
          <w:p w:rsidR="00C41662" w:rsidRPr="00C41662" w:rsidRDefault="00C41662" w:rsidP="00C41662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Б) половым путём;</w:t>
            </w:r>
          </w:p>
          <w:p w:rsidR="00C41662" w:rsidRPr="00C41662" w:rsidRDefault="00C41662" w:rsidP="00C41662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В) при пользовании туалетом, ванной, дверными ручками;</w:t>
            </w:r>
          </w:p>
          <w:p w:rsidR="00C41662" w:rsidRPr="00C41662" w:rsidRDefault="00C41662" w:rsidP="00C41662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Г) при употреблении наркотиков или лекарственных веществ внутривенно с применением нестерильных шприцов и игл;</w:t>
            </w:r>
          </w:p>
          <w:p w:rsidR="00C41662" w:rsidRPr="00C41662" w:rsidRDefault="00C41662" w:rsidP="00C41662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Д) вирус от беременной женщины, зараженной СПИДом, её ребенку.</w:t>
            </w:r>
          </w:p>
          <w:p w:rsidR="00C41662" w:rsidRPr="00C41662" w:rsidRDefault="00C41662" w:rsidP="00C41662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Е) через посуду, бытовые предметы, постельное белье, деньги;</w:t>
            </w:r>
          </w:p>
          <w:p w:rsidR="00C41662" w:rsidRPr="00C41662" w:rsidRDefault="00C41662" w:rsidP="00C41662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Ж) через слёзы, пот, при кашле и чихании;</w:t>
            </w:r>
          </w:p>
          <w:p w:rsidR="00C41662" w:rsidRPr="00C41662" w:rsidRDefault="00C41662" w:rsidP="00C41662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З) через кошек и собак;</w:t>
            </w:r>
          </w:p>
          <w:p w:rsidR="00124EFC" w:rsidRPr="00F95A52" w:rsidRDefault="00124EFC" w:rsidP="00124E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F95A52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4D" w:rsidRPr="00E0114D" w:rsidRDefault="00E0114D" w:rsidP="00E0114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1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Симптомы курящего человека</w:t>
            </w:r>
          </w:p>
          <w:p w:rsidR="00124EFC" w:rsidRPr="00F95A52" w:rsidRDefault="00124EFC" w:rsidP="00E0114D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4D" w:rsidRPr="00E0114D" w:rsidRDefault="00E0114D" w:rsidP="00E0114D">
            <w:pPr>
              <w:rPr>
                <w:rFonts w:ascii="Times New Roman" w:hAnsi="Times New Roman" w:cs="Times New Roman"/>
              </w:rPr>
            </w:pPr>
            <w:r w:rsidRPr="00E0114D">
              <w:rPr>
                <w:rFonts w:ascii="Times New Roman" w:hAnsi="Times New Roman" w:cs="Times New Roman"/>
              </w:rPr>
              <w:t>А) Жёлтые зубы</w:t>
            </w:r>
          </w:p>
          <w:p w:rsidR="00E0114D" w:rsidRPr="00E0114D" w:rsidRDefault="00E0114D" w:rsidP="00E0114D">
            <w:pPr>
              <w:rPr>
                <w:rFonts w:ascii="Times New Roman" w:hAnsi="Times New Roman" w:cs="Times New Roman"/>
              </w:rPr>
            </w:pPr>
            <w:r w:rsidRPr="00E0114D">
              <w:rPr>
                <w:rFonts w:ascii="Times New Roman" w:hAnsi="Times New Roman" w:cs="Times New Roman"/>
              </w:rPr>
              <w:t>Б) Серое лицо</w:t>
            </w:r>
          </w:p>
          <w:p w:rsidR="00E0114D" w:rsidRPr="00E0114D" w:rsidRDefault="00E0114D" w:rsidP="00E0114D">
            <w:pPr>
              <w:rPr>
                <w:rFonts w:ascii="Times New Roman" w:hAnsi="Times New Roman" w:cs="Times New Roman"/>
              </w:rPr>
            </w:pPr>
            <w:r w:rsidRPr="00E0114D">
              <w:rPr>
                <w:rFonts w:ascii="Times New Roman" w:hAnsi="Times New Roman" w:cs="Times New Roman"/>
              </w:rPr>
              <w:t>В) Неприятный запах изо рта</w:t>
            </w:r>
          </w:p>
          <w:p w:rsidR="00124EFC" w:rsidRPr="00F95A52" w:rsidRDefault="00E0114D" w:rsidP="00124EFC">
            <w:pPr>
              <w:rPr>
                <w:rFonts w:ascii="Times New Roman" w:hAnsi="Times New Roman" w:cs="Times New Roman"/>
              </w:rPr>
            </w:pPr>
            <w:r w:rsidRPr="00E0114D">
              <w:rPr>
                <w:rFonts w:ascii="Times New Roman" w:hAnsi="Times New Roman" w:cs="Times New Roman"/>
              </w:rPr>
              <w:t>Г) Хороший аппетит</w:t>
            </w: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F95A52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72" w:type="dxa"/>
          </w:tcPr>
          <w:p w:rsidR="00124EFC" w:rsidRPr="00D27E24" w:rsidRDefault="00E0114D" w:rsidP="00D27E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1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Полезно  закаливание для здоровья?</w:t>
            </w:r>
          </w:p>
        </w:tc>
        <w:tc>
          <w:tcPr>
            <w:tcW w:w="4859" w:type="dxa"/>
            <w:gridSpan w:val="2"/>
          </w:tcPr>
          <w:p w:rsidR="00124EFC" w:rsidRPr="00D27E24" w:rsidRDefault="00E0114D" w:rsidP="00D27E2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0CB">
              <w:rPr>
                <w:rFonts w:ascii="Times New Roman" w:eastAsia="Calibri" w:hAnsi="Times New Roman" w:cs="Times New Roman"/>
                <w:sz w:val="24"/>
                <w:szCs w:val="24"/>
              </w:rPr>
              <w:t>А) да                 Б) нет</w:t>
            </w:r>
          </w:p>
        </w:tc>
      </w:tr>
      <w:tr w:rsidR="00124EFC" w:rsidRPr="00F95A52" w:rsidTr="001217E0">
        <w:trPr>
          <w:jc w:val="center"/>
        </w:trPr>
        <w:tc>
          <w:tcPr>
            <w:tcW w:w="710" w:type="dxa"/>
          </w:tcPr>
          <w:p w:rsidR="00124EFC" w:rsidRPr="00F95A52" w:rsidRDefault="00C74909" w:rsidP="00124E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72" w:type="dxa"/>
          </w:tcPr>
          <w:p w:rsidR="00124EFC" w:rsidRPr="00656608" w:rsidRDefault="00D27E24" w:rsidP="00D27E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Если в вашей квартире пожар, кого вы должны оповестить после вызова пожарных, если ваша семья уже эвакуировалась: </w:t>
            </w:r>
          </w:p>
        </w:tc>
        <w:tc>
          <w:tcPr>
            <w:tcW w:w="4859" w:type="dxa"/>
            <w:gridSpan w:val="2"/>
          </w:tcPr>
          <w:p w:rsidR="00D27E24" w:rsidRDefault="00D27E24" w:rsidP="00D27E2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Милицию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27E24" w:rsidRDefault="00D27E24" w:rsidP="00D27E2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Скорую помощь      </w:t>
            </w:r>
          </w:p>
          <w:p w:rsidR="00D27E24" w:rsidRPr="00D27E24" w:rsidRDefault="00D27E24" w:rsidP="00D27E2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>В) Соседей</w:t>
            </w:r>
          </w:p>
        </w:tc>
      </w:tr>
      <w:tr w:rsidR="00D27E24" w:rsidRPr="00F95A52" w:rsidTr="001217E0">
        <w:trPr>
          <w:trHeight w:val="129"/>
          <w:jc w:val="center"/>
        </w:trPr>
        <w:tc>
          <w:tcPr>
            <w:tcW w:w="710" w:type="dxa"/>
            <w:vMerge w:val="restart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72" w:type="dxa"/>
            <w:vMerge w:val="restart"/>
          </w:tcPr>
          <w:p w:rsidR="00D27E24" w:rsidRPr="00656608" w:rsidRDefault="00D27E24" w:rsidP="00D27E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Составь последовательность обязательных действий при пожаре:</w:t>
            </w:r>
          </w:p>
          <w:p w:rsidR="00D27E24" w:rsidRPr="00656608" w:rsidRDefault="00D27E24" w:rsidP="00D27E2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</w:tcPr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D27E24" w:rsidRPr="00227CC2" w:rsidRDefault="00D27E24" w:rsidP="00D27E24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встречай пожарных</w:t>
            </w:r>
          </w:p>
        </w:tc>
      </w:tr>
      <w:tr w:rsidR="00D27E24" w:rsidRPr="00F95A52" w:rsidTr="001217E0">
        <w:trPr>
          <w:trHeight w:val="129"/>
          <w:jc w:val="center"/>
        </w:trPr>
        <w:tc>
          <w:tcPr>
            <w:tcW w:w="710" w:type="dxa"/>
            <w:vMerge/>
          </w:tcPr>
          <w:p w:rsidR="00D27E24" w:rsidRDefault="00D27E24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D27E24" w:rsidRPr="00D27E24" w:rsidRDefault="00D27E24" w:rsidP="00D27E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D27E24" w:rsidRPr="00227CC2" w:rsidRDefault="00D27E24" w:rsidP="00D27E24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вызови пожарную охрану по телефону 01 или 112</w:t>
            </w:r>
          </w:p>
        </w:tc>
      </w:tr>
      <w:tr w:rsidR="00D27E24" w:rsidRPr="00F95A52" w:rsidTr="001217E0">
        <w:trPr>
          <w:trHeight w:val="129"/>
          <w:jc w:val="center"/>
        </w:trPr>
        <w:tc>
          <w:tcPr>
            <w:tcW w:w="710" w:type="dxa"/>
            <w:vMerge/>
          </w:tcPr>
          <w:p w:rsidR="00D27E24" w:rsidRDefault="00D27E24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D27E24" w:rsidRPr="00D27E24" w:rsidRDefault="00D27E24" w:rsidP="00D27E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D27E24" w:rsidRPr="00227CC2" w:rsidRDefault="00D27E24" w:rsidP="00D27E24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покинь горящее помещение, предупреди соседей</w:t>
            </w:r>
          </w:p>
        </w:tc>
      </w:tr>
      <w:tr w:rsidR="00D27E24" w:rsidRPr="00F95A52" w:rsidTr="001217E0">
        <w:trPr>
          <w:trHeight w:val="129"/>
          <w:jc w:val="center"/>
        </w:trPr>
        <w:tc>
          <w:tcPr>
            <w:tcW w:w="710" w:type="dxa"/>
            <w:vMerge/>
          </w:tcPr>
          <w:p w:rsidR="00D27E24" w:rsidRDefault="00D27E24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D27E24" w:rsidRPr="00D27E24" w:rsidRDefault="00D27E24" w:rsidP="00D27E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D27E24" w:rsidRPr="00227CC2" w:rsidRDefault="00D27E24" w:rsidP="00D27E24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если огонь небольшой, попробуй справиться с ним сам</w:t>
            </w:r>
          </w:p>
        </w:tc>
      </w:tr>
      <w:tr w:rsidR="00D27E24" w:rsidRPr="00F95A52" w:rsidTr="001217E0">
        <w:trPr>
          <w:trHeight w:val="129"/>
          <w:jc w:val="center"/>
        </w:trPr>
        <w:tc>
          <w:tcPr>
            <w:tcW w:w="710" w:type="dxa"/>
            <w:vMerge/>
          </w:tcPr>
          <w:p w:rsidR="00D27E24" w:rsidRDefault="00D27E24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D27E24" w:rsidRPr="00D27E24" w:rsidRDefault="00D27E24" w:rsidP="00D27E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D27E24" w:rsidRPr="00227CC2" w:rsidRDefault="00D27E24" w:rsidP="00D27E24">
            <w:pPr>
              <w:pStyle w:val="a9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если нет телефона – зови соседей, кричи «Пожар!», зови на помощь.</w:t>
            </w: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72" w:type="dxa"/>
          </w:tcPr>
          <w:p w:rsidR="00D27E24" w:rsidRPr="00D27E24" w:rsidRDefault="00D27E24" w:rsidP="00D27E24">
            <w:pPr>
              <w:shd w:val="clear" w:color="auto" w:fill="FFFFFF"/>
              <w:spacing w:line="216" w:lineRule="atLeast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27E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Основными причинами</w:t>
            </w:r>
            <w:r w:rsidRPr="00D27E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несчастных случаев на воде являются:</w:t>
            </w:r>
          </w:p>
          <w:p w:rsidR="00D27E24" w:rsidRPr="00F95A52" w:rsidRDefault="00D27E24" w:rsidP="00D27E24">
            <w:pPr>
              <w:pStyle w:val="a9"/>
              <w:shd w:val="clear" w:color="auto" w:fill="FFFFFF"/>
              <w:spacing w:line="230" w:lineRule="atLeast"/>
              <w:ind w:left="709" w:hanging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D27E24" w:rsidRPr="00E50D80" w:rsidRDefault="00D27E24" w:rsidP="00D27E24">
            <w:pPr>
              <w:pStyle w:val="a9"/>
              <w:shd w:val="clear" w:color="auto" w:fill="FFFFFF"/>
              <w:spacing w:line="216" w:lineRule="atLeast"/>
              <w:ind w:left="389" w:hanging="389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купание в запрещенных и незнакомых местах;</w:t>
            </w:r>
          </w:p>
          <w:p w:rsidR="00D27E24" w:rsidRPr="00E50D80" w:rsidRDefault="00D27E24" w:rsidP="00D27E24">
            <w:pPr>
              <w:pStyle w:val="a9"/>
              <w:shd w:val="clear" w:color="auto" w:fill="FFFFFF"/>
              <w:spacing w:line="216" w:lineRule="atLeast"/>
              <w:ind w:left="389" w:hanging="389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длительное пребывание на солнце;</w:t>
            </w:r>
          </w:p>
          <w:p w:rsidR="00D27E24" w:rsidRPr="00E50D80" w:rsidRDefault="00D27E24" w:rsidP="00D27E24">
            <w:pPr>
              <w:pStyle w:val="a9"/>
              <w:shd w:val="clear" w:color="auto" w:fill="FFFFFF"/>
              <w:spacing w:line="216" w:lineRule="atLeast"/>
              <w:ind w:left="389" w:hanging="389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прыжки и падения в воду;</w:t>
            </w:r>
          </w:p>
          <w:p w:rsidR="00D27E24" w:rsidRPr="00E50D80" w:rsidRDefault="00D27E24" w:rsidP="00D27E24">
            <w:pPr>
              <w:pStyle w:val="a9"/>
              <w:shd w:val="clear" w:color="auto" w:fill="FFFFFF"/>
              <w:spacing w:line="216" w:lineRule="atLeast"/>
              <w:ind w:left="389" w:hanging="389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шалости и игры в воде;</w:t>
            </w:r>
          </w:p>
          <w:p w:rsidR="00D27E24" w:rsidRPr="00E50D80" w:rsidRDefault="00D27E24" w:rsidP="00D27E24">
            <w:pPr>
              <w:pStyle w:val="a9"/>
              <w:shd w:val="clear" w:color="auto" w:fill="FFFFFF"/>
              <w:spacing w:line="216" w:lineRule="atLeast"/>
              <w:ind w:left="389" w:hanging="389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ненастная погода и сильный ветер;</w:t>
            </w:r>
          </w:p>
          <w:p w:rsidR="00D27E24" w:rsidRPr="00E50D80" w:rsidRDefault="00D27E24" w:rsidP="00D27E24">
            <w:pPr>
              <w:pStyle w:val="a9"/>
              <w:shd w:val="clear" w:color="auto" w:fill="FFFFFF"/>
              <w:spacing w:line="216" w:lineRule="atLeast"/>
              <w:ind w:left="105" w:hanging="105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 нарушение правил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безопасности при использовании 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плавательных ср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едств.</w:t>
            </w:r>
          </w:p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72" w:type="dxa"/>
          </w:tcPr>
          <w:p w:rsidR="00D27E24" w:rsidRPr="00D27E24" w:rsidRDefault="00D27E24" w:rsidP="00D27E2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27E24">
              <w:rPr>
                <w:rFonts w:ascii="Times New Roman" w:hAnsi="Times New Roman" w:cs="Times New Roman"/>
                <w:b/>
              </w:rPr>
              <w:t>Допускается ли купание ночью:</w:t>
            </w:r>
          </w:p>
          <w:p w:rsidR="00D27E24" w:rsidRPr="00F95A52" w:rsidRDefault="00D27E24" w:rsidP="001217E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D27E24" w:rsidRPr="00D27E24" w:rsidRDefault="00D27E24" w:rsidP="001217E0">
            <w:pPr>
              <w:spacing w:line="276" w:lineRule="auto"/>
              <w:ind w:left="247" w:hanging="247"/>
              <w:jc w:val="both"/>
              <w:rPr>
                <w:rFonts w:ascii="Times New Roman" w:hAnsi="Times New Roman" w:cs="Times New Roman"/>
              </w:rPr>
            </w:pPr>
            <w:r w:rsidRPr="00D27E24">
              <w:rPr>
                <w:rFonts w:ascii="Times New Roman" w:hAnsi="Times New Roman" w:cs="Times New Roman"/>
              </w:rPr>
              <w:t>А) не допускается;</w:t>
            </w:r>
          </w:p>
          <w:p w:rsidR="00D27E24" w:rsidRPr="00D27E24" w:rsidRDefault="00D27E24" w:rsidP="001217E0">
            <w:pPr>
              <w:spacing w:line="276" w:lineRule="auto"/>
              <w:ind w:left="247" w:hanging="247"/>
              <w:jc w:val="both"/>
              <w:rPr>
                <w:rFonts w:ascii="Times New Roman" w:hAnsi="Times New Roman" w:cs="Times New Roman"/>
              </w:rPr>
            </w:pPr>
            <w:r w:rsidRPr="00D27E24">
              <w:rPr>
                <w:rFonts w:ascii="Times New Roman" w:hAnsi="Times New Roman" w:cs="Times New Roman"/>
              </w:rPr>
              <w:t>Б) допускается, если место купания оборудовано спасательны</w:t>
            </w:r>
            <w:r w:rsidRPr="00D27E24">
              <w:rPr>
                <w:rFonts w:ascii="Times New Roman" w:hAnsi="Times New Roman" w:cs="Times New Roman"/>
              </w:rPr>
              <w:softHyphen/>
              <w:t>ми средствами, в присутствии преподавателя;</w:t>
            </w:r>
          </w:p>
          <w:p w:rsidR="00D27E24" w:rsidRPr="00D27E24" w:rsidRDefault="00D27E24" w:rsidP="001217E0">
            <w:pPr>
              <w:spacing w:line="276" w:lineRule="auto"/>
              <w:ind w:left="247" w:hanging="247"/>
              <w:jc w:val="both"/>
              <w:rPr>
                <w:rFonts w:ascii="Times New Roman" w:hAnsi="Times New Roman" w:cs="Times New Roman"/>
              </w:rPr>
            </w:pPr>
            <w:r w:rsidRPr="00D27E24">
              <w:rPr>
                <w:rFonts w:ascii="Times New Roman" w:hAnsi="Times New Roman" w:cs="Times New Roman"/>
              </w:rPr>
              <w:t>В) допускается в сумерки;</w:t>
            </w:r>
          </w:p>
          <w:p w:rsidR="00D27E24" w:rsidRPr="00F95A52" w:rsidRDefault="00D27E24" w:rsidP="001217E0">
            <w:pPr>
              <w:spacing w:line="276" w:lineRule="auto"/>
              <w:ind w:left="247" w:hanging="247"/>
              <w:jc w:val="both"/>
              <w:rPr>
                <w:rFonts w:ascii="Times New Roman" w:hAnsi="Times New Roman" w:cs="Times New Roman"/>
              </w:rPr>
            </w:pPr>
            <w:r w:rsidRPr="00D27E24">
              <w:rPr>
                <w:rFonts w:ascii="Times New Roman" w:hAnsi="Times New Roman" w:cs="Times New Roman"/>
              </w:rPr>
              <w:t>Г) допускается, если водоем огражден осветительными сигнальными буями.</w:t>
            </w: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72" w:type="dxa"/>
          </w:tcPr>
          <w:p w:rsidR="001217E0" w:rsidRPr="001217E0" w:rsidRDefault="001217E0" w:rsidP="001217E0">
            <w:pPr>
              <w:shd w:val="clear" w:color="auto" w:fill="FFFFFF"/>
              <w:spacing w:line="216" w:lineRule="atLeast"/>
              <w:contextualSpacing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Какой способ обеспечивает наименьшую вероятность захвата спасателя за голову и лицо?</w:t>
            </w:r>
          </w:p>
          <w:p w:rsidR="00D27E24" w:rsidRPr="00F95A52" w:rsidRDefault="00D27E24" w:rsidP="00D27E2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1217E0" w:rsidRPr="001217E0" w:rsidRDefault="001217E0" w:rsidP="001217E0">
            <w:pPr>
              <w:shd w:val="clear" w:color="auto" w:fill="FFFFFF"/>
              <w:spacing w:line="216" w:lineRule="atLeast"/>
              <w:ind w:left="502" w:hanging="397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буксировка с захватом выше локтей</w:t>
            </w:r>
          </w:p>
          <w:p w:rsidR="001217E0" w:rsidRPr="001217E0" w:rsidRDefault="001217E0" w:rsidP="001217E0">
            <w:pPr>
              <w:shd w:val="clear" w:color="auto" w:fill="FFFFFF"/>
              <w:spacing w:line="216" w:lineRule="atLeast"/>
              <w:ind w:left="502" w:hanging="397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 буксировка с захватом под мышки</w:t>
            </w:r>
          </w:p>
          <w:p w:rsidR="001217E0" w:rsidRPr="001217E0" w:rsidRDefault="001217E0" w:rsidP="001217E0">
            <w:pPr>
              <w:shd w:val="clear" w:color="auto" w:fill="FFFFFF"/>
              <w:spacing w:line="216" w:lineRule="atLeast"/>
              <w:ind w:left="502" w:hanging="397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 буксировка за волосы</w:t>
            </w:r>
          </w:p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72" w:type="dxa"/>
          </w:tcPr>
          <w:p w:rsidR="001217E0" w:rsidRPr="001217E0" w:rsidRDefault="001217E0" w:rsidP="001217E0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предложения:</w:t>
            </w:r>
          </w:p>
          <w:p w:rsidR="00D27E24" w:rsidRPr="00F95A52" w:rsidRDefault="00D27E24" w:rsidP="00D27E2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1217E0" w:rsidRPr="001217E0" w:rsidRDefault="001217E0" w:rsidP="001217E0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А) Домашнюю аптечку нужно хранить в ____________, _____________месте. </w:t>
            </w:r>
          </w:p>
          <w:p w:rsidR="001217E0" w:rsidRPr="001217E0" w:rsidRDefault="001217E0" w:rsidP="001217E0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Домашняя аптечка должна быть </w:t>
            </w:r>
            <w:proofErr w:type="gramStart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  _</w:t>
            </w:r>
            <w:proofErr w:type="gramEnd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_______________для детей месте.</w:t>
            </w:r>
          </w:p>
          <w:p w:rsidR="001217E0" w:rsidRPr="001217E0" w:rsidRDefault="001217E0" w:rsidP="001217E0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Все препараты нужно __________в упаковках, плотно закрывая тюбики и ___________. </w:t>
            </w:r>
          </w:p>
          <w:p w:rsidR="001217E0" w:rsidRPr="001217E0" w:rsidRDefault="001217E0" w:rsidP="001217E0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Г) Никогда нельзя выбрасывать _______________________от лекарственных препаратов.</w:t>
            </w:r>
          </w:p>
          <w:p w:rsidR="001217E0" w:rsidRPr="001217E0" w:rsidRDefault="001217E0" w:rsidP="001217E0">
            <w:pPr>
              <w:ind w:left="24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Д) При употреблении лекарства нужно учитывать ___________________годности.</w:t>
            </w:r>
          </w:p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72" w:type="dxa"/>
          </w:tcPr>
          <w:p w:rsidR="001217E0" w:rsidRPr="001217E0" w:rsidRDefault="001217E0" w:rsidP="001217E0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предложение.</w:t>
            </w:r>
          </w:p>
          <w:p w:rsidR="00D27E24" w:rsidRPr="00F95A52" w:rsidRDefault="00D27E24" w:rsidP="001217E0">
            <w:pPr>
              <w:ind w:left="502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1217E0" w:rsidRPr="001217E0" w:rsidRDefault="001217E0" w:rsidP="001217E0">
            <w:pPr>
              <w:ind w:left="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sz w:val="24"/>
                <w:szCs w:val="24"/>
              </w:rPr>
              <w:t>Надо помнить, что если встать лицом на ____, то сзади будет ___, слева – ___, а справа – __.</w:t>
            </w:r>
          </w:p>
          <w:p w:rsidR="00D27E24" w:rsidRPr="00F95A52" w:rsidRDefault="00D27E24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72" w:type="dxa"/>
          </w:tcPr>
          <w:p w:rsidR="001217E0" w:rsidRPr="00F40C97" w:rsidRDefault="001217E0" w:rsidP="00F40C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Выбрать один наиболее полный ответ. Основные пути проникновения опасных факторов в организм человека:</w:t>
            </w:r>
          </w:p>
          <w:p w:rsidR="00D27E24" w:rsidRPr="00F95A52" w:rsidRDefault="00D27E24" w:rsidP="00F40C97">
            <w:pPr>
              <w:pStyle w:val="a9"/>
              <w:ind w:left="709" w:hanging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1217E0" w:rsidRPr="001607B3" w:rsidRDefault="00F40C97" w:rsidP="001217E0">
            <w:pPr>
              <w:pStyle w:val="a9"/>
              <w:ind w:left="502" w:hanging="4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нервная и </w:t>
            </w:r>
            <w:proofErr w:type="spellStart"/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>сердечнососудистая</w:t>
            </w:r>
            <w:proofErr w:type="spellEnd"/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система;</w:t>
            </w:r>
          </w:p>
          <w:p w:rsidR="001217E0" w:rsidRPr="001607B3" w:rsidRDefault="00F40C97" w:rsidP="001217E0">
            <w:pPr>
              <w:pStyle w:val="a9"/>
              <w:ind w:left="502" w:hanging="4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>) желудочно-кишечный тракт, кожа и дыхательная система;</w:t>
            </w:r>
          </w:p>
          <w:p w:rsidR="001217E0" w:rsidRPr="001607B3" w:rsidRDefault="00F40C97" w:rsidP="001217E0">
            <w:pPr>
              <w:pStyle w:val="a9"/>
              <w:ind w:left="502" w:hanging="4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глаза</w:t>
            </w:r>
            <w:proofErr w:type="gramEnd"/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>, уши, рот, нос;</w:t>
            </w:r>
          </w:p>
          <w:p w:rsidR="001217E0" w:rsidRPr="001607B3" w:rsidRDefault="00F40C97" w:rsidP="001217E0">
            <w:pPr>
              <w:pStyle w:val="a9"/>
              <w:ind w:left="502" w:hanging="4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>) мочеполовая система и желудочно-кишечный тракт;</w:t>
            </w:r>
          </w:p>
          <w:p w:rsidR="00D27E24" w:rsidRPr="00F40C97" w:rsidRDefault="00F40C97" w:rsidP="00F40C97">
            <w:pPr>
              <w:pStyle w:val="a9"/>
              <w:ind w:left="502" w:hanging="49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дыхательные пути, </w:t>
            </w:r>
            <w:proofErr w:type="spellStart"/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>сердечнососудистая</w:t>
            </w:r>
            <w:proofErr w:type="spellEnd"/>
            <w:r w:rsidR="001217E0" w:rsidRPr="00160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система.</w:t>
            </w: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Pr="00F95A52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772" w:type="dxa"/>
          </w:tcPr>
          <w:p w:rsidR="00F40C97" w:rsidRPr="00F40C97" w:rsidRDefault="00F40C97" w:rsidP="00F40C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Чтобы уменьшить риск быть похищенным на улице, нужно …</w:t>
            </w:r>
          </w:p>
          <w:p w:rsidR="00D27E24" w:rsidRPr="00F95A52" w:rsidRDefault="00D27E24" w:rsidP="00F40C97">
            <w:pPr>
              <w:pStyle w:val="a9"/>
              <w:ind w:left="709" w:hanging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F40C97" w:rsidRPr="004B1F68" w:rsidRDefault="00F40C97" w:rsidP="00F40C97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выбирать маршрут передвижения, проходящий через оживленные </w:t>
            </w:r>
            <w:proofErr w:type="gramStart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и  освещенные</w:t>
            </w:r>
            <w:proofErr w:type="gramEnd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улицы;</w:t>
            </w:r>
          </w:p>
          <w:p w:rsidR="00F40C97" w:rsidRPr="004B1F68" w:rsidRDefault="00F40C97" w:rsidP="00F40C97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не думать об этом;</w:t>
            </w:r>
          </w:p>
          <w:p w:rsidR="00F40C97" w:rsidRPr="004B1F68" w:rsidRDefault="00F40C97" w:rsidP="00F40C97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иметь при себе газовый пистолет;</w:t>
            </w:r>
          </w:p>
          <w:p w:rsidR="00D27E24" w:rsidRPr="00F40C97" w:rsidRDefault="00F40C97" w:rsidP="00F40C97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ходить всегда с собакой.</w:t>
            </w: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27E2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72" w:type="dxa"/>
          </w:tcPr>
          <w:p w:rsidR="00F40C97" w:rsidRPr="00F40C97" w:rsidRDefault="00F40C97" w:rsidP="00F40C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вы находитесь в заложниках и ранены, необходимо …</w:t>
            </w:r>
          </w:p>
          <w:p w:rsidR="00D27E24" w:rsidRPr="00F95A52" w:rsidRDefault="00D27E24" w:rsidP="00F40C97">
            <w:pPr>
              <w:pStyle w:val="a9"/>
              <w:ind w:left="50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F40C97" w:rsidRPr="005E3038" w:rsidRDefault="00F40C97" w:rsidP="00F40C97">
            <w:pPr>
              <w:pStyle w:val="a9"/>
              <w:ind w:left="28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А) набрать по телефону 03 и вызвать «Скорую помощь»;</w:t>
            </w:r>
          </w:p>
          <w:p w:rsidR="00F40C97" w:rsidRPr="005E3038" w:rsidRDefault="00F40C97" w:rsidP="00F40C97">
            <w:pPr>
              <w:pStyle w:val="a9"/>
              <w:ind w:left="28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Б) поскольку вы ранены, встать и самостоятельно пойти к выходу;</w:t>
            </w:r>
          </w:p>
          <w:p w:rsidR="00F40C97" w:rsidRPr="005E3038" w:rsidRDefault="00F40C97" w:rsidP="00F40C97">
            <w:pPr>
              <w:pStyle w:val="a9"/>
              <w:ind w:left="28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В) попросить террористов вызвать врача;</w:t>
            </w:r>
          </w:p>
          <w:p w:rsidR="00D27E24" w:rsidRPr="00F95A52" w:rsidRDefault="00F40C97" w:rsidP="00F40C97">
            <w:pPr>
              <w:spacing w:line="276" w:lineRule="auto"/>
              <w:ind w:left="289" w:hanging="283"/>
              <w:rPr>
                <w:rFonts w:ascii="Times New Roman" w:hAnsi="Times New Roman" w:cs="Times New Roman"/>
              </w:rPr>
            </w:pP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Г) стараться меньше двигаться и, тем самым сократить потерю крови.</w:t>
            </w: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72" w:type="dxa"/>
          </w:tcPr>
          <w:p w:rsidR="00F40C97" w:rsidRPr="00F40C97" w:rsidRDefault="00F40C97" w:rsidP="00F40C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тормозит машина и пассажиры просят показать им дорогу, следует …</w:t>
            </w:r>
          </w:p>
          <w:p w:rsidR="00D27E24" w:rsidRPr="00F95A52" w:rsidRDefault="00D27E24" w:rsidP="00F40C97">
            <w:pPr>
              <w:pStyle w:val="a9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F40C97" w:rsidRPr="005E3038" w:rsidRDefault="00F40C97" w:rsidP="00F40C97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сесть в машину и показать дорогу;</w:t>
            </w:r>
          </w:p>
          <w:p w:rsidR="00F40C97" w:rsidRPr="005E3038" w:rsidRDefault="00F40C97" w:rsidP="00F40C97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следует подойти поближе, подробно рассказать о дороге и показать её;</w:t>
            </w:r>
          </w:p>
          <w:p w:rsidR="00F40C97" w:rsidRPr="005E3038" w:rsidRDefault="00F40C97" w:rsidP="00F40C97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пойти рядом с машиной, показывая дорогу;</w:t>
            </w:r>
          </w:p>
          <w:p w:rsidR="00F40C97" w:rsidRPr="005E3038" w:rsidRDefault="00F40C97" w:rsidP="00F40C97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говорить с шофером и пассажирами, стоя на некотором расстоянии </w:t>
            </w:r>
            <w:proofErr w:type="gramStart"/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от  машины</w:t>
            </w:r>
            <w:proofErr w:type="gramEnd"/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27E24" w:rsidRPr="00F95A52" w:rsidRDefault="00D27E24" w:rsidP="00F40C97">
            <w:pPr>
              <w:spacing w:line="276" w:lineRule="auto"/>
              <w:ind w:left="176" w:hanging="354"/>
              <w:rPr>
                <w:rFonts w:ascii="Times New Roman" w:hAnsi="Times New Roman" w:cs="Times New Roman"/>
              </w:rPr>
            </w:pPr>
          </w:p>
        </w:tc>
      </w:tr>
      <w:tr w:rsidR="00D27E24" w:rsidRPr="00F95A52" w:rsidTr="001217E0">
        <w:trPr>
          <w:jc w:val="center"/>
        </w:trPr>
        <w:tc>
          <w:tcPr>
            <w:tcW w:w="710" w:type="dxa"/>
          </w:tcPr>
          <w:p w:rsidR="00D27E24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72" w:type="dxa"/>
          </w:tcPr>
          <w:p w:rsidR="00D27E24" w:rsidRPr="00F40C97" w:rsidRDefault="00F40C97" w:rsidP="00F40C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Укажите главный принцип активного согревания при отморожении. </w:t>
            </w:r>
          </w:p>
        </w:tc>
        <w:tc>
          <w:tcPr>
            <w:tcW w:w="4859" w:type="dxa"/>
            <w:gridSpan w:val="2"/>
          </w:tcPr>
          <w:p w:rsidR="00F40C97" w:rsidRPr="00F40C97" w:rsidRDefault="00F40C97" w:rsidP="00F40C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Быстрое внешнее согревание. </w:t>
            </w:r>
          </w:p>
          <w:p w:rsidR="00D27E24" w:rsidRPr="00F95A52" w:rsidRDefault="00F40C97" w:rsidP="00F40C9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>Б) постепенное внешнее согревание</w:t>
            </w:r>
          </w:p>
        </w:tc>
      </w:tr>
      <w:tr w:rsidR="00F40C97" w:rsidRPr="00F95A52" w:rsidTr="001217E0">
        <w:trPr>
          <w:jc w:val="center"/>
        </w:trPr>
        <w:tc>
          <w:tcPr>
            <w:tcW w:w="710" w:type="dxa"/>
          </w:tcPr>
          <w:p w:rsidR="00F40C97" w:rsidRDefault="00C74909" w:rsidP="00D27E2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72" w:type="dxa"/>
          </w:tcPr>
          <w:p w:rsidR="00F40C97" w:rsidRPr="00F40C97" w:rsidRDefault="00F40C97" w:rsidP="00F40C9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Кровоостанавливающий жгут на конечность для остановки сильного кровотечения накладывают: </w:t>
            </w:r>
          </w:p>
        </w:tc>
        <w:tc>
          <w:tcPr>
            <w:tcW w:w="4859" w:type="dxa"/>
            <w:gridSpan w:val="2"/>
          </w:tcPr>
          <w:p w:rsidR="00F40C97" w:rsidRPr="00124EFC" w:rsidRDefault="00F40C97" w:rsidP="00F40C97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Выше раны. </w:t>
            </w:r>
          </w:p>
          <w:p w:rsidR="00F40C97" w:rsidRPr="00124EFC" w:rsidRDefault="00F40C97" w:rsidP="00F40C97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FC">
              <w:rPr>
                <w:rFonts w:ascii="Times New Roman" w:eastAsia="Calibri" w:hAnsi="Times New Roman" w:cs="Times New Roman"/>
                <w:sz w:val="24"/>
                <w:szCs w:val="24"/>
              </w:rPr>
              <w:t>Б) Ниже раны.</w:t>
            </w:r>
          </w:p>
          <w:p w:rsidR="00F40C97" w:rsidRPr="00F95A52" w:rsidRDefault="00F40C97" w:rsidP="00D27E2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</w:tbl>
    <w:p w:rsidR="00A207A9" w:rsidRPr="00E5462F" w:rsidRDefault="00A207A9" w:rsidP="00E5462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462F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№ 3</w:t>
      </w: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теме: 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«Здоровый образ жизни»</w:t>
      </w:r>
    </w:p>
    <w:p w:rsidR="00124EFC" w:rsidRPr="00E5462F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 вариант</w:t>
      </w:r>
    </w:p>
    <w:p w:rsidR="002C2568" w:rsidRPr="00E5462F" w:rsidRDefault="002C2568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4379"/>
        <w:gridCol w:w="1826"/>
      </w:tblGrid>
      <w:tr w:rsidR="002C2568" w:rsidRPr="00F95A52" w:rsidTr="002C2568">
        <w:trPr>
          <w:jc w:val="center"/>
        </w:trPr>
        <w:tc>
          <w:tcPr>
            <w:tcW w:w="1560" w:type="dxa"/>
          </w:tcPr>
          <w:p w:rsidR="002C2568" w:rsidRPr="00F95A52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2C2568" w:rsidRPr="00F95A52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2C2568" w:rsidRPr="00F95A52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2C2568" w:rsidRPr="00F95A52" w:rsidTr="002C2568">
        <w:trPr>
          <w:jc w:val="center"/>
        </w:trPr>
        <w:tc>
          <w:tcPr>
            <w:tcW w:w="1560" w:type="dxa"/>
          </w:tcPr>
          <w:p w:rsidR="002C2568" w:rsidRPr="00E25CB5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5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2C2568" w:rsidRDefault="002C2568" w:rsidP="008900A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Ж</w:t>
            </w:r>
          </w:p>
        </w:tc>
        <w:tc>
          <w:tcPr>
            <w:tcW w:w="1826" w:type="dxa"/>
          </w:tcPr>
          <w:p w:rsidR="002C2568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2568" w:rsidRPr="00F95A52" w:rsidTr="002C2568">
        <w:trPr>
          <w:jc w:val="center"/>
        </w:trPr>
        <w:tc>
          <w:tcPr>
            <w:tcW w:w="1560" w:type="dxa"/>
          </w:tcPr>
          <w:p w:rsidR="002C2568" w:rsidRDefault="00C74909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2C2568" w:rsidRDefault="002C2568" w:rsidP="008900A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2C2568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2568" w:rsidRPr="00F95A52" w:rsidTr="002C2568">
        <w:trPr>
          <w:jc w:val="center"/>
        </w:trPr>
        <w:tc>
          <w:tcPr>
            <w:tcW w:w="1560" w:type="dxa"/>
          </w:tcPr>
          <w:p w:rsidR="002C2568" w:rsidRPr="00656608" w:rsidRDefault="00C74909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2C2568" w:rsidRPr="00F95A52" w:rsidRDefault="002C2568" w:rsidP="008900A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2C2568" w:rsidRPr="00F95A52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2568" w:rsidRPr="00F95A52" w:rsidTr="002C2568">
        <w:trPr>
          <w:jc w:val="center"/>
        </w:trPr>
        <w:tc>
          <w:tcPr>
            <w:tcW w:w="1560" w:type="dxa"/>
          </w:tcPr>
          <w:p w:rsidR="002C2568" w:rsidRPr="00656608" w:rsidRDefault="00C74909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2C2568" w:rsidRPr="00F95A52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C2568" w:rsidRPr="00F95A52" w:rsidRDefault="002C2568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2568" w:rsidRPr="00F95A52" w:rsidTr="002C2568">
        <w:trPr>
          <w:jc w:val="center"/>
        </w:trPr>
        <w:tc>
          <w:tcPr>
            <w:tcW w:w="1560" w:type="dxa"/>
          </w:tcPr>
          <w:p w:rsidR="002C2568" w:rsidRPr="00656608" w:rsidRDefault="00C74909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2C2568" w:rsidRPr="0032376D" w:rsidRDefault="00E6340A" w:rsidP="00037B27">
            <w:pPr>
              <w:pStyle w:val="a9"/>
              <w:ind w:left="-192" w:right="-286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А </w:t>
            </w:r>
          </w:p>
        </w:tc>
        <w:tc>
          <w:tcPr>
            <w:tcW w:w="1826" w:type="dxa"/>
          </w:tcPr>
          <w:p w:rsidR="002C2568" w:rsidRPr="00F95A52" w:rsidRDefault="00037B27" w:rsidP="008900A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340A" w:rsidRPr="00F95A52" w:rsidTr="002C2568">
        <w:trPr>
          <w:jc w:val="center"/>
        </w:trPr>
        <w:tc>
          <w:tcPr>
            <w:tcW w:w="1560" w:type="dxa"/>
          </w:tcPr>
          <w:p w:rsidR="00E6340A" w:rsidRPr="00656608" w:rsidRDefault="00C74909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E6340A" w:rsidRPr="00F95A52" w:rsidRDefault="002C1EE1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Курение и наркотики влияют на </w:t>
            </w:r>
            <w:r w:rsidR="00E10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дыхания,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10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ердце</w:t>
            </w:r>
            <w:r w:rsidR="00E63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печень. </w:t>
            </w:r>
          </w:p>
        </w:tc>
        <w:tc>
          <w:tcPr>
            <w:tcW w:w="1826" w:type="dxa"/>
          </w:tcPr>
          <w:p w:rsidR="00E6340A" w:rsidRPr="00F95A52" w:rsidRDefault="00E6340A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6340A" w:rsidRPr="00F95A52" w:rsidTr="002C2568">
        <w:trPr>
          <w:jc w:val="center"/>
        </w:trPr>
        <w:tc>
          <w:tcPr>
            <w:tcW w:w="1560" w:type="dxa"/>
          </w:tcPr>
          <w:p w:rsidR="00E6340A" w:rsidRPr="00656608" w:rsidRDefault="00C74909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E6340A" w:rsidRDefault="005C32D3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Д</w:t>
            </w:r>
          </w:p>
        </w:tc>
        <w:tc>
          <w:tcPr>
            <w:tcW w:w="1826" w:type="dxa"/>
          </w:tcPr>
          <w:p w:rsidR="00E6340A" w:rsidRPr="00F95A52" w:rsidRDefault="005C32D3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6340A" w:rsidRPr="00F95A52" w:rsidTr="002C2568">
        <w:trPr>
          <w:jc w:val="center"/>
        </w:trPr>
        <w:tc>
          <w:tcPr>
            <w:tcW w:w="1560" w:type="dxa"/>
          </w:tcPr>
          <w:p w:rsidR="00E6340A" w:rsidRPr="00656608" w:rsidRDefault="00C74909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E6340A" w:rsidRDefault="00E6340A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Б, В</w:t>
            </w:r>
          </w:p>
        </w:tc>
        <w:tc>
          <w:tcPr>
            <w:tcW w:w="1826" w:type="dxa"/>
          </w:tcPr>
          <w:p w:rsidR="00E6340A" w:rsidRPr="00F95A52" w:rsidRDefault="00E6340A" w:rsidP="00E6340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Pr="00656608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9900CB" w:rsidRDefault="009900CB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9900CB" w:rsidRPr="00F95A52" w:rsidRDefault="009900CB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Pr="00656608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9900CB" w:rsidRDefault="009900CB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9900CB" w:rsidRPr="00F95A52" w:rsidRDefault="002C1EE1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Pr="00656608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9900CB" w:rsidRDefault="002C1EE1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1-Б, 2-Д, 3-В, 4-А, 5-Г</w:t>
            </w:r>
          </w:p>
        </w:tc>
        <w:tc>
          <w:tcPr>
            <w:tcW w:w="1826" w:type="dxa"/>
          </w:tcPr>
          <w:p w:rsidR="009900CB" w:rsidRPr="00F95A52" w:rsidRDefault="002C1EE1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Pr="00656608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9" w:type="dxa"/>
          </w:tcPr>
          <w:p w:rsidR="009900CB" w:rsidRDefault="00E50D80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А,В,Г,Е</w:t>
            </w:r>
          </w:p>
        </w:tc>
        <w:tc>
          <w:tcPr>
            <w:tcW w:w="1826" w:type="dxa"/>
          </w:tcPr>
          <w:p w:rsidR="009900CB" w:rsidRPr="00F95A52" w:rsidRDefault="00E50D80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Pr="00656608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9" w:type="dxa"/>
          </w:tcPr>
          <w:p w:rsidR="009900CB" w:rsidRDefault="00F4394B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9900CB" w:rsidRPr="00F95A52" w:rsidRDefault="00F4394B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Pr="00656608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9" w:type="dxa"/>
          </w:tcPr>
          <w:p w:rsidR="009900CB" w:rsidRDefault="005621B7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9900CB" w:rsidRPr="00F95A52" w:rsidRDefault="005621B7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Pr="00656608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9" w:type="dxa"/>
          </w:tcPr>
          <w:p w:rsidR="002F6026" w:rsidRDefault="002F6026" w:rsidP="002F6026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А) Домашнюю аптечку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нужно х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ранить в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тёмном, прохладном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месте. </w:t>
            </w:r>
          </w:p>
          <w:p w:rsidR="002F6026" w:rsidRDefault="002F6026" w:rsidP="002F6026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Домашняя аптечка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должна быть </w:t>
            </w:r>
            <w:proofErr w:type="gramStart"/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 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недоступном</w:t>
            </w:r>
            <w:proofErr w:type="gramEnd"/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для детей месте.</w:t>
            </w:r>
          </w:p>
          <w:p w:rsidR="002F6026" w:rsidRDefault="002F6026" w:rsidP="002F6026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Все препараты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нужно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хранить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 упаковках, плотно закрыва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я тюбики и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пузырьки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2F6026" w:rsidRDefault="002F6026" w:rsidP="002F6026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Г)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Никогда нельзя выб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расывать </w:t>
            </w:r>
            <w:r w:rsidRPr="002F6026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инструкцию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</w:t>
            </w:r>
            <w:r w:rsidRPr="002F6026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от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лекарственных препаратов.</w:t>
            </w:r>
          </w:p>
          <w:p w:rsidR="009900CB" w:rsidRPr="002F6026" w:rsidRDefault="002F6026" w:rsidP="002F6026">
            <w:pPr>
              <w:pStyle w:val="a9"/>
              <w:ind w:left="234" w:hanging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Д)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При употреблении лекарства нуж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но учитывать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срок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годности.</w:t>
            </w:r>
          </w:p>
        </w:tc>
        <w:tc>
          <w:tcPr>
            <w:tcW w:w="1826" w:type="dxa"/>
          </w:tcPr>
          <w:p w:rsidR="009900CB" w:rsidRPr="00F95A52" w:rsidRDefault="00A4123C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79" w:type="dxa"/>
          </w:tcPr>
          <w:p w:rsidR="001C6C4D" w:rsidRPr="00AA3C67" w:rsidRDefault="001C6C4D" w:rsidP="001C6C4D">
            <w:pPr>
              <w:pStyle w:val="a9"/>
              <w:ind w:left="9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Надо помнить, что если встать лицом на </w:t>
            </w:r>
            <w:r w:rsidRPr="005E7A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север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то сзади будет </w:t>
            </w:r>
            <w:r w:rsidRPr="005E7A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юг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слева – </w:t>
            </w:r>
            <w:r w:rsidRPr="005E7A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д, а справа – </w:t>
            </w:r>
            <w:r w:rsidRPr="005E7A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восток.</w:t>
            </w:r>
          </w:p>
          <w:p w:rsidR="009900CB" w:rsidRDefault="009900CB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9900CB" w:rsidRPr="00F95A52" w:rsidRDefault="001C6C4D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900CB" w:rsidRPr="00F95A52" w:rsidTr="002C2568">
        <w:trPr>
          <w:jc w:val="center"/>
        </w:trPr>
        <w:tc>
          <w:tcPr>
            <w:tcW w:w="1560" w:type="dxa"/>
          </w:tcPr>
          <w:p w:rsidR="009900CB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9" w:type="dxa"/>
          </w:tcPr>
          <w:p w:rsidR="009900CB" w:rsidRDefault="001607B3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9900CB" w:rsidRPr="00F95A52" w:rsidRDefault="001607B3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7526" w:rsidRPr="00F95A52" w:rsidTr="002C2568">
        <w:trPr>
          <w:jc w:val="center"/>
        </w:trPr>
        <w:tc>
          <w:tcPr>
            <w:tcW w:w="1560" w:type="dxa"/>
          </w:tcPr>
          <w:p w:rsidR="00607526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9" w:type="dxa"/>
          </w:tcPr>
          <w:p w:rsidR="00607526" w:rsidRDefault="004B1F6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607526" w:rsidRPr="00F95A52" w:rsidRDefault="004B1F6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7526" w:rsidRPr="00F95A52" w:rsidTr="002C2568">
        <w:trPr>
          <w:jc w:val="center"/>
        </w:trPr>
        <w:tc>
          <w:tcPr>
            <w:tcW w:w="1560" w:type="dxa"/>
          </w:tcPr>
          <w:p w:rsidR="00607526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E30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607526" w:rsidRDefault="005E303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826" w:type="dxa"/>
          </w:tcPr>
          <w:p w:rsidR="00607526" w:rsidRPr="00F95A52" w:rsidRDefault="005E303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7526" w:rsidRPr="00F95A52" w:rsidTr="002C2568">
        <w:trPr>
          <w:jc w:val="center"/>
        </w:trPr>
        <w:tc>
          <w:tcPr>
            <w:tcW w:w="1560" w:type="dxa"/>
          </w:tcPr>
          <w:p w:rsidR="00607526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79" w:type="dxa"/>
          </w:tcPr>
          <w:p w:rsidR="00607526" w:rsidRDefault="005E303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826" w:type="dxa"/>
          </w:tcPr>
          <w:p w:rsidR="00607526" w:rsidRPr="00F95A52" w:rsidRDefault="005E303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07526" w:rsidRPr="00F95A52" w:rsidTr="002C2568">
        <w:trPr>
          <w:jc w:val="center"/>
        </w:trPr>
        <w:tc>
          <w:tcPr>
            <w:tcW w:w="1560" w:type="dxa"/>
          </w:tcPr>
          <w:p w:rsidR="00607526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9" w:type="dxa"/>
          </w:tcPr>
          <w:p w:rsidR="00607526" w:rsidRDefault="002A1E0A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607526" w:rsidRPr="00F95A52" w:rsidRDefault="002A1E0A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E0A" w:rsidRPr="00F95A52" w:rsidTr="002C2568">
        <w:trPr>
          <w:jc w:val="center"/>
        </w:trPr>
        <w:tc>
          <w:tcPr>
            <w:tcW w:w="1560" w:type="dxa"/>
          </w:tcPr>
          <w:p w:rsidR="002A1E0A" w:rsidRDefault="00C74909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79" w:type="dxa"/>
          </w:tcPr>
          <w:p w:rsidR="002A1E0A" w:rsidRDefault="00124EFC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2A1E0A" w:rsidRDefault="00124EFC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6608" w:rsidRPr="00F95A52" w:rsidTr="002C2568">
        <w:trPr>
          <w:jc w:val="center"/>
        </w:trPr>
        <w:tc>
          <w:tcPr>
            <w:tcW w:w="1560" w:type="dxa"/>
          </w:tcPr>
          <w:p w:rsidR="00656608" w:rsidRDefault="0065660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79" w:type="dxa"/>
          </w:tcPr>
          <w:p w:rsidR="00656608" w:rsidRDefault="0065660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656608" w:rsidRDefault="00656608" w:rsidP="009900C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A4123C" w:rsidRPr="00E5462F" w:rsidRDefault="00A4123C" w:rsidP="002F60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23C" w:rsidRPr="00A048DA" w:rsidRDefault="00A4123C" w:rsidP="00A412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 </w:t>
      </w:r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 5, с 7 по 10, с 12 по 14, с 17 по 22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18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4123C" w:rsidRPr="00A048DA" w:rsidRDefault="00A1456A" w:rsidP="00A412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11, 15, 16 </w:t>
      </w:r>
      <w:r w:rsidR="00A4123C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proofErr w:type="gramStart"/>
      <w:r w:rsidR="00A4123C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4123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</w:t>
      </w:r>
      <w:proofErr w:type="gramEnd"/>
      <w:r w:rsidR="00A41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 (Итого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12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4123C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4123C" w:rsidRPr="00A048DA" w:rsidRDefault="00A1456A" w:rsidP="00A412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6</w:t>
      </w:r>
      <w:r w:rsidR="00A4123C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="00A4123C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="00A4123C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4123C" w:rsidRPr="00A048DA" w:rsidRDefault="00A4123C" w:rsidP="00A412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23C" w:rsidRPr="00A048DA" w:rsidRDefault="00A4123C" w:rsidP="00A412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3</w:t>
      </w:r>
      <w:r w:rsidR="0087119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4123C" w:rsidRPr="00A048DA" w:rsidRDefault="00A4123C" w:rsidP="00A412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 w:rsidR="00871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  25 - 33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4123C" w:rsidRPr="00A048DA" w:rsidRDefault="00A4123C" w:rsidP="00A412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18</w:t>
      </w:r>
      <w:proofErr w:type="gramEnd"/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7119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A4123C" w:rsidRPr="00A048DA" w:rsidRDefault="00A4123C" w:rsidP="00A412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 w:rsidR="00A145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18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E5462F" w:rsidRDefault="00E5462F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62F" w:rsidRDefault="00E5462F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№ 3</w:t>
      </w: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теме: 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«Здоровый образ жизни»</w:t>
      </w:r>
    </w:p>
    <w:p w:rsidR="00124EFC" w:rsidRPr="00E5462F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 вариант</w:t>
      </w:r>
    </w:p>
    <w:p w:rsidR="00124EFC" w:rsidRDefault="00124EFC" w:rsidP="00124EFC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Ответь на вопросы. Выбери правильный ответ (один или несколько)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674"/>
        <w:gridCol w:w="4528"/>
        <w:gridCol w:w="1062"/>
        <w:gridCol w:w="3647"/>
      </w:tblGrid>
      <w:tr w:rsidR="00F40C97" w:rsidRPr="00F95A52" w:rsidTr="00E96445">
        <w:trPr>
          <w:jc w:val="center"/>
        </w:trPr>
        <w:tc>
          <w:tcPr>
            <w:tcW w:w="710" w:type="dxa"/>
          </w:tcPr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:rsidR="00F40C97" w:rsidRPr="00F95A52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4859" w:type="dxa"/>
            <w:gridSpan w:val="2"/>
          </w:tcPr>
          <w:p w:rsidR="00F40C97" w:rsidRPr="00F95A52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F40C97" w:rsidRPr="00F95A52" w:rsidTr="00E96445">
        <w:trPr>
          <w:jc w:val="center"/>
        </w:trPr>
        <w:tc>
          <w:tcPr>
            <w:tcW w:w="710" w:type="dxa"/>
          </w:tcPr>
          <w:p w:rsidR="00F40C97" w:rsidRPr="00656608" w:rsidRDefault="00871199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2" w:type="dxa"/>
          </w:tcPr>
          <w:p w:rsidR="00F40C97" w:rsidRPr="00124EFC" w:rsidRDefault="00F40C97" w:rsidP="00E964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24EFC">
              <w:rPr>
                <w:rFonts w:ascii="Times New Roman" w:hAnsi="Times New Roman" w:cs="Times New Roman"/>
                <w:b/>
              </w:rPr>
              <w:t>В какой строке указаны слова, описывающие здорового человека:</w:t>
            </w:r>
          </w:p>
          <w:p w:rsidR="00F40C97" w:rsidRPr="00F95A52" w:rsidRDefault="00F40C97" w:rsidP="00E9644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F40C97" w:rsidRPr="00124EFC" w:rsidRDefault="00F40C97" w:rsidP="00E9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А) Бледный, хилый, сутулый</w:t>
            </w:r>
          </w:p>
          <w:p w:rsidR="00F40C97" w:rsidRPr="00124EFC" w:rsidRDefault="00F40C97" w:rsidP="00E9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 xml:space="preserve"> Б) Толстый, нервный, горбатый</w:t>
            </w:r>
          </w:p>
          <w:p w:rsidR="00F40C97" w:rsidRPr="00124EFC" w:rsidRDefault="00F40C97" w:rsidP="00E9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 xml:space="preserve"> В) Неуклюжий, с впалой грудью</w:t>
            </w:r>
          </w:p>
          <w:p w:rsidR="00F40C97" w:rsidRPr="00124EFC" w:rsidRDefault="00F40C97" w:rsidP="00E9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 xml:space="preserve"> Г) Сильный, статный, ловкий</w:t>
            </w:r>
          </w:p>
          <w:p w:rsidR="00F40C97" w:rsidRPr="00F95A52" w:rsidRDefault="00F40C97" w:rsidP="00E96445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F40C97" w:rsidRPr="00F95A52" w:rsidTr="00E96445">
        <w:trPr>
          <w:jc w:val="center"/>
        </w:trPr>
        <w:tc>
          <w:tcPr>
            <w:tcW w:w="710" w:type="dxa"/>
          </w:tcPr>
          <w:p w:rsidR="00F40C97" w:rsidRPr="00656608" w:rsidRDefault="00871199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2</w:t>
            </w: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40C97" w:rsidRPr="00656608" w:rsidRDefault="00F40C97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418EA" w:rsidRPr="00656608" w:rsidRDefault="007418EA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74909" w:rsidRPr="00656608" w:rsidRDefault="00C74909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74909" w:rsidRPr="00656608" w:rsidRDefault="00C74909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74909" w:rsidRPr="00656608" w:rsidRDefault="00C74909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74909" w:rsidRPr="00656608" w:rsidRDefault="00C74909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418EA" w:rsidRPr="00656608" w:rsidRDefault="00871199" w:rsidP="00C749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3</w:t>
            </w:r>
          </w:p>
          <w:p w:rsidR="00871199" w:rsidRPr="00656608" w:rsidRDefault="00871199" w:rsidP="0087119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40C97" w:rsidRPr="00656608" w:rsidRDefault="00871199" w:rsidP="0087119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4</w:t>
            </w:r>
          </w:p>
          <w:p w:rsidR="007418EA" w:rsidRPr="00656608" w:rsidRDefault="007418EA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418EA" w:rsidRPr="00656608" w:rsidRDefault="007418EA" w:rsidP="00E9644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</w:tcPr>
          <w:p w:rsidR="00F40C97" w:rsidRPr="00C41662" w:rsidRDefault="00F40C97" w:rsidP="00E964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Православный русский полководец А.В. Суворов. Будучи от рождения хилым и болезненным, благодаря закаливанию сумел стать выносливым и стойким человеком.  До старости легендарный полководец был энергичным, жизнерадостным и бодрым. Он ввёл физическую подготовку и закаливание в армейскую жизнь и строго требовал их соблюдения. Солдат, воспитанных А.В Суворовым, не зря называли </w:t>
            </w:r>
            <w:proofErr w:type="gramStart"/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«</w:t>
            </w:r>
            <w:proofErr w:type="gramEnd"/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чудо-богатырями». Они переправлялись через студёные реки, преодолевали огромные расстояния и выдерживали многочасовые марши без ущерба для здоровья. </w:t>
            </w:r>
          </w:p>
          <w:p w:rsidR="00F40C97" w:rsidRPr="00A207A9" w:rsidRDefault="00F40C97" w:rsidP="00E96445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07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правильный ответ:</w:t>
            </w:r>
          </w:p>
          <w:p w:rsidR="007418EA" w:rsidRDefault="007418EA" w:rsidP="00E96445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40C97" w:rsidRPr="00A207A9" w:rsidRDefault="00F40C97" w:rsidP="00E96445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07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Кем был А.В. Суворов?</w:t>
            </w:r>
          </w:p>
          <w:p w:rsidR="007418EA" w:rsidRDefault="007418EA" w:rsidP="00E964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418EA" w:rsidRDefault="007418EA" w:rsidP="00E964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418EA" w:rsidRDefault="007418EA" w:rsidP="00E964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40C97" w:rsidRPr="00C41662" w:rsidRDefault="00F40C97" w:rsidP="00E9644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Был ли А.В. Суворов здоровым ребёнком?</w:t>
            </w:r>
          </w:p>
          <w:p w:rsidR="00871199" w:rsidRDefault="00871199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40C97" w:rsidRPr="007418EA" w:rsidRDefault="00F40C97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Помогало ли закаливание А.В. Суворову в его деятельности?</w:t>
            </w:r>
          </w:p>
        </w:tc>
        <w:tc>
          <w:tcPr>
            <w:tcW w:w="4859" w:type="dxa"/>
            <w:gridSpan w:val="2"/>
          </w:tcPr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E96445">
            <w:pPr>
              <w:ind w:left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18EA" w:rsidRDefault="007418EA" w:rsidP="007418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0C97" w:rsidRPr="00E5462F" w:rsidRDefault="00F40C97" w:rsidP="007418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462F">
              <w:rPr>
                <w:rFonts w:ascii="Times New Roman" w:eastAsia="Calibri" w:hAnsi="Times New Roman" w:cs="Times New Roman"/>
                <w:sz w:val="24"/>
                <w:szCs w:val="24"/>
              </w:rPr>
              <w:t>) учёным</w:t>
            </w:r>
          </w:p>
          <w:p w:rsidR="00F40C97" w:rsidRPr="00E5462F" w:rsidRDefault="00F40C97" w:rsidP="007418EA">
            <w:pPr>
              <w:ind w:left="709" w:hanging="70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E5462F">
              <w:rPr>
                <w:rFonts w:ascii="Times New Roman" w:eastAsia="Calibri" w:hAnsi="Times New Roman" w:cs="Times New Roman"/>
                <w:sz w:val="24"/>
                <w:szCs w:val="24"/>
              </w:rPr>
              <w:t>) спортсменом</w:t>
            </w:r>
          </w:p>
          <w:p w:rsidR="007418EA" w:rsidRDefault="00F40C97" w:rsidP="007418EA">
            <w:pPr>
              <w:ind w:left="709" w:hanging="70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7418EA">
              <w:rPr>
                <w:rFonts w:ascii="Times New Roman" w:eastAsia="Calibri" w:hAnsi="Times New Roman" w:cs="Times New Roman"/>
                <w:sz w:val="24"/>
                <w:szCs w:val="24"/>
              </w:rPr>
              <w:t>) полководцем</w:t>
            </w:r>
          </w:p>
          <w:p w:rsidR="007418EA" w:rsidRDefault="007418EA" w:rsidP="007418EA">
            <w:pPr>
              <w:ind w:left="709" w:hanging="70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0C97" w:rsidRPr="007418EA" w:rsidRDefault="00F40C97" w:rsidP="007418EA">
            <w:pPr>
              <w:ind w:left="709" w:hanging="70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8EA">
              <w:rPr>
                <w:rFonts w:ascii="Times New Roman" w:eastAsia="Calibri" w:hAnsi="Times New Roman" w:cs="Times New Roman"/>
                <w:sz w:val="24"/>
                <w:szCs w:val="24"/>
              </w:rPr>
              <w:t>А) да              Б) нет</w:t>
            </w:r>
          </w:p>
          <w:p w:rsidR="00F40C97" w:rsidRDefault="00F40C97" w:rsidP="00E96445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71199" w:rsidRDefault="00871199" w:rsidP="007418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0C97" w:rsidRPr="007418EA" w:rsidRDefault="00F40C97" w:rsidP="007418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8EA">
              <w:rPr>
                <w:rFonts w:ascii="Times New Roman" w:eastAsia="Calibri" w:hAnsi="Times New Roman" w:cs="Times New Roman"/>
                <w:sz w:val="24"/>
                <w:szCs w:val="24"/>
              </w:rPr>
              <w:t>А) да              Б) нет</w:t>
            </w:r>
          </w:p>
          <w:p w:rsidR="00F40C97" w:rsidRPr="00F95A52" w:rsidRDefault="00F40C97" w:rsidP="00E9644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656608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72" w:type="dxa"/>
          </w:tcPr>
          <w:p w:rsidR="007418EA" w:rsidRPr="00656608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какие органы влияет курение, наркотики? (Напиши полный ответ)</w:t>
            </w:r>
          </w:p>
          <w:p w:rsidR="007418EA" w:rsidRPr="00656608" w:rsidRDefault="007418EA" w:rsidP="007418E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Pr="00C41662" w:rsidRDefault="007418EA" w:rsidP="007418EA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656608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72" w:type="dxa"/>
          </w:tcPr>
          <w:p w:rsidR="007418EA" w:rsidRPr="00C41662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Что поражается при СПИДе? </w:t>
            </w:r>
          </w:p>
          <w:p w:rsidR="007418EA" w:rsidRPr="00C41662" w:rsidRDefault="007418EA" w:rsidP="007418EA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418EA" w:rsidRPr="00656608" w:rsidRDefault="007418EA" w:rsidP="007418EA">
            <w:pPr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Pr="00C41662" w:rsidRDefault="007418EA" w:rsidP="007418EA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А) сердечно – сосудистая система</w:t>
            </w:r>
          </w:p>
          <w:p w:rsidR="007418EA" w:rsidRPr="00C41662" w:rsidRDefault="007418EA" w:rsidP="007418EA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Б) иммунная система</w:t>
            </w:r>
          </w:p>
          <w:p w:rsidR="007418EA" w:rsidRPr="00C41662" w:rsidRDefault="007418EA" w:rsidP="007418EA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желудочно</w:t>
            </w:r>
            <w:proofErr w:type="spellEnd"/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кишечный тракт.</w:t>
            </w:r>
          </w:p>
          <w:p w:rsidR="007418EA" w:rsidRPr="00F95A52" w:rsidRDefault="007418EA" w:rsidP="00741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656608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566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EA" w:rsidRPr="00C41662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можно заразиться СПИДом?</w:t>
            </w:r>
          </w:p>
          <w:p w:rsidR="007418EA" w:rsidRPr="00656608" w:rsidRDefault="007418EA" w:rsidP="00741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EA" w:rsidRPr="00C41662" w:rsidRDefault="007418EA" w:rsidP="007418EA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А) при рукопожатии, объятии и поцелуи, разговоре;</w:t>
            </w:r>
          </w:p>
          <w:p w:rsidR="007418EA" w:rsidRPr="00C41662" w:rsidRDefault="007418EA" w:rsidP="007418EA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Б) половым путём;</w:t>
            </w:r>
          </w:p>
          <w:p w:rsidR="007418EA" w:rsidRPr="00C41662" w:rsidRDefault="007418EA" w:rsidP="007418EA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В) при пользовании туалетом, ванной, дверными ручками;</w:t>
            </w:r>
          </w:p>
          <w:p w:rsidR="007418EA" w:rsidRPr="00C41662" w:rsidRDefault="007418EA" w:rsidP="007418EA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Г) при употреблении наркотиков или лекарственных веществ внутривенно с применением нестерильных шприцов и игл;</w:t>
            </w:r>
          </w:p>
          <w:p w:rsidR="007418EA" w:rsidRPr="00C41662" w:rsidRDefault="007418EA" w:rsidP="007418EA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Д) вирус от беременной женщины, зараженной СПИДом, её ребенку.</w:t>
            </w:r>
          </w:p>
          <w:p w:rsidR="007418EA" w:rsidRPr="00C41662" w:rsidRDefault="007418EA" w:rsidP="007418EA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Е) через посуду, бытовые предметы, постельное белье, деньги;</w:t>
            </w:r>
          </w:p>
          <w:p w:rsidR="007418EA" w:rsidRPr="00C41662" w:rsidRDefault="007418EA" w:rsidP="007418EA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Ж) через слёзы, пот, при кашле и чихании;</w:t>
            </w:r>
          </w:p>
          <w:p w:rsidR="007418EA" w:rsidRPr="00C41662" w:rsidRDefault="007418EA" w:rsidP="007418EA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З) через кошек и собак;</w:t>
            </w:r>
          </w:p>
          <w:p w:rsidR="007418EA" w:rsidRPr="00F95A52" w:rsidRDefault="007418EA" w:rsidP="007418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EA" w:rsidRPr="00C41662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Алкоголь</w:t>
            </w:r>
          </w:p>
          <w:p w:rsidR="007418EA" w:rsidRPr="00F95A52" w:rsidRDefault="007418EA" w:rsidP="007418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18EA" w:rsidRPr="00C41662" w:rsidRDefault="007418EA" w:rsidP="00741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hAnsi="Times New Roman" w:cs="Times New Roman"/>
                <w:sz w:val="24"/>
                <w:szCs w:val="24"/>
              </w:rPr>
              <w:t>А) Вызывает заболевание - алкоголизм</w:t>
            </w:r>
          </w:p>
          <w:p w:rsidR="007418EA" w:rsidRPr="00C41662" w:rsidRDefault="007418EA" w:rsidP="00741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hAnsi="Times New Roman" w:cs="Times New Roman"/>
                <w:sz w:val="24"/>
                <w:szCs w:val="24"/>
              </w:rPr>
              <w:t>Б) Лучший друг каждой семьи</w:t>
            </w:r>
          </w:p>
          <w:p w:rsidR="007418EA" w:rsidRPr="00C41662" w:rsidRDefault="007418EA" w:rsidP="00741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hAnsi="Times New Roman" w:cs="Times New Roman"/>
                <w:sz w:val="24"/>
                <w:szCs w:val="24"/>
              </w:rPr>
              <w:t>В) Укрепляет здоровье</w:t>
            </w:r>
          </w:p>
          <w:p w:rsidR="007418EA" w:rsidRPr="00C41662" w:rsidRDefault="007418EA" w:rsidP="007418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EA" w:rsidRPr="00E0114D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1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медицинской помощи</w:t>
            </w:r>
          </w:p>
          <w:p w:rsidR="007418EA" w:rsidRPr="00F95A52" w:rsidRDefault="007418EA" w:rsidP="007418EA">
            <w:pPr>
              <w:pStyle w:val="a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8EA" w:rsidRPr="003333BA" w:rsidRDefault="007418EA" w:rsidP="007418EA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3BA">
              <w:rPr>
                <w:rFonts w:ascii="Times New Roman" w:eastAsia="Calibri" w:hAnsi="Times New Roman" w:cs="Times New Roman"/>
                <w:sz w:val="24"/>
                <w:szCs w:val="24"/>
              </w:rPr>
              <w:t>А) Стационарное лечение</w:t>
            </w:r>
          </w:p>
          <w:p w:rsidR="007418EA" w:rsidRPr="003333BA" w:rsidRDefault="007418EA" w:rsidP="007418EA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3BA">
              <w:rPr>
                <w:rFonts w:ascii="Times New Roman" w:eastAsia="Calibri" w:hAnsi="Times New Roman" w:cs="Times New Roman"/>
                <w:sz w:val="24"/>
                <w:szCs w:val="24"/>
              </w:rPr>
              <w:t>Б) Скорая помощь</w:t>
            </w:r>
          </w:p>
          <w:p w:rsidR="007418EA" w:rsidRPr="003333BA" w:rsidRDefault="007418EA" w:rsidP="007418EA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3BA">
              <w:rPr>
                <w:rFonts w:ascii="Times New Roman" w:eastAsia="Calibri" w:hAnsi="Times New Roman" w:cs="Times New Roman"/>
                <w:sz w:val="24"/>
                <w:szCs w:val="24"/>
              </w:rPr>
              <w:t>В) Дезинфекция помещения</w:t>
            </w:r>
          </w:p>
          <w:p w:rsidR="007418EA" w:rsidRPr="00E0114D" w:rsidRDefault="007418EA" w:rsidP="007418EA">
            <w:pPr>
              <w:pStyle w:val="a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33BA">
              <w:rPr>
                <w:rFonts w:ascii="Times New Roman" w:eastAsia="Calibri" w:hAnsi="Times New Roman" w:cs="Times New Roman"/>
                <w:sz w:val="24"/>
                <w:szCs w:val="24"/>
              </w:rPr>
              <w:t>Г) Амбулаторный приём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72" w:type="dxa"/>
          </w:tcPr>
          <w:p w:rsidR="007418EA" w:rsidRPr="00D27E24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7E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обливать ноги холодной водой, будет ли  болеть горло?</w:t>
            </w:r>
          </w:p>
        </w:tc>
        <w:tc>
          <w:tcPr>
            <w:tcW w:w="4859" w:type="dxa"/>
            <w:gridSpan w:val="2"/>
          </w:tcPr>
          <w:p w:rsidR="007418EA" w:rsidRPr="009900CB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0CB">
              <w:rPr>
                <w:rFonts w:ascii="Times New Roman" w:eastAsia="Calibri" w:hAnsi="Times New Roman" w:cs="Times New Roman"/>
                <w:sz w:val="24"/>
                <w:szCs w:val="24"/>
              </w:rPr>
              <w:t>А) да                 Б) нет</w:t>
            </w:r>
          </w:p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72" w:type="dxa"/>
          </w:tcPr>
          <w:p w:rsidR="007418EA" w:rsidRPr="00656608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Если в вашей квартире пожар, кого вы должны оповестить после вызова пожарных, если ваша семья уже эвакуировалась: </w:t>
            </w:r>
          </w:p>
        </w:tc>
        <w:tc>
          <w:tcPr>
            <w:tcW w:w="4859" w:type="dxa"/>
            <w:gridSpan w:val="2"/>
          </w:tcPr>
          <w:p w:rsidR="007418EA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Милицию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418EA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Скорую помощь      </w:t>
            </w:r>
          </w:p>
          <w:p w:rsidR="007418EA" w:rsidRPr="00D27E24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0AA">
              <w:rPr>
                <w:rFonts w:ascii="Times New Roman" w:eastAsia="Calibri" w:hAnsi="Times New Roman" w:cs="Times New Roman"/>
                <w:sz w:val="24"/>
                <w:szCs w:val="24"/>
              </w:rPr>
              <w:t>В) Соседей</w:t>
            </w:r>
          </w:p>
        </w:tc>
      </w:tr>
      <w:tr w:rsidR="007418EA" w:rsidRPr="00F95A52" w:rsidTr="00E96445">
        <w:trPr>
          <w:trHeight w:val="129"/>
          <w:jc w:val="center"/>
        </w:trPr>
        <w:tc>
          <w:tcPr>
            <w:tcW w:w="710" w:type="dxa"/>
            <w:vMerge w:val="restart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72" w:type="dxa"/>
            <w:vMerge w:val="restart"/>
          </w:tcPr>
          <w:p w:rsidR="007418EA" w:rsidRPr="00656608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Составь последовательность обязательных действий при пожаре:</w:t>
            </w:r>
          </w:p>
          <w:p w:rsidR="007418EA" w:rsidRPr="00656608" w:rsidRDefault="007418EA" w:rsidP="007418E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7" w:type="dxa"/>
          </w:tcPr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7418EA" w:rsidRPr="00227CC2" w:rsidRDefault="007418EA" w:rsidP="007418EA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C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встречай пожарных</w:t>
            </w:r>
          </w:p>
        </w:tc>
      </w:tr>
      <w:tr w:rsidR="007418EA" w:rsidRPr="00F95A52" w:rsidTr="00E96445">
        <w:trPr>
          <w:trHeight w:val="129"/>
          <w:jc w:val="center"/>
        </w:trPr>
        <w:tc>
          <w:tcPr>
            <w:tcW w:w="710" w:type="dxa"/>
            <w:vMerge/>
          </w:tcPr>
          <w:p w:rsidR="007418EA" w:rsidRDefault="007418EA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7418EA" w:rsidRPr="00D27E24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7418EA" w:rsidRPr="00227CC2" w:rsidRDefault="007418EA" w:rsidP="007418EA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вызови пожарную охрану по телефону 01 или 112</w:t>
            </w:r>
          </w:p>
        </w:tc>
      </w:tr>
      <w:tr w:rsidR="007418EA" w:rsidRPr="00F95A52" w:rsidTr="00E96445">
        <w:trPr>
          <w:trHeight w:val="129"/>
          <w:jc w:val="center"/>
        </w:trPr>
        <w:tc>
          <w:tcPr>
            <w:tcW w:w="710" w:type="dxa"/>
            <w:vMerge/>
          </w:tcPr>
          <w:p w:rsidR="007418EA" w:rsidRDefault="007418EA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7418EA" w:rsidRPr="00D27E24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7418EA" w:rsidRPr="00227CC2" w:rsidRDefault="007418EA" w:rsidP="007418EA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покинь горящее помещение, предупреди соседей</w:t>
            </w:r>
          </w:p>
        </w:tc>
      </w:tr>
      <w:tr w:rsidR="007418EA" w:rsidRPr="00F95A52" w:rsidTr="00E96445">
        <w:trPr>
          <w:trHeight w:val="129"/>
          <w:jc w:val="center"/>
        </w:trPr>
        <w:tc>
          <w:tcPr>
            <w:tcW w:w="710" w:type="dxa"/>
            <w:vMerge/>
          </w:tcPr>
          <w:p w:rsidR="007418EA" w:rsidRDefault="007418EA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7418EA" w:rsidRPr="00D27E24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7418EA" w:rsidRPr="00227CC2" w:rsidRDefault="007418EA" w:rsidP="007418EA">
            <w:pPr>
              <w:pStyle w:val="a9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если огонь небольшой, попробуй справиться с ним сам</w:t>
            </w:r>
          </w:p>
        </w:tc>
      </w:tr>
      <w:tr w:rsidR="007418EA" w:rsidRPr="00F95A52" w:rsidTr="00E96445">
        <w:trPr>
          <w:trHeight w:val="129"/>
          <w:jc w:val="center"/>
        </w:trPr>
        <w:tc>
          <w:tcPr>
            <w:tcW w:w="710" w:type="dxa"/>
            <w:vMerge/>
          </w:tcPr>
          <w:p w:rsidR="007418EA" w:rsidRDefault="007418EA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2" w:type="dxa"/>
            <w:vMerge/>
          </w:tcPr>
          <w:p w:rsidR="007418EA" w:rsidRPr="00D27E24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7" w:type="dxa"/>
          </w:tcPr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</w:tcPr>
          <w:p w:rsidR="007418EA" w:rsidRPr="00227CC2" w:rsidRDefault="007418EA" w:rsidP="007418EA">
            <w:pPr>
              <w:pStyle w:val="a9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Д) если нет телефона – зови соседей, кричи «Пожар!», зови на помощь.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772" w:type="dxa"/>
          </w:tcPr>
          <w:p w:rsidR="007418EA" w:rsidRPr="00D27E24" w:rsidRDefault="007418EA" w:rsidP="007418EA">
            <w:pPr>
              <w:shd w:val="clear" w:color="auto" w:fill="FFFFFF"/>
              <w:spacing w:line="216" w:lineRule="atLeast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27E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Расскажите, как поступать, если поблизости нет специально оборудованных пляжей:</w:t>
            </w:r>
          </w:p>
          <w:p w:rsidR="007418EA" w:rsidRPr="00D27E24" w:rsidRDefault="007418EA" w:rsidP="007418EA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9" w:type="dxa"/>
            <w:gridSpan w:val="2"/>
          </w:tcPr>
          <w:p w:rsidR="007418EA" w:rsidRPr="00E50D80" w:rsidRDefault="007418EA" w:rsidP="007418EA">
            <w:pPr>
              <w:pStyle w:val="a9"/>
              <w:shd w:val="clear" w:color="auto" w:fill="FFFFFF"/>
              <w:spacing w:line="216" w:lineRule="atLeast"/>
              <w:ind w:left="389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купание допускается, если ребята предварительно проверят глубину и безопасность места купания;</w:t>
            </w:r>
          </w:p>
          <w:p w:rsidR="007418EA" w:rsidRPr="00E50D80" w:rsidRDefault="007418EA" w:rsidP="007418EA">
            <w:pPr>
              <w:pStyle w:val="a9"/>
              <w:shd w:val="clear" w:color="auto" w:fill="FFFFFF"/>
              <w:spacing w:line="216" w:lineRule="atLeast"/>
              <w:ind w:left="389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руководитель группы обязан лично проверить глубину и безопасность места, выбранного для купания, удобный спуск, отсутствие камней, ям и др.;</w:t>
            </w:r>
          </w:p>
          <w:p w:rsidR="007418EA" w:rsidRPr="00E50D80" w:rsidRDefault="007418EA" w:rsidP="007418EA">
            <w:pPr>
              <w:pStyle w:val="a9"/>
              <w:shd w:val="clear" w:color="auto" w:fill="FFFFFF"/>
              <w:spacing w:line="230" w:lineRule="atLeast"/>
              <w:ind w:left="389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купание возможно, если пловцы-разрядники, имеющиеся в группе, несколько раз пройдут выбранный участок по всем направлениям и будут показаны границы купания всем купающимся.</w:t>
            </w:r>
          </w:p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772" w:type="dxa"/>
          </w:tcPr>
          <w:p w:rsidR="007418EA" w:rsidRPr="001217E0" w:rsidRDefault="007418EA" w:rsidP="008916EE">
            <w:pPr>
              <w:shd w:val="clear" w:color="auto" w:fill="FFFFFF"/>
              <w:spacing w:line="230" w:lineRule="atLeast"/>
              <w:contextualSpacing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Почему при переходе через реку не рекомендуется выбирать местом перехода участок выше камней (по течению)? Укажите правильный ответ:</w:t>
            </w:r>
          </w:p>
          <w:p w:rsidR="007418EA" w:rsidRPr="00F95A52" w:rsidRDefault="007418EA" w:rsidP="007418EA">
            <w:pPr>
              <w:shd w:val="clear" w:color="auto" w:fill="FFFFFF"/>
              <w:spacing w:line="216" w:lineRule="atLeast"/>
              <w:ind w:left="50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Pr="001217E0" w:rsidRDefault="007418EA" w:rsidP="007418EA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 там наибольшая глубина;</w:t>
            </w:r>
          </w:p>
          <w:p w:rsidR="007418EA" w:rsidRPr="001217E0" w:rsidRDefault="007418EA" w:rsidP="007418EA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 там очень высокая скорость воды;</w:t>
            </w:r>
          </w:p>
          <w:p w:rsidR="007418EA" w:rsidRPr="001217E0" w:rsidRDefault="007418EA" w:rsidP="007418EA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 там вода выглядит спокойнее, но напор воды наибольший;</w:t>
            </w:r>
          </w:p>
          <w:p w:rsidR="007418EA" w:rsidRPr="001217E0" w:rsidRDefault="007418EA" w:rsidP="007418EA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 там часто встречаются водовороты.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772" w:type="dxa"/>
          </w:tcPr>
          <w:p w:rsidR="007418EA" w:rsidRPr="001217E0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предложения:</w:t>
            </w:r>
          </w:p>
          <w:p w:rsidR="007418EA" w:rsidRPr="00656608" w:rsidRDefault="007418EA" w:rsidP="007418E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Pr="001217E0" w:rsidRDefault="007418EA" w:rsidP="007418EA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А) Домашнюю аптечку нужно хранить в ____________, _____________месте. </w:t>
            </w:r>
          </w:p>
          <w:p w:rsidR="007418EA" w:rsidRPr="001217E0" w:rsidRDefault="007418EA" w:rsidP="007418EA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Домашняя аптечка должна быть </w:t>
            </w:r>
            <w:proofErr w:type="gramStart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  _</w:t>
            </w:r>
            <w:proofErr w:type="gramEnd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_______________для детей месте.</w:t>
            </w:r>
          </w:p>
          <w:p w:rsidR="007418EA" w:rsidRPr="001217E0" w:rsidRDefault="007418EA" w:rsidP="007418EA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Все препараты нужно __________в упаковках, плотно закрывая тюбики и ___________. </w:t>
            </w:r>
          </w:p>
          <w:p w:rsidR="007418EA" w:rsidRPr="001217E0" w:rsidRDefault="007418EA" w:rsidP="007418EA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Г) Никогда нельзя выбрасывать _______________________от лекарственных препаратов.</w:t>
            </w:r>
          </w:p>
          <w:p w:rsidR="007418EA" w:rsidRPr="001217E0" w:rsidRDefault="007418EA" w:rsidP="007418EA">
            <w:pPr>
              <w:ind w:left="24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Д) При употреблении лекарства нужно учитывать ___________________годности.</w:t>
            </w:r>
          </w:p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772" w:type="dxa"/>
          </w:tcPr>
          <w:p w:rsidR="007418EA" w:rsidRPr="001217E0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Выбрать несколько правильных ответов. Компоненты окружающей среды:</w:t>
            </w:r>
          </w:p>
          <w:p w:rsidR="007418EA" w:rsidRPr="00F95A52" w:rsidRDefault="007418EA" w:rsidP="007418E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Pr="001217E0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воз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душная среда;      </w:t>
            </w:r>
          </w:p>
          <w:p w:rsidR="007418EA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со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циальная среда; </w:t>
            </w:r>
          </w:p>
          <w:p w:rsidR="007418EA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В) водна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 среда;   </w:t>
            </w:r>
          </w:p>
          <w:p w:rsidR="007418EA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природная среда;</w:t>
            </w:r>
          </w:p>
          <w:p w:rsidR="007418EA" w:rsidRPr="001217E0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Д) среда, созданная человеком для жизни;</w:t>
            </w:r>
          </w:p>
          <w:p w:rsidR="007418EA" w:rsidRPr="001217E0" w:rsidRDefault="007418EA" w:rsidP="007418EA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Е) политическая среда.</w:t>
            </w:r>
          </w:p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Pr="00F95A52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772" w:type="dxa"/>
          </w:tcPr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 обнаружении признаков ограбления квартиры необходимо…</w:t>
            </w:r>
          </w:p>
          <w:p w:rsidR="007418EA" w:rsidRPr="00F95A52" w:rsidRDefault="007418EA" w:rsidP="007418EA">
            <w:pPr>
              <w:pStyle w:val="a9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Pr="004B1F68" w:rsidRDefault="007418EA" w:rsidP="007418EA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выбежать на улицу и постараться догнать вора;</w:t>
            </w:r>
          </w:p>
          <w:p w:rsidR="007418EA" w:rsidRPr="004B1F68" w:rsidRDefault="007418EA" w:rsidP="007418EA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сообщить в милицию;</w:t>
            </w:r>
          </w:p>
          <w:p w:rsidR="007418EA" w:rsidRPr="004B1F68" w:rsidRDefault="007418EA" w:rsidP="007418EA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начать уборку помещений;</w:t>
            </w:r>
          </w:p>
          <w:p w:rsidR="007418EA" w:rsidRPr="00F40C97" w:rsidRDefault="007418EA" w:rsidP="007418EA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позвонить соседям и рассказать им о краже.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8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72" w:type="dxa"/>
          </w:tcPr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Оказавшись заложником, необходимо придерживаться следующих правил …</w:t>
            </w:r>
          </w:p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вы находитесь в заложниках и ранены, необходимо …</w:t>
            </w:r>
          </w:p>
          <w:p w:rsidR="007418EA" w:rsidRPr="00F95A52" w:rsidRDefault="007418EA" w:rsidP="00C74909">
            <w:pPr>
              <w:pStyle w:val="a9"/>
              <w:ind w:left="50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Pr="004B1F68" w:rsidRDefault="007418EA" w:rsidP="007418EA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вести себя покладисто, спокойно и, по возможности </w:t>
            </w:r>
            <w:proofErr w:type="gramStart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миролюбиво,  внимательно</w:t>
            </w:r>
            <w:proofErr w:type="gramEnd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следить за поведением преступников, но требования их не  выполнять под  любым предлогом;</w:t>
            </w:r>
          </w:p>
          <w:p w:rsidR="007418EA" w:rsidRPr="004B1F68" w:rsidRDefault="007418EA" w:rsidP="007418EA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не падать духом, постараться отобрать у них оружие, а в случае удобной </w:t>
            </w:r>
            <w:proofErr w:type="gramStart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и  безопасной</w:t>
            </w:r>
            <w:proofErr w:type="gramEnd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возможности, бежать;</w:t>
            </w:r>
          </w:p>
          <w:p w:rsidR="007418EA" w:rsidRPr="004B1F68" w:rsidRDefault="007418EA" w:rsidP="007418EA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по возможности выполнять требования преступников, не противоречить </w:t>
            </w:r>
            <w:proofErr w:type="gramStart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им,  не</w:t>
            </w:r>
            <w:proofErr w:type="gramEnd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рисковать жизнью окружающих и своей собственной, не допускать истерик и  паники;</w:t>
            </w:r>
          </w:p>
          <w:p w:rsidR="007418EA" w:rsidRPr="00C74909" w:rsidRDefault="007418EA" w:rsidP="00C74909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не переносить лишения, оскорбления и унижения, гордо смотреть  преступнику в  глаза, действовать по принципу «лу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чшая защита — это   нападение».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772" w:type="dxa"/>
          </w:tcPr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Правила, которые необходимо соблюдать заложникам во время освобождения спецслужбами…</w:t>
            </w:r>
          </w:p>
        </w:tc>
        <w:tc>
          <w:tcPr>
            <w:tcW w:w="4859" w:type="dxa"/>
            <w:gridSpan w:val="2"/>
          </w:tcPr>
          <w:p w:rsidR="007418EA" w:rsidRPr="005E3038" w:rsidRDefault="007418EA" w:rsidP="007418EA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лежать на полу, закрыв голову руками и не двигаться;</w:t>
            </w:r>
          </w:p>
          <w:p w:rsidR="007418EA" w:rsidRPr="005E3038" w:rsidRDefault="007418EA" w:rsidP="007418EA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по возможности помочь сотрудникам спецслужб;</w:t>
            </w:r>
          </w:p>
          <w:p w:rsidR="007418EA" w:rsidRPr="005E3038" w:rsidRDefault="007418EA" w:rsidP="007418EA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бежать навстречу сотрудникам спецслужб с целью быстрого освобождения;</w:t>
            </w:r>
          </w:p>
          <w:p w:rsidR="007418EA" w:rsidRPr="00F40C97" w:rsidRDefault="007418EA" w:rsidP="007418EA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постараться незамеченными выйти из здания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укрыться в укромном месте.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772" w:type="dxa"/>
          </w:tcPr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помощь при обморожениях:</w:t>
            </w:r>
          </w:p>
          <w:p w:rsidR="007418EA" w:rsidRPr="00F95A52" w:rsidRDefault="007418EA" w:rsidP="007418EA">
            <w:pPr>
              <w:pStyle w:val="a9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gridSpan w:val="2"/>
          </w:tcPr>
          <w:p w:rsidR="007418EA" w:rsidRDefault="007418EA" w:rsidP="007418EA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Перенести пострадавшего в помещение. </w:t>
            </w:r>
          </w:p>
          <w:p w:rsidR="007418EA" w:rsidRDefault="007418EA" w:rsidP="007418EA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>Поменять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дежду на сухую, теплую. </w:t>
            </w:r>
          </w:p>
          <w:p w:rsidR="007418EA" w:rsidRDefault="007418EA" w:rsidP="007418EA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Активное внешнее согревание. </w:t>
            </w:r>
          </w:p>
          <w:p w:rsidR="007418EA" w:rsidRDefault="007418EA" w:rsidP="007418EA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Горячее, сладкое питье.</w:t>
            </w:r>
          </w:p>
          <w:p w:rsidR="007418EA" w:rsidRDefault="007418EA" w:rsidP="007418EA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Д) </w:t>
            </w: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>Наложи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теплоизолирующую повязку.</w:t>
            </w:r>
          </w:p>
          <w:p w:rsidR="007418EA" w:rsidRDefault="007418EA" w:rsidP="007418EA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Е) </w:t>
            </w: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>Растер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еть обмороженные конечности. </w:t>
            </w:r>
          </w:p>
          <w:p w:rsidR="007418EA" w:rsidRPr="00F40C97" w:rsidRDefault="007418EA" w:rsidP="007418EA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Ж) Наложить мазевую повязку.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772" w:type="dxa"/>
          </w:tcPr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Укажите наиболее опасное кровотечение:</w:t>
            </w:r>
          </w:p>
          <w:p w:rsidR="007418EA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Венозное. </w:t>
            </w:r>
          </w:p>
          <w:p w:rsidR="007418EA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Капиллярное. </w:t>
            </w:r>
          </w:p>
          <w:p w:rsidR="007418EA" w:rsidRPr="00F95A52" w:rsidRDefault="007418EA" w:rsidP="007418E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>Артериальное</w:t>
            </w:r>
          </w:p>
        </w:tc>
        <w:tc>
          <w:tcPr>
            <w:tcW w:w="4859" w:type="dxa"/>
            <w:gridSpan w:val="2"/>
          </w:tcPr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Укажите наиболее опасное кровотечение:</w:t>
            </w:r>
          </w:p>
          <w:p w:rsidR="007418EA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Венозное. </w:t>
            </w:r>
          </w:p>
          <w:p w:rsidR="007418EA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Капиллярное. </w:t>
            </w:r>
          </w:p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>Артериальное</w:t>
            </w:r>
          </w:p>
        </w:tc>
      </w:tr>
      <w:tr w:rsidR="007418EA" w:rsidRPr="00F95A52" w:rsidTr="00E96445">
        <w:trPr>
          <w:jc w:val="center"/>
        </w:trPr>
        <w:tc>
          <w:tcPr>
            <w:tcW w:w="710" w:type="dxa"/>
          </w:tcPr>
          <w:p w:rsidR="007418EA" w:rsidRDefault="00871199" w:rsidP="007418E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72" w:type="dxa"/>
          </w:tcPr>
          <w:p w:rsidR="007418EA" w:rsidRPr="00F40C97" w:rsidRDefault="007418EA" w:rsidP="007418E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Кровоостанавливающий жгут на конечность для остановки сильного кровотечения накладывают: </w:t>
            </w:r>
          </w:p>
        </w:tc>
        <w:tc>
          <w:tcPr>
            <w:tcW w:w="4859" w:type="dxa"/>
            <w:gridSpan w:val="2"/>
          </w:tcPr>
          <w:p w:rsidR="007418EA" w:rsidRPr="00124EFC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Выше раны. </w:t>
            </w:r>
          </w:p>
          <w:p w:rsidR="007418EA" w:rsidRPr="00124EFC" w:rsidRDefault="007418EA" w:rsidP="007418EA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FC">
              <w:rPr>
                <w:rFonts w:ascii="Times New Roman" w:eastAsia="Calibri" w:hAnsi="Times New Roman" w:cs="Times New Roman"/>
                <w:sz w:val="24"/>
                <w:szCs w:val="24"/>
              </w:rPr>
              <w:t>Б) Ниже раны.</w:t>
            </w:r>
          </w:p>
          <w:p w:rsidR="007418EA" w:rsidRPr="00F95A52" w:rsidRDefault="007418EA" w:rsidP="007418EA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</w:tbl>
    <w:p w:rsidR="00F40C97" w:rsidRPr="00A207A9" w:rsidRDefault="00F40C97" w:rsidP="00124EFC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4EFC" w:rsidRPr="00E5462F" w:rsidRDefault="00124EFC" w:rsidP="00124E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№ 3</w:t>
      </w: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теме: 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«Здоровый образ жизни»</w:t>
      </w:r>
    </w:p>
    <w:p w:rsidR="00124EFC" w:rsidRPr="00E5462F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 вариант</w:t>
      </w:r>
    </w:p>
    <w:p w:rsidR="00124EFC" w:rsidRDefault="00124EFC" w:rsidP="00124E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4EFC" w:rsidRPr="00E5462F" w:rsidRDefault="00124EFC" w:rsidP="00124E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4379"/>
        <w:gridCol w:w="1826"/>
      </w:tblGrid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E25CB5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124EFC" w:rsidRDefault="00124EFC" w:rsidP="00124EF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826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52024A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124EFC" w:rsidRPr="00F95A52" w:rsidRDefault="00124EFC" w:rsidP="00124EF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52024A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52024A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124EFC" w:rsidRPr="0032376D" w:rsidRDefault="00124EFC" w:rsidP="00124EFC">
            <w:pPr>
              <w:pStyle w:val="a9"/>
              <w:ind w:left="-192" w:right="-286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А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Курение и наркотики влияют на органы дыхания, сердце, печень.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Д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А, Б, Г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124EFC" w:rsidRDefault="00327A4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1-Б, 2-Д, 3-В, 4-А, 5-Г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Pr="00656608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66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9" w:type="dxa"/>
          </w:tcPr>
          <w:p w:rsidR="00124EFC" w:rsidRDefault="00124EFC" w:rsidP="00124EFC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А) Домашнюю аптечку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нужно х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ранить в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тёмном, прохладном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месте. </w:t>
            </w:r>
          </w:p>
          <w:p w:rsidR="00124EFC" w:rsidRDefault="00124EFC" w:rsidP="00124EFC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Домашняя аптечка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должна быть </w:t>
            </w:r>
            <w:proofErr w:type="gramStart"/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 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недоступном</w:t>
            </w:r>
            <w:proofErr w:type="gramEnd"/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для детей месте.</w:t>
            </w:r>
          </w:p>
          <w:p w:rsidR="00124EFC" w:rsidRDefault="00124EFC" w:rsidP="00124EFC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Все препараты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нужно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хранить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 упаковках, плотно закрыва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я тюбики и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пузырьки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124EFC" w:rsidRDefault="00124EFC" w:rsidP="00124EFC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Г)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Никогда нельзя выб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расывать </w:t>
            </w:r>
            <w:r w:rsidRPr="002F6026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инструкцию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</w:t>
            </w:r>
            <w:r w:rsidRPr="002F6026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от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лекарственных препаратов.</w:t>
            </w:r>
          </w:p>
          <w:p w:rsidR="00124EFC" w:rsidRPr="002F6026" w:rsidRDefault="00124EFC" w:rsidP="00124EFC">
            <w:pPr>
              <w:pStyle w:val="a9"/>
              <w:ind w:left="234" w:hanging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Д)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При употреблении лекарства нуж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но учитывать </w:t>
            </w:r>
            <w:r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срок </w:t>
            </w:r>
            <w:r w:rsidRPr="00A4123C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годности.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Г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Г, Д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124EFC" w:rsidRPr="00F95A52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4EFC" w:rsidRPr="00F95A52" w:rsidTr="00124EFC">
        <w:trPr>
          <w:jc w:val="center"/>
        </w:trPr>
        <w:tc>
          <w:tcPr>
            <w:tcW w:w="1560" w:type="dxa"/>
          </w:tcPr>
          <w:p w:rsidR="00124EFC" w:rsidRDefault="00871199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79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124EFC" w:rsidRDefault="00124EFC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6608" w:rsidRPr="00F95A52" w:rsidTr="00124EFC">
        <w:trPr>
          <w:jc w:val="center"/>
        </w:trPr>
        <w:tc>
          <w:tcPr>
            <w:tcW w:w="1560" w:type="dxa"/>
          </w:tcPr>
          <w:p w:rsidR="00656608" w:rsidRDefault="00656608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79" w:type="dxa"/>
          </w:tcPr>
          <w:p w:rsidR="00656608" w:rsidRDefault="00656608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656608" w:rsidRDefault="00656608" w:rsidP="00124E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124EFC" w:rsidRPr="00E5462F" w:rsidRDefault="00124EFC" w:rsidP="00124EF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608" w:rsidRPr="00A048DA" w:rsidRDefault="00656608" w:rsidP="00656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 4, с 6 по 11, 13, 14, с 16 по 22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19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56608" w:rsidRPr="00A048DA" w:rsidRDefault="00656608" w:rsidP="00656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12,  15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12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56608" w:rsidRPr="00A048DA" w:rsidRDefault="00656608" w:rsidP="00656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5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56608" w:rsidRPr="00A048DA" w:rsidRDefault="00656608" w:rsidP="006566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6608" w:rsidRPr="00A048DA" w:rsidRDefault="00656608" w:rsidP="00656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33 – 34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656608" w:rsidRPr="00A048DA" w:rsidRDefault="00656608" w:rsidP="00656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  24 - 32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656608" w:rsidRPr="00A048DA" w:rsidRDefault="00656608" w:rsidP="00656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656608" w:rsidRPr="00A048DA" w:rsidRDefault="00656608" w:rsidP="006566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17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124EFC" w:rsidRDefault="00124EFC" w:rsidP="00124EF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FC" w:rsidRDefault="00124EFC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EFC" w:rsidRDefault="00124EFC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875" w:rsidRDefault="000F0875" w:rsidP="005572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4</w:t>
      </w:r>
    </w:p>
    <w:p w:rsidR="00124EFC" w:rsidRDefault="000F0875" w:rsidP="0055722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«Я и общество»</w:t>
      </w:r>
    </w:p>
    <w:p w:rsidR="00000195" w:rsidRPr="000F0875" w:rsidRDefault="00000195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вариант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670"/>
        <w:gridCol w:w="4003"/>
        <w:gridCol w:w="5170"/>
      </w:tblGrid>
      <w:tr w:rsidR="00942671" w:rsidRPr="00F95A52" w:rsidTr="005568B6">
        <w:trPr>
          <w:jc w:val="center"/>
        </w:trPr>
        <w:tc>
          <w:tcPr>
            <w:tcW w:w="670" w:type="dxa"/>
          </w:tcPr>
          <w:p w:rsidR="00942671" w:rsidRPr="00656608" w:rsidRDefault="00942671" w:rsidP="008241B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</w:tcPr>
          <w:p w:rsidR="00942671" w:rsidRPr="00F95A52" w:rsidRDefault="00942671" w:rsidP="008241B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5170" w:type="dxa"/>
          </w:tcPr>
          <w:p w:rsidR="00942671" w:rsidRPr="00F95A52" w:rsidRDefault="00942671" w:rsidP="008241B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942671" w:rsidRPr="00F95A52" w:rsidTr="005568B6">
        <w:trPr>
          <w:trHeight w:val="277"/>
          <w:jc w:val="center"/>
        </w:trPr>
        <w:tc>
          <w:tcPr>
            <w:tcW w:w="670" w:type="dxa"/>
          </w:tcPr>
          <w:p w:rsidR="00942671" w:rsidRPr="00656608" w:rsidRDefault="00F2407D" w:rsidP="009426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</w:tcPr>
          <w:p w:rsidR="00942671" w:rsidRPr="007418EA" w:rsidRDefault="00942671" w:rsidP="008241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Выберите правильное определение: «Гражданство - это</w:t>
            </w:r>
          </w:p>
        </w:tc>
        <w:tc>
          <w:tcPr>
            <w:tcW w:w="5170" w:type="dxa"/>
          </w:tcPr>
          <w:p w:rsidR="00942671" w:rsidRPr="00942671" w:rsidRDefault="00942671" w:rsidP="00942671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942671">
              <w:rPr>
                <w:rFonts w:ascii="Times New Roman" w:hAnsi="Times New Roman" w:cs="Times New Roman"/>
              </w:rPr>
              <w:t>А) политическая и правовая принадлежность лица к числу граждан какого-либо государства, обусловливающая совокупность прав и обязанностей этого лица и защиту его прав со стороны государства</w:t>
            </w:r>
          </w:p>
          <w:p w:rsidR="00942671" w:rsidRPr="00942671" w:rsidRDefault="00942671" w:rsidP="00942671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942671">
              <w:rPr>
                <w:rFonts w:ascii="Times New Roman" w:hAnsi="Times New Roman" w:cs="Times New Roman"/>
              </w:rPr>
              <w:t>Б) проживание на тер</w:t>
            </w:r>
            <w:r>
              <w:rPr>
                <w:rFonts w:ascii="Times New Roman" w:hAnsi="Times New Roman" w:cs="Times New Roman"/>
              </w:rPr>
              <w:t>ритории какого-либо государства</w:t>
            </w:r>
          </w:p>
          <w:p w:rsidR="00942671" w:rsidRPr="00F95A52" w:rsidRDefault="00942671" w:rsidP="00942671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942671">
              <w:rPr>
                <w:rFonts w:ascii="Times New Roman" w:hAnsi="Times New Roman" w:cs="Times New Roman"/>
              </w:rPr>
              <w:t>В) соблюдение обычаев какого-либо государства</w:t>
            </w:r>
          </w:p>
        </w:tc>
      </w:tr>
      <w:tr w:rsidR="00942671" w:rsidRPr="00F95A52" w:rsidTr="005568B6">
        <w:trPr>
          <w:trHeight w:val="277"/>
          <w:jc w:val="center"/>
        </w:trPr>
        <w:tc>
          <w:tcPr>
            <w:tcW w:w="670" w:type="dxa"/>
          </w:tcPr>
          <w:p w:rsidR="00942671" w:rsidRPr="00656608" w:rsidRDefault="0076219A" w:rsidP="009426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</w:tcPr>
          <w:p w:rsidR="00942671" w:rsidRPr="007418EA" w:rsidRDefault="00F2407D" w:rsidP="008241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Выберите правильное определение. Право - это</w:t>
            </w:r>
          </w:p>
        </w:tc>
        <w:tc>
          <w:tcPr>
            <w:tcW w:w="5170" w:type="dxa"/>
          </w:tcPr>
          <w:p w:rsidR="00942671" w:rsidRDefault="00F2407D" w:rsidP="00F2407D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правила проживания в какой – либо стране</w:t>
            </w:r>
          </w:p>
          <w:p w:rsidR="00F2407D" w:rsidRDefault="00F2407D" w:rsidP="00F2407D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все государственные законы</w:t>
            </w:r>
          </w:p>
          <w:p w:rsidR="00F2407D" w:rsidRPr="00F95A52" w:rsidRDefault="00F2407D" w:rsidP="00F2407D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система общественных норм,</w:t>
            </w:r>
            <w:r w:rsidR="00970790">
              <w:rPr>
                <w:rFonts w:ascii="Times New Roman" w:hAnsi="Times New Roman" w:cs="Times New Roman"/>
              </w:rPr>
              <w:t xml:space="preserve"> установленных и</w:t>
            </w:r>
            <w:r>
              <w:rPr>
                <w:rFonts w:ascii="Times New Roman" w:hAnsi="Times New Roman" w:cs="Times New Roman"/>
              </w:rPr>
              <w:t xml:space="preserve"> охраняемых государством</w:t>
            </w:r>
          </w:p>
        </w:tc>
      </w:tr>
      <w:tr w:rsidR="00942671" w:rsidRPr="00F95A52" w:rsidTr="005568B6">
        <w:trPr>
          <w:trHeight w:val="277"/>
          <w:jc w:val="center"/>
        </w:trPr>
        <w:tc>
          <w:tcPr>
            <w:tcW w:w="670" w:type="dxa"/>
          </w:tcPr>
          <w:p w:rsidR="00942671" w:rsidRPr="00656608" w:rsidRDefault="0076219A" w:rsidP="009426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</w:tcPr>
          <w:p w:rsidR="00F52D2B" w:rsidRPr="00F52D2B" w:rsidRDefault="00F52D2B" w:rsidP="00F52D2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2D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К основным правам человека относятся:</w:t>
            </w:r>
          </w:p>
          <w:p w:rsidR="00942671" w:rsidRPr="00F52D2B" w:rsidRDefault="00942671" w:rsidP="008241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</w:tcPr>
          <w:p w:rsidR="00F52D2B" w:rsidRPr="00F52D2B" w:rsidRDefault="00F52D2B" w:rsidP="00F52D2B">
            <w:pPr>
              <w:ind w:left="286" w:hanging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2D2B">
              <w:rPr>
                <w:rFonts w:ascii="Times New Roman" w:eastAsia="Calibri" w:hAnsi="Times New Roman" w:cs="Times New Roman"/>
                <w:sz w:val="24"/>
                <w:szCs w:val="24"/>
              </w:rPr>
              <w:t>А) право на творчество, право на управление государством, право на информацию</w:t>
            </w:r>
          </w:p>
          <w:p w:rsidR="00F52D2B" w:rsidRPr="00F52D2B" w:rsidRDefault="00F52D2B" w:rsidP="00F52D2B">
            <w:pPr>
              <w:ind w:left="286" w:hanging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2D2B">
              <w:rPr>
                <w:rFonts w:ascii="Times New Roman" w:eastAsia="Calibri" w:hAnsi="Times New Roman" w:cs="Times New Roman"/>
                <w:sz w:val="24"/>
                <w:szCs w:val="24"/>
              </w:rPr>
              <w:t>Б) право на загородный дом, право на автомобиль, право на смену места жительства</w:t>
            </w:r>
          </w:p>
          <w:p w:rsidR="00942671" w:rsidRPr="00F52D2B" w:rsidRDefault="00F52D2B" w:rsidP="00F52D2B">
            <w:pPr>
              <w:ind w:left="286" w:hanging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2D2B">
              <w:rPr>
                <w:rFonts w:ascii="Times New Roman" w:eastAsia="Calibri" w:hAnsi="Times New Roman" w:cs="Times New Roman"/>
                <w:sz w:val="24"/>
                <w:szCs w:val="24"/>
              </w:rPr>
              <w:t>В) право на жизнь, право на свободу, право на жилище</w:t>
            </w:r>
          </w:p>
        </w:tc>
      </w:tr>
      <w:tr w:rsidR="00F52D2B" w:rsidRPr="00F95A52" w:rsidTr="005568B6">
        <w:trPr>
          <w:trHeight w:val="277"/>
          <w:jc w:val="center"/>
        </w:trPr>
        <w:tc>
          <w:tcPr>
            <w:tcW w:w="670" w:type="dxa"/>
          </w:tcPr>
          <w:p w:rsidR="00F52D2B" w:rsidRPr="00656608" w:rsidRDefault="0076219A" w:rsidP="009426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</w:tcPr>
          <w:p w:rsidR="00970790" w:rsidRPr="00970790" w:rsidRDefault="00970790" w:rsidP="0097079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Подросток попал в полицию. Порядок его действий должен быть следующим:</w:t>
            </w:r>
          </w:p>
          <w:p w:rsidR="00F52D2B" w:rsidRDefault="00970790" w:rsidP="00804C4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    </w:t>
            </w:r>
          </w:p>
        </w:tc>
        <w:tc>
          <w:tcPr>
            <w:tcW w:w="5170" w:type="dxa"/>
          </w:tcPr>
          <w:p w:rsidR="00804C4C" w:rsidRPr="00970790" w:rsidRDefault="00804C4C" w:rsidP="00804C4C">
            <w:pPr>
              <w:ind w:left="570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А) сообщить сведения о себе, подписать протокол, позвонить родителям </w:t>
            </w:r>
          </w:p>
          <w:p w:rsidR="00804C4C" w:rsidRPr="00970790" w:rsidRDefault="00804C4C" w:rsidP="00804C4C">
            <w:pPr>
              <w:ind w:left="570" w:hanging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    </w:t>
            </w:r>
            <w:r w:rsidR="007516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Б) позвонить родителям, сообщить сведения о себе, подписать протокол</w:t>
            </w:r>
          </w:p>
          <w:p w:rsidR="00804C4C" w:rsidRPr="00970790" w:rsidRDefault="00804C4C" w:rsidP="0075168E">
            <w:pPr>
              <w:ind w:left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подписать протокол, позвонить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родителям, сообщить сведения о себе.</w:t>
            </w:r>
          </w:p>
          <w:p w:rsidR="00F52D2B" w:rsidRPr="00F95A52" w:rsidRDefault="00F52D2B" w:rsidP="008241B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52D2B" w:rsidRPr="00F95A52" w:rsidTr="005568B6">
        <w:trPr>
          <w:trHeight w:val="949"/>
          <w:jc w:val="center"/>
        </w:trPr>
        <w:tc>
          <w:tcPr>
            <w:tcW w:w="670" w:type="dxa"/>
          </w:tcPr>
          <w:p w:rsidR="00F52D2B" w:rsidRPr="00D71CF1" w:rsidRDefault="0076219A" w:rsidP="009426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</w:tcPr>
          <w:p w:rsidR="001117AF" w:rsidRDefault="001117AF" w:rsidP="008241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предложение:</w:t>
            </w:r>
          </w:p>
          <w:p w:rsidR="001117AF" w:rsidRPr="001117AF" w:rsidRDefault="001117AF" w:rsidP="008241B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</w:tcPr>
          <w:p w:rsidR="00F52D2B" w:rsidRPr="00F95A52" w:rsidRDefault="001117AF" w:rsidP="001117A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75168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___________</w:t>
            </w:r>
            <w:r w:rsidR="007217A1"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(_________________</w:t>
            </w: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F52D2B" w:rsidRPr="00F95A52" w:rsidTr="005568B6">
        <w:trPr>
          <w:trHeight w:val="277"/>
          <w:jc w:val="center"/>
        </w:trPr>
        <w:tc>
          <w:tcPr>
            <w:tcW w:w="670" w:type="dxa"/>
          </w:tcPr>
          <w:p w:rsidR="00F52D2B" w:rsidRPr="00656608" w:rsidRDefault="0076219A" w:rsidP="009426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</w:tcPr>
          <w:p w:rsidR="001117AF" w:rsidRPr="001117AF" w:rsidRDefault="001117AF" w:rsidP="001117A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Согласно Международной Конвенции о правах ребенка, государство обязано:</w:t>
            </w:r>
          </w:p>
          <w:p w:rsidR="00F52D2B" w:rsidRDefault="00F52D2B" w:rsidP="008241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1117AF" w:rsidRPr="001117AF" w:rsidRDefault="001117AF" w:rsidP="001117AF">
            <w:pPr>
              <w:ind w:left="286" w:hanging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А) заставлять всех детей посещать детские сады</w:t>
            </w:r>
          </w:p>
          <w:p w:rsidR="001117AF" w:rsidRPr="001117AF" w:rsidRDefault="001117AF" w:rsidP="001117AF">
            <w:pPr>
              <w:ind w:left="286" w:hanging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Б) требовать от родителей обязательного посещения ребенком творческих и спортивных кружков и секций</w:t>
            </w:r>
          </w:p>
          <w:p w:rsidR="00F52D2B" w:rsidRPr="00F95A52" w:rsidRDefault="001117AF" w:rsidP="001117AF">
            <w:pPr>
              <w:spacing w:line="276" w:lineRule="auto"/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В) принимать меры к регулярному посещению детьми школ, к снижению числа детей, покидающих школы</w:t>
            </w:r>
            <w:r w:rsidR="007516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52D2B" w:rsidRPr="00F95A52" w:rsidTr="005568B6">
        <w:trPr>
          <w:trHeight w:val="277"/>
          <w:jc w:val="center"/>
        </w:trPr>
        <w:tc>
          <w:tcPr>
            <w:tcW w:w="670" w:type="dxa"/>
          </w:tcPr>
          <w:p w:rsidR="00F52D2B" w:rsidRPr="00D71CF1" w:rsidRDefault="0076219A" w:rsidP="009426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</w:tcPr>
          <w:p w:rsidR="007217A1" w:rsidRPr="00D71CF1" w:rsidRDefault="007217A1" w:rsidP="007217A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Верны ли суждения:</w:t>
            </w:r>
          </w:p>
          <w:p w:rsidR="00F52D2B" w:rsidRPr="00D71CF1" w:rsidRDefault="00F52D2B" w:rsidP="00375BA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375BA6" w:rsidRPr="00375BA6" w:rsidRDefault="00375BA6" w:rsidP="00375BA6">
            <w:pPr>
              <w:ind w:left="463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>. Твоя свобода заключается в возможности делать все, что не приносит вреда другому. Она ограничена правами других людей.</w:t>
            </w:r>
          </w:p>
          <w:p w:rsidR="00375BA6" w:rsidRPr="00375BA6" w:rsidRDefault="00375BA6" w:rsidP="00375BA6">
            <w:pPr>
              <w:ind w:left="463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Уважение прав других людей рождает чувство доверия к тебе и уважение твоих прав.</w:t>
            </w:r>
          </w:p>
          <w:p w:rsidR="00375BA6" w:rsidRDefault="00375BA6" w:rsidP="00375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 только А </w:t>
            </w:r>
          </w:p>
          <w:p w:rsidR="00375BA6" w:rsidRDefault="00375BA6" w:rsidP="00375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верно только Б </w:t>
            </w:r>
          </w:p>
          <w:p w:rsidR="00375BA6" w:rsidRDefault="00375BA6" w:rsidP="00375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оба верны</w:t>
            </w:r>
          </w:p>
          <w:p w:rsidR="00375BA6" w:rsidRPr="00375BA6" w:rsidRDefault="00375BA6" w:rsidP="00375B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нет верного ответа</w:t>
            </w:r>
          </w:p>
          <w:p w:rsidR="00F52D2B" w:rsidRPr="00F95A52" w:rsidRDefault="00F52D2B" w:rsidP="008241B0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5168E" w:rsidRPr="00F95A52" w:rsidTr="005568B6">
        <w:trPr>
          <w:trHeight w:val="277"/>
          <w:jc w:val="center"/>
        </w:trPr>
        <w:tc>
          <w:tcPr>
            <w:tcW w:w="670" w:type="dxa"/>
          </w:tcPr>
          <w:p w:rsidR="0075168E" w:rsidRPr="00D71CF1" w:rsidRDefault="0076219A" w:rsidP="007516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3" w:type="dxa"/>
          </w:tcPr>
          <w:p w:rsidR="0075168E" w:rsidRPr="0075168E" w:rsidRDefault="0075168E" w:rsidP="0075168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5168E">
              <w:rPr>
                <w:rFonts w:ascii="Times New Roman" w:hAnsi="Times New Roman" w:cs="Times New Roman"/>
                <w:b/>
              </w:rPr>
              <w:t>Каждый школьник обязан:</w:t>
            </w:r>
          </w:p>
        </w:tc>
        <w:tc>
          <w:tcPr>
            <w:tcW w:w="5170" w:type="dxa"/>
          </w:tcPr>
          <w:p w:rsidR="0075168E" w:rsidRPr="00F95A52" w:rsidRDefault="0075168E" w:rsidP="0075168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действовать на благо родной школы, заботиться о её чести, поддерживать    её авторитет и традиции;</w:t>
            </w:r>
          </w:p>
          <w:p w:rsidR="0075168E" w:rsidRPr="00F95A52" w:rsidRDefault="0075168E" w:rsidP="0075168E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в случае пропуска занятий предъявлять классному руководителю справку от врача или объяснительную записку от родителей;</w:t>
            </w:r>
          </w:p>
          <w:p w:rsidR="0075168E" w:rsidRPr="00F95A52" w:rsidRDefault="0075168E" w:rsidP="0075168E">
            <w:pPr>
              <w:ind w:left="320" w:hanging="283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не приносить на занятия все необходимые принадлежности: учебники, тетради, дневник, ручки, карандаши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5A52">
              <w:rPr>
                <w:rFonts w:ascii="Times New Roman" w:hAnsi="Times New Roman" w:cs="Times New Roman"/>
              </w:rPr>
              <w:t>т. п.;</w:t>
            </w:r>
          </w:p>
          <w:p w:rsidR="0075168E" w:rsidRPr="00F95A52" w:rsidRDefault="0075168E" w:rsidP="0075168E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Г) соблюдать требования техники безопасности;</w:t>
            </w:r>
          </w:p>
        </w:tc>
      </w:tr>
      <w:tr w:rsidR="0075168E" w:rsidRPr="00F95A52" w:rsidTr="005568B6">
        <w:trPr>
          <w:trHeight w:val="277"/>
          <w:jc w:val="center"/>
        </w:trPr>
        <w:tc>
          <w:tcPr>
            <w:tcW w:w="670" w:type="dxa"/>
          </w:tcPr>
          <w:p w:rsidR="0075168E" w:rsidRPr="00D71CF1" w:rsidRDefault="0076219A" w:rsidP="007516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3" w:type="dxa"/>
          </w:tcPr>
          <w:p w:rsidR="0075168E" w:rsidRDefault="007C1E3B" w:rsidP="0075168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E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несовершеннолетнего задержали для установления личности или за мелкое правонарушение, он должен</w:t>
            </w:r>
          </w:p>
        </w:tc>
        <w:tc>
          <w:tcPr>
            <w:tcW w:w="5170" w:type="dxa"/>
          </w:tcPr>
          <w:p w:rsidR="0075168E" w:rsidRDefault="007C1E3B" w:rsidP="007C1E3B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DA6695">
              <w:rPr>
                <w:rFonts w:ascii="Times New Roman" w:hAnsi="Times New Roman" w:cs="Times New Roman"/>
              </w:rPr>
              <w:t>Н</w:t>
            </w:r>
            <w:r w:rsidRPr="007C1E3B">
              <w:rPr>
                <w:rFonts w:ascii="Times New Roman" w:hAnsi="Times New Roman" w:cs="Times New Roman"/>
              </w:rPr>
              <w:t>е следует паниковать и волноваться, ничего страшного не произошло, сотрудник выполняет свою работу. </w:t>
            </w:r>
          </w:p>
          <w:p w:rsidR="007C1E3B" w:rsidRDefault="007C1E3B" w:rsidP="00DA6695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="00DA6695">
              <w:rPr>
                <w:rFonts w:ascii="Times New Roman" w:hAnsi="Times New Roman" w:cs="Times New Roman"/>
              </w:rPr>
              <w:t>Н</w:t>
            </w:r>
            <w:r w:rsidR="00DA6695" w:rsidRPr="00DA6695">
              <w:rPr>
                <w:rFonts w:ascii="Times New Roman" w:hAnsi="Times New Roman" w:cs="Times New Roman"/>
              </w:rPr>
              <w:t>ужно спорить или ругаться с</w:t>
            </w:r>
            <w:r w:rsidR="00DA6695">
              <w:rPr>
                <w:rFonts w:ascii="Times New Roman" w:hAnsi="Times New Roman" w:cs="Times New Roman"/>
              </w:rPr>
              <w:t xml:space="preserve"> сотрудником, пытаться убежать;</w:t>
            </w:r>
          </w:p>
          <w:p w:rsidR="00DA6695" w:rsidRDefault="00DA6695" w:rsidP="00DA6695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DA6695">
              <w:rPr>
                <w:rFonts w:ascii="Times New Roman" w:hAnsi="Times New Roman" w:cs="Times New Roman"/>
              </w:rPr>
              <w:t>Вежливо попросите предъявить удостоверение (если сотрудник этого еще не сделал), узнайте причину, по которой сотрудник к вам обращается;</w:t>
            </w:r>
          </w:p>
          <w:p w:rsidR="00DA6695" w:rsidRDefault="00DA6695" w:rsidP="00DA6695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DA6695">
              <w:rPr>
                <w:rFonts w:ascii="Times New Roman" w:hAnsi="Times New Roman" w:cs="Times New Roman"/>
              </w:rPr>
              <w:t>Не нужно обманывать. Чем подробнее и быстрее сотрудник узнает фамилию и имя, адрес вашей регистрации или места проживания, место учебы и контактные данные родителей, тем быстрее решится та или иная ситуация.</w:t>
            </w:r>
          </w:p>
          <w:p w:rsidR="007411D7" w:rsidRDefault="007411D7" w:rsidP="007411D7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Нужно подписать</w:t>
            </w:r>
            <w:r w:rsidRPr="007411D7">
              <w:rPr>
                <w:rFonts w:ascii="Times New Roman" w:hAnsi="Times New Roman" w:cs="Times New Roman"/>
              </w:rPr>
              <w:t xml:space="preserve"> пустые л</w:t>
            </w:r>
            <w:r>
              <w:rPr>
                <w:rFonts w:ascii="Times New Roman" w:hAnsi="Times New Roman" w:cs="Times New Roman"/>
              </w:rPr>
              <w:t>исты бумаги, можно не читать</w:t>
            </w:r>
            <w:r w:rsidRPr="007411D7">
              <w:rPr>
                <w:rFonts w:ascii="Times New Roman" w:hAnsi="Times New Roman" w:cs="Times New Roman"/>
              </w:rPr>
              <w:t xml:space="preserve"> предложенный вам вариант протокола, </w:t>
            </w:r>
            <w:r>
              <w:rPr>
                <w:rFonts w:ascii="Times New Roman" w:hAnsi="Times New Roman" w:cs="Times New Roman"/>
              </w:rPr>
              <w:t>можно не вычеркивать</w:t>
            </w:r>
            <w:r w:rsidRPr="007411D7">
              <w:rPr>
                <w:rFonts w:ascii="Times New Roman" w:hAnsi="Times New Roman" w:cs="Times New Roman"/>
              </w:rPr>
              <w:t xml:space="preserve"> все пустые и незаполненные графы, в письменном виде </w:t>
            </w:r>
            <w:r>
              <w:rPr>
                <w:rFonts w:ascii="Times New Roman" w:hAnsi="Times New Roman" w:cs="Times New Roman"/>
              </w:rPr>
              <w:t xml:space="preserve">изложите свое видение ситуации, </w:t>
            </w:r>
            <w:r w:rsidRPr="007411D7">
              <w:rPr>
                <w:rFonts w:ascii="Times New Roman" w:hAnsi="Times New Roman" w:cs="Times New Roman"/>
              </w:rPr>
              <w:t>по возможности, до приезда родителей и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>
              <w:rPr>
                <w:rFonts w:ascii="Times New Roman" w:hAnsi="Times New Roman" w:cs="Times New Roman"/>
              </w:rPr>
              <w:t>адвоката  подпишитесь</w:t>
            </w:r>
            <w:proofErr w:type="gramEnd"/>
            <w:r w:rsidRPr="007411D7">
              <w:rPr>
                <w:rFonts w:ascii="Times New Roman" w:hAnsi="Times New Roman" w:cs="Times New Roman"/>
              </w:rPr>
              <w:t>;</w:t>
            </w:r>
          </w:p>
          <w:p w:rsidR="007411D7" w:rsidRPr="00F95A52" w:rsidRDefault="007411D7" w:rsidP="007411D7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Е) </w:t>
            </w:r>
            <w:r w:rsidRPr="007411D7">
              <w:rPr>
                <w:rFonts w:ascii="Times New Roman" w:hAnsi="Times New Roman" w:cs="Times New Roman"/>
              </w:rPr>
              <w:t>Помните, что подросток всегда имеет право на помощь со стороны родителей (опекунов или попечителей), а также адвоката. Этим не следует пренебрегать, необходимо, в случае задержания, сразу поставить их в известность. Это прямая обязанность сотрудника правоохранительных органов.</w:t>
            </w:r>
          </w:p>
        </w:tc>
      </w:tr>
      <w:tr w:rsidR="0075168E" w:rsidRPr="00F95A52" w:rsidTr="005568B6">
        <w:trPr>
          <w:trHeight w:val="277"/>
          <w:jc w:val="center"/>
        </w:trPr>
        <w:tc>
          <w:tcPr>
            <w:tcW w:w="670" w:type="dxa"/>
          </w:tcPr>
          <w:p w:rsidR="0075168E" w:rsidRPr="00656608" w:rsidRDefault="0076219A" w:rsidP="007516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3" w:type="dxa"/>
          </w:tcPr>
          <w:p w:rsidR="005201A2" w:rsidRPr="005201A2" w:rsidRDefault="005201A2" w:rsidP="005201A2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1A2">
              <w:rPr>
                <w:rFonts w:ascii="Times New Roman" w:hAnsi="Times New Roman" w:cs="Times New Roman"/>
                <w:b/>
                <w:sz w:val="24"/>
                <w:szCs w:val="24"/>
              </w:rPr>
              <w:t>Если ты хотел идти гулять, а друг попросил помочь ему, ты…</w:t>
            </w:r>
          </w:p>
          <w:p w:rsidR="0075168E" w:rsidRPr="005201A2" w:rsidRDefault="0075168E" w:rsidP="005201A2">
            <w:pPr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5201A2" w:rsidRPr="005201A2" w:rsidRDefault="005201A2" w:rsidP="005201A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201A2">
              <w:rPr>
                <w:rFonts w:ascii="Times New Roman" w:hAnsi="Times New Roman" w:cs="Times New Roman"/>
              </w:rPr>
              <w:t xml:space="preserve">) идешь гулять </w:t>
            </w:r>
          </w:p>
          <w:p w:rsidR="005201A2" w:rsidRPr="005201A2" w:rsidRDefault="005201A2" w:rsidP="005201A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5201A2">
              <w:rPr>
                <w:rFonts w:ascii="Times New Roman" w:hAnsi="Times New Roman" w:cs="Times New Roman"/>
              </w:rPr>
              <w:t>) помогаешь другу  </w:t>
            </w:r>
          </w:p>
          <w:p w:rsidR="005201A2" w:rsidRPr="005201A2" w:rsidRDefault="005201A2" w:rsidP="005201A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201A2">
              <w:rPr>
                <w:rFonts w:ascii="Times New Roman" w:hAnsi="Times New Roman" w:cs="Times New Roman"/>
              </w:rPr>
              <w:t>) говоришь, что занят 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5168E" w:rsidRPr="00F95A52" w:rsidRDefault="0075168E" w:rsidP="0075168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168E" w:rsidRPr="00F95A52" w:rsidTr="005568B6">
        <w:trPr>
          <w:trHeight w:val="277"/>
          <w:jc w:val="center"/>
        </w:trPr>
        <w:tc>
          <w:tcPr>
            <w:tcW w:w="670" w:type="dxa"/>
          </w:tcPr>
          <w:p w:rsidR="0075168E" w:rsidRPr="00656608" w:rsidRDefault="0076219A" w:rsidP="007516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3" w:type="dxa"/>
          </w:tcPr>
          <w:p w:rsidR="005201A2" w:rsidRPr="005201A2" w:rsidRDefault="005201A2" w:rsidP="005201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друг не поздравил тебя с днем рождения, ты…</w:t>
            </w:r>
          </w:p>
          <w:p w:rsidR="005201A2" w:rsidRPr="005201A2" w:rsidRDefault="005201A2" w:rsidP="005201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а) будешь напоминать ему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этом проступке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.</w:t>
            </w:r>
            <w:proofErr w:type="gramEnd"/>
          </w:p>
          <w:p w:rsidR="005201A2" w:rsidRPr="005201A2" w:rsidRDefault="005201A2" w:rsidP="005201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б) не поздравиш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его в день рождения тоже. </w:t>
            </w:r>
          </w:p>
          <w:p w:rsidR="0075168E" w:rsidRDefault="005201A2" w:rsidP="005201A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в) простишь его забывчивость.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70" w:type="dxa"/>
          </w:tcPr>
          <w:p w:rsidR="005201A2" w:rsidRPr="005201A2" w:rsidRDefault="005201A2" w:rsidP="005201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) будешь напоминать ему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этом проступке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.</w:t>
            </w:r>
            <w:proofErr w:type="gramEnd"/>
          </w:p>
          <w:p w:rsidR="005201A2" w:rsidRPr="005201A2" w:rsidRDefault="005201A2" w:rsidP="005201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) не поздравиш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его в день рождения тоже. </w:t>
            </w:r>
          </w:p>
          <w:p w:rsidR="0075168E" w:rsidRPr="00F95A52" w:rsidRDefault="005201A2" w:rsidP="005201A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) простишь его забывчивость.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75168E" w:rsidRPr="00F95A52" w:rsidTr="005568B6">
        <w:trPr>
          <w:trHeight w:val="277"/>
          <w:jc w:val="center"/>
        </w:trPr>
        <w:tc>
          <w:tcPr>
            <w:tcW w:w="670" w:type="dxa"/>
          </w:tcPr>
          <w:p w:rsidR="0075168E" w:rsidRPr="00D71CF1" w:rsidRDefault="0076219A" w:rsidP="007516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3" w:type="dxa"/>
          </w:tcPr>
          <w:p w:rsidR="0075168E" w:rsidRPr="00D71CF1" w:rsidRDefault="005201A2" w:rsidP="0075168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Написать пословицу или поговорку о дружбе</w:t>
            </w:r>
            <w:r w:rsidR="00623F37" w:rsidRPr="00D7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170" w:type="dxa"/>
          </w:tcPr>
          <w:p w:rsidR="0075168E" w:rsidRPr="00F95A52" w:rsidRDefault="0075168E" w:rsidP="0075168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4EFC" w:rsidRDefault="00124EFC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790" w:rsidRDefault="00970790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790" w:rsidRDefault="00970790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790" w:rsidRDefault="00970790" w:rsidP="009707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970790" w:rsidRDefault="00970790" w:rsidP="009707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№ 4</w:t>
      </w:r>
    </w:p>
    <w:p w:rsidR="00970790" w:rsidRDefault="00970790" w:rsidP="009707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теме: «Я и общество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70790" w:rsidRPr="00E5462F" w:rsidRDefault="00970790" w:rsidP="009707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 вариант</w:t>
      </w:r>
    </w:p>
    <w:p w:rsidR="00970790" w:rsidRDefault="00970790" w:rsidP="009707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0790" w:rsidRPr="00E5462F" w:rsidRDefault="0076219A" w:rsidP="009707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4379"/>
        <w:gridCol w:w="1826"/>
      </w:tblGrid>
      <w:tr w:rsidR="00970790" w:rsidRPr="00F95A52" w:rsidTr="008241B0">
        <w:trPr>
          <w:jc w:val="center"/>
        </w:trPr>
        <w:tc>
          <w:tcPr>
            <w:tcW w:w="1560" w:type="dxa"/>
          </w:tcPr>
          <w:p w:rsidR="00970790" w:rsidRPr="00F95A52" w:rsidRDefault="00970790" w:rsidP="008241B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970790" w:rsidRPr="00F95A52" w:rsidRDefault="00970790" w:rsidP="008241B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970790" w:rsidRPr="00F95A52" w:rsidRDefault="00970790" w:rsidP="008241B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970790" w:rsidRPr="00F95A52" w:rsidTr="008241B0">
        <w:trPr>
          <w:jc w:val="center"/>
        </w:trPr>
        <w:tc>
          <w:tcPr>
            <w:tcW w:w="1560" w:type="dxa"/>
          </w:tcPr>
          <w:p w:rsidR="00970790" w:rsidRPr="00E25CB5" w:rsidRDefault="00970790" w:rsidP="008241B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970790" w:rsidRDefault="00970790" w:rsidP="008241B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970790" w:rsidRDefault="00970790" w:rsidP="008241B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790" w:rsidRPr="00F95A52" w:rsidTr="008241B0">
        <w:trPr>
          <w:jc w:val="center"/>
        </w:trPr>
        <w:tc>
          <w:tcPr>
            <w:tcW w:w="1560" w:type="dxa"/>
          </w:tcPr>
          <w:p w:rsidR="00970790" w:rsidRPr="0052024A" w:rsidRDefault="0076219A" w:rsidP="0097079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970790" w:rsidRDefault="00970790" w:rsidP="009707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970790" w:rsidRPr="00F95A52" w:rsidRDefault="00970790" w:rsidP="0097079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790" w:rsidRPr="00F95A52" w:rsidTr="008241B0">
        <w:trPr>
          <w:jc w:val="center"/>
        </w:trPr>
        <w:tc>
          <w:tcPr>
            <w:tcW w:w="1560" w:type="dxa"/>
          </w:tcPr>
          <w:p w:rsidR="00970790" w:rsidRDefault="0076219A" w:rsidP="0097079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970790" w:rsidRPr="00F95A52" w:rsidRDefault="00970790" w:rsidP="009707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970790" w:rsidRDefault="00970790" w:rsidP="0097079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0790" w:rsidRPr="00F95A52" w:rsidTr="008241B0">
        <w:trPr>
          <w:jc w:val="center"/>
        </w:trPr>
        <w:tc>
          <w:tcPr>
            <w:tcW w:w="1560" w:type="dxa"/>
          </w:tcPr>
          <w:p w:rsidR="00970790" w:rsidRDefault="0076219A" w:rsidP="0097079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970790" w:rsidRPr="00F95A52" w:rsidRDefault="00804C4C" w:rsidP="0097079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970790" w:rsidRDefault="00804C4C" w:rsidP="0097079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117AF" w:rsidRPr="00F95A52" w:rsidTr="008241B0">
        <w:trPr>
          <w:jc w:val="center"/>
        </w:trPr>
        <w:tc>
          <w:tcPr>
            <w:tcW w:w="1560" w:type="dxa"/>
          </w:tcPr>
          <w:p w:rsidR="001117AF" w:rsidRPr="00D71CF1" w:rsidRDefault="0076219A" w:rsidP="001117A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1117AF" w:rsidRPr="00D71CF1" w:rsidRDefault="001117AF" w:rsidP="001117A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D71CF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18-летнего</w:t>
            </w:r>
            <w:r w:rsidRPr="00D71CF1"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(совершеннолетия).</w:t>
            </w:r>
          </w:p>
        </w:tc>
        <w:tc>
          <w:tcPr>
            <w:tcW w:w="1826" w:type="dxa"/>
          </w:tcPr>
          <w:p w:rsidR="001117AF" w:rsidRDefault="001117AF" w:rsidP="001117A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117AF" w:rsidRPr="00F95A52" w:rsidTr="008241B0">
        <w:trPr>
          <w:jc w:val="center"/>
        </w:trPr>
        <w:tc>
          <w:tcPr>
            <w:tcW w:w="1560" w:type="dxa"/>
          </w:tcPr>
          <w:p w:rsidR="001117AF" w:rsidRPr="00D71CF1" w:rsidRDefault="0076219A" w:rsidP="001117A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1117AF" w:rsidRPr="00D71CF1" w:rsidRDefault="001117AF" w:rsidP="001117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1117AF" w:rsidRDefault="001117AF" w:rsidP="001117A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117AF" w:rsidRPr="00F95A52" w:rsidTr="008241B0">
        <w:trPr>
          <w:jc w:val="center"/>
        </w:trPr>
        <w:tc>
          <w:tcPr>
            <w:tcW w:w="1560" w:type="dxa"/>
          </w:tcPr>
          <w:p w:rsidR="001117AF" w:rsidRPr="00D71CF1" w:rsidRDefault="0076219A" w:rsidP="001117A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1117AF" w:rsidRPr="00D71CF1" w:rsidRDefault="0075168E" w:rsidP="001117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26" w:type="dxa"/>
          </w:tcPr>
          <w:p w:rsidR="001117AF" w:rsidRDefault="0075168E" w:rsidP="001117A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168E" w:rsidRPr="00F95A52" w:rsidTr="008241B0">
        <w:trPr>
          <w:jc w:val="center"/>
        </w:trPr>
        <w:tc>
          <w:tcPr>
            <w:tcW w:w="1560" w:type="dxa"/>
          </w:tcPr>
          <w:p w:rsidR="0075168E" w:rsidRPr="00D71CF1" w:rsidRDefault="0076219A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75168E" w:rsidRPr="00D71CF1" w:rsidRDefault="0075168E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</w:t>
            </w:r>
          </w:p>
        </w:tc>
        <w:tc>
          <w:tcPr>
            <w:tcW w:w="1826" w:type="dxa"/>
          </w:tcPr>
          <w:p w:rsidR="0075168E" w:rsidRPr="00F95A52" w:rsidRDefault="0075168E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168E" w:rsidRPr="00F95A52" w:rsidTr="008241B0">
        <w:trPr>
          <w:jc w:val="center"/>
        </w:trPr>
        <w:tc>
          <w:tcPr>
            <w:tcW w:w="1560" w:type="dxa"/>
          </w:tcPr>
          <w:p w:rsidR="0075168E" w:rsidRPr="00D71CF1" w:rsidRDefault="0076219A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75168E" w:rsidRPr="00D71CF1" w:rsidRDefault="007411D7" w:rsidP="0075168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Г, Е</w:t>
            </w:r>
          </w:p>
        </w:tc>
        <w:tc>
          <w:tcPr>
            <w:tcW w:w="1826" w:type="dxa"/>
          </w:tcPr>
          <w:p w:rsidR="0075168E" w:rsidRDefault="007411D7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168E" w:rsidRPr="00F95A52" w:rsidTr="008241B0">
        <w:trPr>
          <w:jc w:val="center"/>
        </w:trPr>
        <w:tc>
          <w:tcPr>
            <w:tcW w:w="1560" w:type="dxa"/>
          </w:tcPr>
          <w:p w:rsidR="0075168E" w:rsidRPr="00D71CF1" w:rsidRDefault="0076219A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75168E" w:rsidRPr="00D71CF1" w:rsidRDefault="005201A2" w:rsidP="0075168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75168E" w:rsidRDefault="005201A2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5168E" w:rsidRPr="00F95A52" w:rsidTr="008241B0">
        <w:trPr>
          <w:jc w:val="center"/>
        </w:trPr>
        <w:tc>
          <w:tcPr>
            <w:tcW w:w="1560" w:type="dxa"/>
          </w:tcPr>
          <w:p w:rsidR="0075168E" w:rsidRPr="00D71CF1" w:rsidRDefault="0076219A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75168E" w:rsidRPr="00D71CF1" w:rsidRDefault="005201A2" w:rsidP="0075168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75168E" w:rsidRDefault="005201A2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5168E" w:rsidRPr="00F95A52" w:rsidTr="008241B0">
        <w:trPr>
          <w:jc w:val="center"/>
        </w:trPr>
        <w:tc>
          <w:tcPr>
            <w:tcW w:w="1560" w:type="dxa"/>
          </w:tcPr>
          <w:p w:rsidR="0075168E" w:rsidRPr="00D71CF1" w:rsidRDefault="0076219A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9" w:type="dxa"/>
          </w:tcPr>
          <w:p w:rsidR="0075168E" w:rsidRPr="00D71CF1" w:rsidRDefault="005201A2" w:rsidP="0075168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правильного написания пословицы ил поговорки о дружбе.</w:t>
            </w:r>
          </w:p>
        </w:tc>
        <w:tc>
          <w:tcPr>
            <w:tcW w:w="1826" w:type="dxa"/>
          </w:tcPr>
          <w:p w:rsidR="0075168E" w:rsidRDefault="005201A2" w:rsidP="0075168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970790" w:rsidRDefault="00970790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 4, 6, 10, 11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7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по 9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12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71CF1" w:rsidRPr="00A048DA" w:rsidRDefault="00D71CF1" w:rsidP="00D71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17 – 18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  13 - 16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9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D71CF1" w:rsidRDefault="00D71CF1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F1" w:rsidRDefault="00D71CF1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76219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4</w:t>
      </w:r>
    </w:p>
    <w:p w:rsidR="0076219A" w:rsidRDefault="0076219A" w:rsidP="0076219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«Я и общество»</w:t>
      </w:r>
    </w:p>
    <w:p w:rsidR="0076219A" w:rsidRPr="000F0875" w:rsidRDefault="0076219A" w:rsidP="0076219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 вариант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670"/>
        <w:gridCol w:w="4003"/>
        <w:gridCol w:w="5170"/>
      </w:tblGrid>
      <w:tr w:rsidR="0076219A" w:rsidRPr="00F95A52" w:rsidTr="008E5F66">
        <w:trPr>
          <w:jc w:val="center"/>
        </w:trPr>
        <w:tc>
          <w:tcPr>
            <w:tcW w:w="670" w:type="dxa"/>
          </w:tcPr>
          <w:p w:rsidR="0076219A" w:rsidRPr="00656608" w:rsidRDefault="0076219A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03" w:type="dxa"/>
          </w:tcPr>
          <w:p w:rsidR="0076219A" w:rsidRPr="00F95A52" w:rsidRDefault="0076219A" w:rsidP="008E5F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5170" w:type="dxa"/>
          </w:tcPr>
          <w:p w:rsidR="0076219A" w:rsidRPr="00F95A52" w:rsidRDefault="0076219A" w:rsidP="008E5F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D71CF1" w:rsidRDefault="0076219A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</w:tcPr>
          <w:p w:rsidR="0076219A" w:rsidRPr="00D71CF1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Выберите правильное определение: «Гражданство - это</w:t>
            </w:r>
          </w:p>
        </w:tc>
        <w:tc>
          <w:tcPr>
            <w:tcW w:w="5170" w:type="dxa"/>
          </w:tcPr>
          <w:p w:rsidR="0076219A" w:rsidRPr="00942671" w:rsidRDefault="0076219A" w:rsidP="008E5F66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942671">
              <w:rPr>
                <w:rFonts w:ascii="Times New Roman" w:hAnsi="Times New Roman" w:cs="Times New Roman"/>
              </w:rPr>
              <w:t>А) политическая и правовая принадлежность лица к числу граждан какого-либо государства, обусловливающая совокупность прав и обязанностей этого лица и защиту его прав со стороны государства</w:t>
            </w:r>
          </w:p>
          <w:p w:rsidR="0076219A" w:rsidRPr="00942671" w:rsidRDefault="0076219A" w:rsidP="008E5F66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942671">
              <w:rPr>
                <w:rFonts w:ascii="Times New Roman" w:hAnsi="Times New Roman" w:cs="Times New Roman"/>
              </w:rPr>
              <w:t>Б) проживание на тер</w:t>
            </w:r>
            <w:r>
              <w:rPr>
                <w:rFonts w:ascii="Times New Roman" w:hAnsi="Times New Roman" w:cs="Times New Roman"/>
              </w:rPr>
              <w:t>ритории какого-либо государства</w:t>
            </w:r>
          </w:p>
          <w:p w:rsidR="0076219A" w:rsidRPr="00F95A52" w:rsidRDefault="0076219A" w:rsidP="008E5F66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942671">
              <w:rPr>
                <w:rFonts w:ascii="Times New Roman" w:hAnsi="Times New Roman" w:cs="Times New Roman"/>
              </w:rPr>
              <w:t>В) соблюдение обычаев какого-либо государства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656608" w:rsidRDefault="0076219A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</w:tcPr>
          <w:p w:rsidR="0076219A" w:rsidRPr="007418EA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Основным документом, подтверждающим гражданство, является</w:t>
            </w:r>
          </w:p>
        </w:tc>
        <w:tc>
          <w:tcPr>
            <w:tcW w:w="5170" w:type="dxa"/>
          </w:tcPr>
          <w:p w:rsidR="0076219A" w:rsidRDefault="0076219A" w:rsidP="008E5F6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паспорт</w:t>
            </w:r>
          </w:p>
          <w:p w:rsidR="0076219A" w:rsidRDefault="0076219A" w:rsidP="008E5F6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водительское удостоверение</w:t>
            </w:r>
          </w:p>
          <w:p w:rsidR="0076219A" w:rsidRPr="00F95A52" w:rsidRDefault="0076219A" w:rsidP="008E5F6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свидетельство пенсионного страхования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656608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</w:tcPr>
          <w:p w:rsidR="0076219A" w:rsidRPr="00F2407D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40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Выберите правильное определение. Закон – это …</w:t>
            </w:r>
          </w:p>
          <w:p w:rsidR="0076219A" w:rsidRPr="007418EA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76219A" w:rsidRPr="00F2407D" w:rsidRDefault="0076219A" w:rsidP="008E5F66">
            <w:pPr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F2407D">
              <w:rPr>
                <w:rFonts w:ascii="Times New Roman" w:eastAsia="Calibri" w:hAnsi="Times New Roman" w:cs="Times New Roman"/>
                <w:sz w:val="24"/>
                <w:szCs w:val="24"/>
              </w:rPr>
              <w:t>традиция, принятая в определенном обществе</w:t>
            </w:r>
          </w:p>
          <w:p w:rsidR="0076219A" w:rsidRPr="00F2407D" w:rsidRDefault="0076219A" w:rsidP="008E5F66">
            <w:pPr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7D">
              <w:rPr>
                <w:rFonts w:ascii="Times New Roman" w:eastAsia="Calibri" w:hAnsi="Times New Roman" w:cs="Times New Roman"/>
                <w:sz w:val="24"/>
                <w:szCs w:val="24"/>
              </w:rPr>
              <w:t>Б) правило поведения, которое соблюдается во всех странах</w:t>
            </w:r>
          </w:p>
          <w:p w:rsidR="0076219A" w:rsidRPr="00F2407D" w:rsidRDefault="0076219A" w:rsidP="008E5F66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F2407D">
              <w:rPr>
                <w:rFonts w:ascii="Times New Roman" w:eastAsia="Calibri" w:hAnsi="Times New Roman" w:cs="Times New Roman"/>
                <w:sz w:val="24"/>
                <w:szCs w:val="24"/>
              </w:rPr>
              <w:t>В) нормативно-правовой акт, обладающий высшей юридической силой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656608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</w:tcPr>
          <w:p w:rsidR="0076219A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Главные права ребенка:</w:t>
            </w:r>
          </w:p>
          <w:p w:rsidR="0076219A" w:rsidRPr="00970790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</w:p>
          <w:p w:rsidR="0076219A" w:rsidRPr="00970790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76219A" w:rsidRPr="00970790" w:rsidRDefault="0076219A" w:rsidP="008E5F66">
            <w:pPr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А) право на жизнь, право на имя, право на гражданство</w:t>
            </w:r>
          </w:p>
          <w:p w:rsidR="0076219A" w:rsidRPr="00970790" w:rsidRDefault="0076219A" w:rsidP="008E5F66">
            <w:pPr>
              <w:ind w:left="286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Б) право на игрушки, право на друзей, право на прогулки</w:t>
            </w:r>
          </w:p>
          <w:p w:rsidR="0076219A" w:rsidRPr="00F95A52" w:rsidRDefault="0076219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В) право на мультфильмы, право на свое мнение, право на выбор родителей</w:t>
            </w:r>
          </w:p>
        </w:tc>
      </w:tr>
      <w:tr w:rsidR="0076219A" w:rsidRPr="00F95A52" w:rsidTr="008E5F66">
        <w:trPr>
          <w:trHeight w:val="949"/>
          <w:jc w:val="center"/>
        </w:trPr>
        <w:tc>
          <w:tcPr>
            <w:tcW w:w="670" w:type="dxa"/>
          </w:tcPr>
          <w:p w:rsidR="0076219A" w:rsidRPr="00D71CF1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</w:tcPr>
          <w:p w:rsidR="0076219A" w:rsidRPr="00D71CF1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предложение:</w:t>
            </w:r>
          </w:p>
          <w:p w:rsidR="0076219A" w:rsidRPr="00D71CF1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0" w:type="dxa"/>
          </w:tcPr>
          <w:p w:rsidR="0076219A" w:rsidRPr="00F95A52" w:rsidRDefault="0076219A" w:rsidP="008E5F6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75168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(_________________</w:t>
            </w: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D71CF1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</w:tcPr>
          <w:p w:rsidR="0076219A" w:rsidRPr="00D71CF1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Верны ли суждения:</w:t>
            </w:r>
          </w:p>
          <w:p w:rsidR="0076219A" w:rsidRPr="00D71CF1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76219A" w:rsidRPr="00375BA6" w:rsidRDefault="0076219A" w:rsidP="008E5F66">
            <w:pPr>
              <w:ind w:left="463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>. Твоя свобода заключается в возможности делать все, что не приносит вреда другому. Она ограничена правами других людей.</w:t>
            </w:r>
          </w:p>
          <w:p w:rsidR="0076219A" w:rsidRPr="00375BA6" w:rsidRDefault="0076219A" w:rsidP="008E5F66">
            <w:pPr>
              <w:ind w:left="463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Уважение прав других людей рождает чувство доверия к тебе и уважение твоих прав.</w:t>
            </w:r>
          </w:p>
          <w:p w:rsidR="0076219A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 только А </w:t>
            </w:r>
          </w:p>
          <w:p w:rsidR="0076219A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верно только Б </w:t>
            </w:r>
          </w:p>
          <w:p w:rsidR="0076219A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оба верны</w:t>
            </w:r>
          </w:p>
          <w:p w:rsidR="0076219A" w:rsidRPr="00375BA6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нет верного ответа</w:t>
            </w:r>
          </w:p>
          <w:p w:rsidR="0076219A" w:rsidRPr="00F95A52" w:rsidRDefault="0076219A" w:rsidP="008E5F66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D71CF1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</w:tcPr>
          <w:p w:rsidR="0076219A" w:rsidRPr="0075168E" w:rsidRDefault="0076219A" w:rsidP="008E5F66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5168E">
              <w:rPr>
                <w:rFonts w:ascii="Times New Roman" w:hAnsi="Times New Roman" w:cs="Times New Roman"/>
                <w:b/>
              </w:rPr>
              <w:t>Каждый школьник обязан:</w:t>
            </w:r>
          </w:p>
        </w:tc>
        <w:tc>
          <w:tcPr>
            <w:tcW w:w="5170" w:type="dxa"/>
          </w:tcPr>
          <w:p w:rsidR="0076219A" w:rsidRPr="00F95A52" w:rsidRDefault="0076219A" w:rsidP="008E5F66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действовать на благо родной школы, заботиться о её чести, поддерживать    её авторитет и традиции;</w:t>
            </w:r>
          </w:p>
          <w:p w:rsidR="0076219A" w:rsidRPr="00F95A52" w:rsidRDefault="0076219A" w:rsidP="008E5F66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в случае пропуска занятий предъявлять классному руководителю справку от врача или объяснительную записку от родителей;</w:t>
            </w:r>
          </w:p>
          <w:p w:rsidR="0076219A" w:rsidRPr="00F95A52" w:rsidRDefault="0076219A" w:rsidP="008E5F66">
            <w:pPr>
              <w:ind w:left="320" w:hanging="283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не приносить на занятия все необходимые принадлежности: учебники, тетради, дневник, ручки, карандаши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5A52">
              <w:rPr>
                <w:rFonts w:ascii="Times New Roman" w:hAnsi="Times New Roman" w:cs="Times New Roman"/>
              </w:rPr>
              <w:t>т. п.;</w:t>
            </w:r>
          </w:p>
          <w:p w:rsidR="0076219A" w:rsidRPr="00F95A52" w:rsidRDefault="0076219A" w:rsidP="008E5F66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Г) соблюдать требования техники безопасности;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D71CF1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3" w:type="dxa"/>
          </w:tcPr>
          <w:p w:rsidR="0076219A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E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несовершеннолетнего задержали для установления личности или за мелкое правонарушение, он должен</w:t>
            </w:r>
          </w:p>
        </w:tc>
        <w:tc>
          <w:tcPr>
            <w:tcW w:w="5170" w:type="dxa"/>
          </w:tcPr>
          <w:p w:rsidR="0076219A" w:rsidRDefault="0076219A" w:rsidP="008E5F66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Н</w:t>
            </w:r>
            <w:r w:rsidRPr="007C1E3B">
              <w:rPr>
                <w:rFonts w:ascii="Times New Roman" w:hAnsi="Times New Roman" w:cs="Times New Roman"/>
              </w:rPr>
              <w:t>е следует паниковать и волноваться, ничего страшного не произошло, сотрудник выполняет свою работу. </w:t>
            </w:r>
          </w:p>
          <w:p w:rsidR="0076219A" w:rsidRDefault="0076219A" w:rsidP="008E5F66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</w:t>
            </w:r>
            <w:r w:rsidRPr="00DA6695">
              <w:rPr>
                <w:rFonts w:ascii="Times New Roman" w:hAnsi="Times New Roman" w:cs="Times New Roman"/>
              </w:rPr>
              <w:t>ужно спорить или ругаться с</w:t>
            </w:r>
            <w:r>
              <w:rPr>
                <w:rFonts w:ascii="Times New Roman" w:hAnsi="Times New Roman" w:cs="Times New Roman"/>
              </w:rPr>
              <w:t xml:space="preserve"> сотрудником, пытаться убежать;</w:t>
            </w:r>
          </w:p>
          <w:p w:rsidR="0076219A" w:rsidRDefault="0076219A" w:rsidP="008E5F66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DA6695">
              <w:rPr>
                <w:rFonts w:ascii="Times New Roman" w:hAnsi="Times New Roman" w:cs="Times New Roman"/>
              </w:rPr>
              <w:t>Вежливо попросите предъявить удостоверение (если сотрудник этого еще не сделал), узнайте причину, по которой сотрудник к вам обращается;</w:t>
            </w:r>
          </w:p>
          <w:p w:rsidR="0076219A" w:rsidRDefault="0076219A" w:rsidP="008E5F66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DA6695">
              <w:rPr>
                <w:rFonts w:ascii="Times New Roman" w:hAnsi="Times New Roman" w:cs="Times New Roman"/>
              </w:rPr>
              <w:t>Не нужно обманывать. Чем подробнее и быстрее сотрудник узнает фамилию и имя, адрес вашей регистрации или места проживания, место учебы и контактные данные родителей, тем быстрее решится та или иная ситуация.</w:t>
            </w:r>
          </w:p>
          <w:p w:rsidR="0076219A" w:rsidRDefault="0076219A" w:rsidP="008E5F66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Нужно подписать</w:t>
            </w:r>
            <w:r w:rsidRPr="007411D7">
              <w:rPr>
                <w:rFonts w:ascii="Times New Roman" w:hAnsi="Times New Roman" w:cs="Times New Roman"/>
              </w:rPr>
              <w:t xml:space="preserve"> пустые л</w:t>
            </w:r>
            <w:r>
              <w:rPr>
                <w:rFonts w:ascii="Times New Roman" w:hAnsi="Times New Roman" w:cs="Times New Roman"/>
              </w:rPr>
              <w:t>исты бумаги, можно не читать</w:t>
            </w:r>
            <w:r w:rsidRPr="007411D7">
              <w:rPr>
                <w:rFonts w:ascii="Times New Roman" w:hAnsi="Times New Roman" w:cs="Times New Roman"/>
              </w:rPr>
              <w:t xml:space="preserve"> предложенный вам вариант протокола, </w:t>
            </w:r>
            <w:r>
              <w:rPr>
                <w:rFonts w:ascii="Times New Roman" w:hAnsi="Times New Roman" w:cs="Times New Roman"/>
              </w:rPr>
              <w:t>можно не вычеркивать</w:t>
            </w:r>
            <w:r w:rsidRPr="007411D7">
              <w:rPr>
                <w:rFonts w:ascii="Times New Roman" w:hAnsi="Times New Roman" w:cs="Times New Roman"/>
              </w:rPr>
              <w:t xml:space="preserve"> все пустые и незаполненные графы, в письменном виде </w:t>
            </w:r>
            <w:r>
              <w:rPr>
                <w:rFonts w:ascii="Times New Roman" w:hAnsi="Times New Roman" w:cs="Times New Roman"/>
              </w:rPr>
              <w:t xml:space="preserve">изложите свое видение ситуации, </w:t>
            </w:r>
            <w:r w:rsidRPr="007411D7">
              <w:rPr>
                <w:rFonts w:ascii="Times New Roman" w:hAnsi="Times New Roman" w:cs="Times New Roman"/>
              </w:rPr>
              <w:t>по возможности, до приезда родителей и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>
              <w:rPr>
                <w:rFonts w:ascii="Times New Roman" w:hAnsi="Times New Roman" w:cs="Times New Roman"/>
              </w:rPr>
              <w:t>адвоката  подпишитесь</w:t>
            </w:r>
            <w:proofErr w:type="gramEnd"/>
            <w:r w:rsidRPr="007411D7">
              <w:rPr>
                <w:rFonts w:ascii="Times New Roman" w:hAnsi="Times New Roman" w:cs="Times New Roman"/>
              </w:rPr>
              <w:t>;</w:t>
            </w:r>
          </w:p>
          <w:p w:rsidR="0076219A" w:rsidRPr="00F95A52" w:rsidRDefault="0076219A" w:rsidP="008E5F66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Е) </w:t>
            </w:r>
            <w:r w:rsidRPr="007411D7">
              <w:rPr>
                <w:rFonts w:ascii="Times New Roman" w:hAnsi="Times New Roman" w:cs="Times New Roman"/>
              </w:rPr>
              <w:t>Помните, что подросток всегда имеет право на помощь со стороны родителей (опекунов или попечителей), а также адвоката. Этим не следует пренебрегать, необходимо, в случае задержания, сразу поставить их в известность. Это прямая обязанность сотрудника правоохранительных органов.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656608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3" w:type="dxa"/>
          </w:tcPr>
          <w:p w:rsidR="0076219A" w:rsidRPr="005201A2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у твоего друга плохое настроение, ты…</w:t>
            </w:r>
          </w:p>
          <w:p w:rsidR="0076219A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70" w:type="dxa"/>
          </w:tcPr>
          <w:p w:rsidR="0076219A" w:rsidRPr="005201A2" w:rsidRDefault="0076219A" w:rsidP="008E5F6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01A2">
              <w:rPr>
                <w:rFonts w:ascii="Times New Roman" w:hAnsi="Times New Roman" w:cs="Times New Roman"/>
              </w:rPr>
              <w:t>А) не обращаешь внимания на него  </w:t>
            </w:r>
          </w:p>
          <w:p w:rsidR="0076219A" w:rsidRPr="005201A2" w:rsidRDefault="0076219A" w:rsidP="008E5F6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01A2">
              <w:rPr>
                <w:rFonts w:ascii="Times New Roman" w:hAnsi="Times New Roman" w:cs="Times New Roman"/>
              </w:rPr>
              <w:t>Б) стараешься утешить его  </w:t>
            </w:r>
          </w:p>
          <w:p w:rsidR="0076219A" w:rsidRPr="005201A2" w:rsidRDefault="0076219A" w:rsidP="008E5F6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01A2">
              <w:rPr>
                <w:rFonts w:ascii="Times New Roman" w:hAnsi="Times New Roman" w:cs="Times New Roman"/>
              </w:rPr>
              <w:t xml:space="preserve">В) хочешь отмстить его обидчику    </w:t>
            </w:r>
          </w:p>
        </w:tc>
      </w:tr>
      <w:tr w:rsidR="0076219A" w:rsidRPr="00F95A52" w:rsidTr="008E5F66">
        <w:trPr>
          <w:trHeight w:val="277"/>
          <w:jc w:val="center"/>
        </w:trPr>
        <w:tc>
          <w:tcPr>
            <w:tcW w:w="670" w:type="dxa"/>
          </w:tcPr>
          <w:p w:rsidR="0076219A" w:rsidRPr="00656608" w:rsidRDefault="009E416B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3" w:type="dxa"/>
          </w:tcPr>
          <w:p w:rsidR="0076219A" w:rsidRPr="005201A2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друг не поздравил тебя с днем рождения, ты…</w:t>
            </w:r>
          </w:p>
          <w:p w:rsidR="0076219A" w:rsidRPr="005201A2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а) будешь напоминать ему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этом проступке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.</w:t>
            </w:r>
            <w:proofErr w:type="gramEnd"/>
          </w:p>
          <w:p w:rsidR="0076219A" w:rsidRPr="005201A2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б) не поздравиш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его в день рождения тоже. </w:t>
            </w:r>
          </w:p>
          <w:p w:rsidR="0076219A" w:rsidRDefault="0076219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в) простишь его забывчивость.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70" w:type="dxa"/>
          </w:tcPr>
          <w:p w:rsidR="0076219A" w:rsidRPr="005201A2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) будешь напоминать ему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этом проступке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.</w:t>
            </w:r>
            <w:proofErr w:type="gramEnd"/>
          </w:p>
          <w:p w:rsidR="0076219A" w:rsidRPr="005201A2" w:rsidRDefault="0076219A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) не поздравиш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его в день рождения тоже. </w:t>
            </w:r>
          </w:p>
          <w:p w:rsidR="0076219A" w:rsidRPr="00F95A52" w:rsidRDefault="0076219A" w:rsidP="008E5F6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201A2">
              <w:rPr>
                <w:rFonts w:ascii="Times New Roman" w:eastAsia="Calibri" w:hAnsi="Times New Roman" w:cs="Times New Roman"/>
                <w:sz w:val="24"/>
                <w:szCs w:val="24"/>
              </w:rPr>
              <w:t>) простишь его забывчивость.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71CF1" w:rsidRPr="00F95A52" w:rsidTr="008E5F66">
        <w:trPr>
          <w:trHeight w:val="277"/>
          <w:jc w:val="center"/>
        </w:trPr>
        <w:tc>
          <w:tcPr>
            <w:tcW w:w="670" w:type="dxa"/>
          </w:tcPr>
          <w:p w:rsidR="00D71CF1" w:rsidRDefault="00D71CF1" w:rsidP="00D71C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3" w:type="dxa"/>
          </w:tcPr>
          <w:p w:rsidR="00D71CF1" w:rsidRPr="005201A2" w:rsidRDefault="00D71CF1" w:rsidP="00D71CF1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1A2">
              <w:rPr>
                <w:rFonts w:ascii="Times New Roman" w:hAnsi="Times New Roman" w:cs="Times New Roman"/>
                <w:b/>
                <w:sz w:val="24"/>
                <w:szCs w:val="24"/>
              </w:rPr>
              <w:t>Если ты хотел идти гулять, а друг попросил помочь ему, ты…</w:t>
            </w:r>
          </w:p>
          <w:p w:rsidR="00D71CF1" w:rsidRPr="005201A2" w:rsidRDefault="00D71CF1" w:rsidP="00D71CF1">
            <w:pPr>
              <w:spacing w:line="264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</w:tcPr>
          <w:p w:rsidR="00D71CF1" w:rsidRPr="005201A2" w:rsidRDefault="00D71CF1" w:rsidP="00D71C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201A2">
              <w:rPr>
                <w:rFonts w:ascii="Times New Roman" w:hAnsi="Times New Roman" w:cs="Times New Roman"/>
              </w:rPr>
              <w:t xml:space="preserve">) идешь гулять </w:t>
            </w:r>
          </w:p>
          <w:p w:rsidR="00D71CF1" w:rsidRPr="005201A2" w:rsidRDefault="00D71CF1" w:rsidP="00D71C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5201A2">
              <w:rPr>
                <w:rFonts w:ascii="Times New Roman" w:hAnsi="Times New Roman" w:cs="Times New Roman"/>
              </w:rPr>
              <w:t>) помогаешь другу  </w:t>
            </w:r>
          </w:p>
          <w:p w:rsidR="00D71CF1" w:rsidRPr="005201A2" w:rsidRDefault="00D71CF1" w:rsidP="00D71C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201A2">
              <w:rPr>
                <w:rFonts w:ascii="Times New Roman" w:hAnsi="Times New Roman" w:cs="Times New Roman"/>
              </w:rPr>
              <w:t>) говоришь, что занят 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71CF1" w:rsidRPr="00F95A52" w:rsidRDefault="00D71CF1" w:rsidP="00D71C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1CF1" w:rsidRPr="00F95A52" w:rsidTr="008E5F66">
        <w:trPr>
          <w:trHeight w:val="277"/>
          <w:jc w:val="center"/>
        </w:trPr>
        <w:tc>
          <w:tcPr>
            <w:tcW w:w="670" w:type="dxa"/>
          </w:tcPr>
          <w:p w:rsidR="00D71CF1" w:rsidRPr="00656608" w:rsidRDefault="00D71CF1" w:rsidP="00D71CF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3" w:type="dxa"/>
          </w:tcPr>
          <w:p w:rsidR="00D71CF1" w:rsidRDefault="00D71CF1" w:rsidP="00D71C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Написать пословицу или поговорку о дружбе.</w:t>
            </w:r>
          </w:p>
        </w:tc>
        <w:tc>
          <w:tcPr>
            <w:tcW w:w="5170" w:type="dxa"/>
          </w:tcPr>
          <w:p w:rsidR="00D71CF1" w:rsidRPr="00F95A52" w:rsidRDefault="00D71CF1" w:rsidP="00D71C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6219A" w:rsidRDefault="0076219A" w:rsidP="0076219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76219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76219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19A" w:rsidRDefault="0076219A" w:rsidP="007621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76219A" w:rsidRDefault="0076219A" w:rsidP="007621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№ 4</w:t>
      </w:r>
    </w:p>
    <w:p w:rsidR="0076219A" w:rsidRDefault="0076219A" w:rsidP="007621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теме: «Я и общество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6219A" w:rsidRPr="00E5462F" w:rsidRDefault="0076219A" w:rsidP="007621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 вариант</w:t>
      </w:r>
    </w:p>
    <w:p w:rsidR="0076219A" w:rsidRDefault="0076219A" w:rsidP="007621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219A" w:rsidRPr="00E5462F" w:rsidRDefault="0076219A" w:rsidP="007621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4379"/>
        <w:gridCol w:w="1826"/>
      </w:tblGrid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F95A52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76219A" w:rsidRPr="00F95A52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76219A" w:rsidRPr="00F95A52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76219A" w:rsidRPr="00F95A52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F1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D71CF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18-летнего</w:t>
            </w:r>
            <w:r w:rsidRPr="00D71CF1"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(совершеннолетия).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76219A" w:rsidRPr="00D71CF1" w:rsidRDefault="00D71CF1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</w:t>
            </w:r>
          </w:p>
        </w:tc>
        <w:tc>
          <w:tcPr>
            <w:tcW w:w="1826" w:type="dxa"/>
          </w:tcPr>
          <w:p w:rsidR="0076219A" w:rsidRPr="00F95A52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Г, Е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9E416B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1CF1" w:rsidRPr="00F95A52" w:rsidTr="008E5F66">
        <w:trPr>
          <w:jc w:val="center"/>
        </w:trPr>
        <w:tc>
          <w:tcPr>
            <w:tcW w:w="1560" w:type="dxa"/>
          </w:tcPr>
          <w:p w:rsidR="00D71CF1" w:rsidRPr="00D71CF1" w:rsidRDefault="00D71CF1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D71CF1" w:rsidRPr="00D71CF1" w:rsidRDefault="00D71CF1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D71CF1" w:rsidRDefault="00D71CF1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219A" w:rsidRPr="00F95A52" w:rsidTr="008E5F66">
        <w:trPr>
          <w:jc w:val="center"/>
        </w:trPr>
        <w:tc>
          <w:tcPr>
            <w:tcW w:w="1560" w:type="dxa"/>
          </w:tcPr>
          <w:p w:rsidR="0076219A" w:rsidRPr="00D71CF1" w:rsidRDefault="00D71CF1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9" w:type="dxa"/>
          </w:tcPr>
          <w:p w:rsidR="0076219A" w:rsidRPr="00D71CF1" w:rsidRDefault="0076219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правильного написания пословицы ил поговорки о дружбе.</w:t>
            </w:r>
          </w:p>
        </w:tc>
        <w:tc>
          <w:tcPr>
            <w:tcW w:w="1826" w:type="dxa"/>
          </w:tcPr>
          <w:p w:rsidR="0076219A" w:rsidRDefault="0076219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71CF1" w:rsidRPr="00F95A52" w:rsidTr="008E5F66">
        <w:trPr>
          <w:jc w:val="center"/>
        </w:trPr>
        <w:tc>
          <w:tcPr>
            <w:tcW w:w="1560" w:type="dxa"/>
          </w:tcPr>
          <w:p w:rsidR="00D71CF1" w:rsidRPr="00D71CF1" w:rsidRDefault="00D71CF1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Итого,:</w:t>
            </w:r>
          </w:p>
        </w:tc>
        <w:tc>
          <w:tcPr>
            <w:tcW w:w="4379" w:type="dxa"/>
          </w:tcPr>
          <w:p w:rsidR="00D71CF1" w:rsidRPr="00D71CF1" w:rsidRDefault="00D71CF1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D71CF1" w:rsidRDefault="00D71CF1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76219A" w:rsidRDefault="0076219A" w:rsidP="0076219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 4, с 9 по 11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7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по 8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12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71CF1" w:rsidRPr="00A048DA" w:rsidRDefault="00D71CF1" w:rsidP="00D71C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17 – 18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  13 - 16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71CF1" w:rsidRPr="00A048DA" w:rsidRDefault="00D71CF1" w:rsidP="00D71C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9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000195" w:rsidRDefault="00000195" w:rsidP="00E96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195" w:rsidRDefault="00000195" w:rsidP="00E96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195" w:rsidRDefault="00000195" w:rsidP="00E96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6445" w:rsidRPr="00FF44FC" w:rsidRDefault="00E96445" w:rsidP="00E964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 w:rsidR="00BB2CE5" w:rsidRPr="00FF4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5</w:t>
      </w:r>
    </w:p>
    <w:p w:rsidR="00E96445" w:rsidRPr="00FF44FC" w:rsidRDefault="00E96445" w:rsidP="008E5F66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«Нравственная культура»</w:t>
      </w:r>
    </w:p>
    <w:p w:rsidR="00E96445" w:rsidRDefault="009E509C" w:rsidP="00E9644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4FC"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4376"/>
        <w:gridCol w:w="2570"/>
        <w:gridCol w:w="2268"/>
      </w:tblGrid>
      <w:tr w:rsidR="00D71CF1" w:rsidRPr="00F95A52" w:rsidTr="008E5F66">
        <w:trPr>
          <w:jc w:val="center"/>
        </w:trPr>
        <w:tc>
          <w:tcPr>
            <w:tcW w:w="562" w:type="dxa"/>
          </w:tcPr>
          <w:p w:rsidR="00D71CF1" w:rsidRPr="00656608" w:rsidRDefault="00D71CF1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</w:tcPr>
          <w:p w:rsidR="00D71CF1" w:rsidRPr="00F95A52" w:rsidRDefault="00D71CF1" w:rsidP="008E5F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4838" w:type="dxa"/>
            <w:gridSpan w:val="2"/>
          </w:tcPr>
          <w:p w:rsidR="00D71CF1" w:rsidRPr="00F95A52" w:rsidRDefault="00D71CF1" w:rsidP="008E5F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D71CF1" w:rsidRPr="00F95A52" w:rsidTr="008E5F66">
        <w:trPr>
          <w:trHeight w:val="277"/>
          <w:jc w:val="center"/>
        </w:trPr>
        <w:tc>
          <w:tcPr>
            <w:tcW w:w="562" w:type="dxa"/>
          </w:tcPr>
          <w:p w:rsidR="00D71CF1" w:rsidRPr="00124229" w:rsidRDefault="00D71CF1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242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6" w:type="dxa"/>
          </w:tcPr>
          <w:p w:rsidR="00D71CF1" w:rsidRPr="009E509C" w:rsidRDefault="009E509C" w:rsidP="008E5F6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«Слово – серебро, молчание – золото» как это понимать?</w:t>
            </w:r>
          </w:p>
        </w:tc>
        <w:tc>
          <w:tcPr>
            <w:tcW w:w="4838" w:type="dxa"/>
            <w:gridSpan w:val="2"/>
          </w:tcPr>
          <w:p w:rsidR="00D71CF1" w:rsidRDefault="009E509C" w:rsidP="008E5F66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за плохое слово могут наказать, лучше промолчать</w:t>
            </w:r>
          </w:p>
          <w:p w:rsidR="009E509C" w:rsidRDefault="009E509C" w:rsidP="008E5F66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слушать труднее, чем говорить</w:t>
            </w:r>
          </w:p>
          <w:p w:rsidR="009E509C" w:rsidRPr="009E509C" w:rsidRDefault="009E509C" w:rsidP="008E5F66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лучше не говорить попусту, чтобы потом не было стыдно</w:t>
            </w:r>
          </w:p>
        </w:tc>
      </w:tr>
      <w:tr w:rsidR="00D71CF1" w:rsidRPr="00F2407D" w:rsidTr="008E5F66">
        <w:trPr>
          <w:trHeight w:val="277"/>
          <w:jc w:val="center"/>
        </w:trPr>
        <w:tc>
          <w:tcPr>
            <w:tcW w:w="562" w:type="dxa"/>
          </w:tcPr>
          <w:p w:rsidR="00D71CF1" w:rsidRPr="00124229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76" w:type="dxa"/>
          </w:tcPr>
          <w:p w:rsidR="00D71CF1" w:rsidRPr="007418EA" w:rsidRDefault="009E509C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ты поступишь, если тебя перебивают во время беседы?</w:t>
            </w:r>
          </w:p>
        </w:tc>
        <w:tc>
          <w:tcPr>
            <w:tcW w:w="4838" w:type="dxa"/>
            <w:gridSpan w:val="2"/>
          </w:tcPr>
          <w:p w:rsidR="00D71CF1" w:rsidRDefault="009E509C" w:rsidP="008E5F66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А)  замолчу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выслушаю все замечания и возражения собеседника</w:t>
            </w:r>
          </w:p>
          <w:p w:rsidR="009E509C" w:rsidRDefault="009E509C" w:rsidP="008E5F66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накричу на собеседника и выскажу свои возражения</w:t>
            </w:r>
          </w:p>
          <w:p w:rsidR="009E509C" w:rsidRPr="009E509C" w:rsidRDefault="009E509C" w:rsidP="008E5F66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буду тоже перебивать собеседника</w:t>
            </w:r>
          </w:p>
        </w:tc>
      </w:tr>
      <w:tr w:rsidR="00D71CF1" w:rsidRPr="00F95A52" w:rsidTr="008E5F66">
        <w:trPr>
          <w:trHeight w:val="277"/>
          <w:jc w:val="center"/>
        </w:trPr>
        <w:tc>
          <w:tcPr>
            <w:tcW w:w="562" w:type="dxa"/>
          </w:tcPr>
          <w:p w:rsidR="00D71CF1" w:rsidRPr="00544ED2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4E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76" w:type="dxa"/>
          </w:tcPr>
          <w:p w:rsidR="00D71CF1" w:rsidRPr="00970790" w:rsidRDefault="008E5F66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Кирилл, слушая собеседника, всегда говорит: «Я знаю без тебя…», «Нашёл чем удивить!». Саша ведёт беседу, размахивая руками, тыча</w:t>
            </w:r>
            <w:r w:rsidR="001242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пальцем в грудь собеседника и смеясь над его словами. Максим молча выслушает и потом может высказать своё мнение. Кто из друзей умеет поддерживать беседу?</w:t>
            </w:r>
          </w:p>
        </w:tc>
        <w:tc>
          <w:tcPr>
            <w:tcW w:w="4838" w:type="dxa"/>
            <w:gridSpan w:val="2"/>
          </w:tcPr>
          <w:p w:rsidR="00D71CF1" w:rsidRDefault="0012422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Максим</w:t>
            </w:r>
          </w:p>
          <w:p w:rsidR="00124229" w:rsidRDefault="0012422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Кирилл</w:t>
            </w:r>
          </w:p>
          <w:p w:rsidR="00124229" w:rsidRPr="009E509C" w:rsidRDefault="0012422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Саша</w:t>
            </w:r>
          </w:p>
        </w:tc>
      </w:tr>
      <w:tr w:rsidR="001B135D" w:rsidRPr="00F95A52" w:rsidTr="008E5F66">
        <w:trPr>
          <w:trHeight w:val="277"/>
          <w:jc w:val="center"/>
        </w:trPr>
        <w:tc>
          <w:tcPr>
            <w:tcW w:w="562" w:type="dxa"/>
          </w:tcPr>
          <w:p w:rsidR="001B135D" w:rsidRPr="00124229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76" w:type="dxa"/>
          </w:tcPr>
          <w:p w:rsidR="001B135D" w:rsidRPr="00970790" w:rsidRDefault="00124229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Какой из перечисленных советов выберешь ты?</w:t>
            </w:r>
          </w:p>
        </w:tc>
        <w:tc>
          <w:tcPr>
            <w:tcW w:w="4838" w:type="dxa"/>
            <w:gridSpan w:val="2"/>
          </w:tcPr>
          <w:p w:rsidR="001B135D" w:rsidRDefault="0012422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Говори так, чтобы собеседник не понял тебя и постоянно переспрашивал, что ты сказал</w:t>
            </w:r>
          </w:p>
          <w:p w:rsidR="00124229" w:rsidRDefault="0012422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говори так, чтобы тебя услышал не только твой собеседник</w:t>
            </w:r>
          </w:p>
          <w:p w:rsidR="00124229" w:rsidRPr="009E509C" w:rsidRDefault="0012422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говори спокойным голосом, чётко и ясно проговаривая каждое слово</w:t>
            </w:r>
          </w:p>
        </w:tc>
      </w:tr>
      <w:tr w:rsidR="001B135D" w:rsidRPr="00F95A52" w:rsidTr="008E5F66">
        <w:trPr>
          <w:trHeight w:val="277"/>
          <w:jc w:val="center"/>
        </w:trPr>
        <w:tc>
          <w:tcPr>
            <w:tcW w:w="562" w:type="dxa"/>
          </w:tcPr>
          <w:p w:rsidR="001B135D" w:rsidRPr="00124229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76" w:type="dxa"/>
          </w:tcPr>
          <w:p w:rsidR="001B135D" w:rsidRPr="00970790" w:rsidRDefault="00D54972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Даны три предложения. Определи, какое из них изложено общедоступным языком.</w:t>
            </w:r>
          </w:p>
        </w:tc>
        <w:tc>
          <w:tcPr>
            <w:tcW w:w="4838" w:type="dxa"/>
            <w:gridSpan w:val="2"/>
          </w:tcPr>
          <w:p w:rsidR="001B135D" w:rsidRDefault="00D54972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Мне короче, в натуре, шьют дело.</w:t>
            </w:r>
          </w:p>
          <w:p w:rsidR="00D54972" w:rsidRDefault="00D54972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Меня обвиняют в преступлении</w:t>
            </w:r>
          </w:p>
          <w:p w:rsidR="00D54972" w:rsidRPr="009E509C" w:rsidRDefault="00D54972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Мне инкриминируется преступление</w:t>
            </w:r>
          </w:p>
        </w:tc>
      </w:tr>
      <w:tr w:rsidR="001B135D" w:rsidRPr="00F95A52" w:rsidTr="008E5F66">
        <w:trPr>
          <w:trHeight w:val="277"/>
          <w:jc w:val="center"/>
        </w:trPr>
        <w:tc>
          <w:tcPr>
            <w:tcW w:w="562" w:type="dxa"/>
          </w:tcPr>
          <w:p w:rsidR="001B135D" w:rsidRPr="00124229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76" w:type="dxa"/>
          </w:tcPr>
          <w:p w:rsidR="001B135D" w:rsidRPr="00970790" w:rsidRDefault="00E921D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научит тебя умению говорить и излагать правильно свои мысли?</w:t>
            </w:r>
          </w:p>
        </w:tc>
        <w:tc>
          <w:tcPr>
            <w:tcW w:w="4838" w:type="dxa"/>
            <w:gridSpan w:val="2"/>
          </w:tcPr>
          <w:p w:rsidR="001B135D" w:rsidRDefault="00E921D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телевидение</w:t>
            </w:r>
          </w:p>
          <w:p w:rsidR="00E921DA" w:rsidRDefault="00E921D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книга</w:t>
            </w:r>
          </w:p>
          <w:p w:rsidR="00E921DA" w:rsidRPr="009E509C" w:rsidRDefault="00E921D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компьютерная игра</w:t>
            </w:r>
          </w:p>
        </w:tc>
      </w:tr>
      <w:tr w:rsidR="001B135D" w:rsidRPr="00F95A52" w:rsidTr="008E5F66">
        <w:trPr>
          <w:trHeight w:val="277"/>
          <w:jc w:val="center"/>
        </w:trPr>
        <w:tc>
          <w:tcPr>
            <w:tcW w:w="562" w:type="dxa"/>
          </w:tcPr>
          <w:p w:rsidR="001B135D" w:rsidRPr="00544ED2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ED2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376" w:type="dxa"/>
          </w:tcPr>
          <w:p w:rsidR="001B135D" w:rsidRPr="00970790" w:rsidRDefault="00E921D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Закончи поговорку:</w:t>
            </w:r>
          </w:p>
        </w:tc>
        <w:tc>
          <w:tcPr>
            <w:tcW w:w="4838" w:type="dxa"/>
            <w:gridSpan w:val="2"/>
          </w:tcPr>
          <w:p w:rsidR="001B135D" w:rsidRDefault="00E921DA" w:rsidP="00E921DA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Когда глупец говорит, мудрец….</w:t>
            </w:r>
          </w:p>
          <w:p w:rsidR="00E921DA" w:rsidRDefault="00E921DA" w:rsidP="00E921DA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спит</w:t>
            </w:r>
          </w:p>
          <w:p w:rsidR="00E921DA" w:rsidRDefault="00E921DA" w:rsidP="00E921DA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молчит</w:t>
            </w:r>
          </w:p>
          <w:p w:rsidR="00E921DA" w:rsidRPr="00E921DA" w:rsidRDefault="00E921DA" w:rsidP="00E921DA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ворчит</w:t>
            </w:r>
          </w:p>
        </w:tc>
      </w:tr>
      <w:tr w:rsidR="001B135D" w:rsidRPr="00F95A52" w:rsidTr="008E5F66">
        <w:trPr>
          <w:trHeight w:val="277"/>
          <w:jc w:val="center"/>
        </w:trPr>
        <w:tc>
          <w:tcPr>
            <w:tcW w:w="562" w:type="dxa"/>
          </w:tcPr>
          <w:p w:rsidR="001B135D" w:rsidRPr="00544ED2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ED2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376" w:type="dxa"/>
          </w:tcPr>
          <w:p w:rsidR="001B135D" w:rsidRPr="00970790" w:rsidRDefault="00E921DA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Отгадай загадку:</w:t>
            </w:r>
          </w:p>
        </w:tc>
        <w:tc>
          <w:tcPr>
            <w:tcW w:w="4838" w:type="dxa"/>
            <w:gridSpan w:val="2"/>
          </w:tcPr>
          <w:p w:rsidR="001B135D" w:rsidRDefault="00E921D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Что может произвести добро и зло?</w:t>
            </w:r>
          </w:p>
          <w:p w:rsidR="00E921DA" w:rsidRDefault="00E921D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сон</w:t>
            </w:r>
          </w:p>
          <w:p w:rsidR="00E921DA" w:rsidRDefault="00E921D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язык</w:t>
            </w:r>
          </w:p>
          <w:p w:rsidR="00E921DA" w:rsidRPr="00E921DA" w:rsidRDefault="00E921DA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мысли</w:t>
            </w:r>
          </w:p>
        </w:tc>
      </w:tr>
      <w:tr w:rsidR="007161B9" w:rsidRPr="00F95A52" w:rsidTr="007161B9">
        <w:trPr>
          <w:trHeight w:val="180"/>
          <w:jc w:val="center"/>
        </w:trPr>
        <w:tc>
          <w:tcPr>
            <w:tcW w:w="562" w:type="dxa"/>
            <w:vMerge w:val="restart"/>
          </w:tcPr>
          <w:p w:rsidR="007161B9" w:rsidRPr="00544ED2" w:rsidRDefault="00544ED2" w:rsidP="008E5F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4ED2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4376" w:type="dxa"/>
            <w:vMerge w:val="restart"/>
          </w:tcPr>
          <w:p w:rsidR="007161B9" w:rsidRDefault="007161B9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Определи значение жестов и соедини слова из разных колонок</w:t>
            </w:r>
          </w:p>
        </w:tc>
        <w:tc>
          <w:tcPr>
            <w:tcW w:w="2570" w:type="dxa"/>
            <w:tcBorders>
              <w:bottom w:val="single" w:sz="4" w:space="0" w:color="auto"/>
              <w:right w:val="single" w:sz="4" w:space="0" w:color="auto"/>
            </w:tcBorders>
          </w:tcPr>
          <w:p w:rsidR="007161B9" w:rsidRPr="007161B9" w:rsidRDefault="007161B9" w:rsidP="008916EE">
            <w:pPr>
              <w:pStyle w:val="a9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Махать рукой из окна поезда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7161B9" w:rsidRPr="009E509C" w:rsidRDefault="007161B9" w:rsidP="007161B9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Вон отсюда!</w:t>
            </w:r>
          </w:p>
        </w:tc>
      </w:tr>
      <w:tr w:rsidR="007161B9" w:rsidRPr="00F95A52" w:rsidTr="007161B9">
        <w:trPr>
          <w:trHeight w:val="150"/>
          <w:jc w:val="center"/>
        </w:trPr>
        <w:tc>
          <w:tcPr>
            <w:tcW w:w="562" w:type="dxa"/>
            <w:vMerge/>
          </w:tcPr>
          <w:p w:rsidR="007161B9" w:rsidRDefault="007161B9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Merge/>
          </w:tcPr>
          <w:p w:rsidR="007161B9" w:rsidRDefault="007161B9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B9" w:rsidRPr="007161B9" w:rsidRDefault="007161B9" w:rsidP="008916EE">
            <w:pPr>
              <w:pStyle w:val="a9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Аплодировать на концерте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B9" w:rsidRPr="009E509C" w:rsidRDefault="007161B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До свидания!</w:t>
            </w:r>
          </w:p>
        </w:tc>
      </w:tr>
      <w:tr w:rsidR="007161B9" w:rsidRPr="00F95A52" w:rsidTr="006D38E5">
        <w:trPr>
          <w:trHeight w:val="195"/>
          <w:jc w:val="center"/>
        </w:trPr>
        <w:tc>
          <w:tcPr>
            <w:tcW w:w="562" w:type="dxa"/>
            <w:vMerge/>
          </w:tcPr>
          <w:p w:rsidR="007161B9" w:rsidRDefault="007161B9" w:rsidP="008E5F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Merge/>
          </w:tcPr>
          <w:p w:rsidR="007161B9" w:rsidRDefault="007161B9" w:rsidP="008E5F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B9" w:rsidRPr="007161B9" w:rsidRDefault="007161B9" w:rsidP="008916EE">
            <w:pPr>
              <w:pStyle w:val="a9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Указать пальцем на дверь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B9" w:rsidRPr="009E509C" w:rsidRDefault="007161B9" w:rsidP="008E5F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Спасибо!</w:t>
            </w:r>
          </w:p>
        </w:tc>
      </w:tr>
      <w:tr w:rsidR="00E01866" w:rsidRPr="00F95A52" w:rsidTr="00675314">
        <w:trPr>
          <w:trHeight w:val="195"/>
          <w:jc w:val="center"/>
        </w:trPr>
        <w:tc>
          <w:tcPr>
            <w:tcW w:w="562" w:type="dxa"/>
          </w:tcPr>
          <w:p w:rsidR="00E01866" w:rsidRDefault="00E01866" w:rsidP="00E018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76" w:type="dxa"/>
          </w:tcPr>
          <w:p w:rsidR="00E01866" w:rsidRDefault="00E01866" w:rsidP="00E018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Вставь слово и напиши поговорку о вежливости</w:t>
            </w:r>
          </w:p>
        </w:tc>
        <w:tc>
          <w:tcPr>
            <w:tcW w:w="4838" w:type="dxa"/>
            <w:gridSpan w:val="2"/>
          </w:tcPr>
          <w:p w:rsidR="00E01866" w:rsidRDefault="00E01866" w:rsidP="00E018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  <w:p w:rsidR="00E01866" w:rsidRPr="00E01866" w:rsidRDefault="00E01866" w:rsidP="00E018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E01866">
              <w:rPr>
                <w:rFonts w:ascii="Times New Roman" w:hAnsi="Times New Roman" w:cs="Times New Roman"/>
              </w:rPr>
              <w:t>Вежливость __________________все двери.</w:t>
            </w:r>
          </w:p>
        </w:tc>
      </w:tr>
      <w:tr w:rsidR="00E01866" w:rsidRPr="00F95A52" w:rsidTr="00675314">
        <w:trPr>
          <w:trHeight w:val="195"/>
          <w:jc w:val="center"/>
        </w:trPr>
        <w:tc>
          <w:tcPr>
            <w:tcW w:w="562" w:type="dxa"/>
          </w:tcPr>
          <w:p w:rsidR="00E01866" w:rsidRDefault="00E01866" w:rsidP="00E0186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76" w:type="dxa"/>
          </w:tcPr>
          <w:p w:rsidR="00E01866" w:rsidRDefault="00E01866" w:rsidP="00E018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Написать пословицу или поговорку о   воспитанности, поведении</w:t>
            </w:r>
          </w:p>
        </w:tc>
        <w:tc>
          <w:tcPr>
            <w:tcW w:w="4838" w:type="dxa"/>
            <w:gridSpan w:val="2"/>
            <w:tcBorders>
              <w:top w:val="single" w:sz="4" w:space="0" w:color="auto"/>
            </w:tcBorders>
          </w:tcPr>
          <w:p w:rsidR="00E01866" w:rsidRDefault="00E01866" w:rsidP="00E0186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</w:tbl>
    <w:p w:rsidR="009E509C" w:rsidRDefault="009E509C" w:rsidP="009E5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09C" w:rsidRDefault="009E509C" w:rsidP="009E5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9E509C" w:rsidRDefault="009E509C" w:rsidP="009E5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 w:rsidR="00BB2CE5">
        <w:rPr>
          <w:rFonts w:ascii="Times New Roman" w:eastAsia="Calibri" w:hAnsi="Times New Roman" w:cs="Times New Roman"/>
          <w:b/>
          <w:sz w:val="24"/>
          <w:szCs w:val="24"/>
        </w:rPr>
        <w:t>№ 5</w:t>
      </w:r>
    </w:p>
    <w:p w:rsidR="009E509C" w:rsidRDefault="009E509C" w:rsidP="009E5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теме: «Нравственная культура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E509C" w:rsidRPr="00E5462F" w:rsidRDefault="009E509C" w:rsidP="009E50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 вариант</w:t>
      </w:r>
    </w:p>
    <w:p w:rsidR="009E509C" w:rsidRPr="00E5462F" w:rsidRDefault="009E509C" w:rsidP="009E509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4379"/>
        <w:gridCol w:w="1826"/>
      </w:tblGrid>
      <w:tr w:rsidR="009E509C" w:rsidRPr="00F95A52" w:rsidTr="008E5F66">
        <w:trPr>
          <w:jc w:val="center"/>
        </w:trPr>
        <w:tc>
          <w:tcPr>
            <w:tcW w:w="1560" w:type="dxa"/>
          </w:tcPr>
          <w:p w:rsidR="009E509C" w:rsidRPr="00F95A52" w:rsidRDefault="009E509C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9E509C" w:rsidRPr="00F95A52" w:rsidRDefault="009E509C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9E509C" w:rsidRPr="00F95A52" w:rsidRDefault="009E509C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9E509C" w:rsidRPr="00F95A52" w:rsidTr="008E5F66">
        <w:trPr>
          <w:jc w:val="center"/>
        </w:trPr>
        <w:tc>
          <w:tcPr>
            <w:tcW w:w="1560" w:type="dxa"/>
          </w:tcPr>
          <w:p w:rsidR="009E509C" w:rsidRPr="00D71CF1" w:rsidRDefault="009E509C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9E509C" w:rsidRPr="00D71CF1" w:rsidRDefault="009E509C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9E509C" w:rsidRDefault="009E509C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E509C" w:rsidRPr="00F95A52" w:rsidTr="008E5F66">
        <w:trPr>
          <w:jc w:val="center"/>
        </w:trPr>
        <w:tc>
          <w:tcPr>
            <w:tcW w:w="1560" w:type="dxa"/>
          </w:tcPr>
          <w:p w:rsidR="009E509C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9E509C" w:rsidRPr="00D71CF1" w:rsidRDefault="001B135D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9E509C" w:rsidRDefault="00124229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135D" w:rsidRPr="00F95A52" w:rsidTr="008E5F66">
        <w:trPr>
          <w:jc w:val="center"/>
        </w:trPr>
        <w:tc>
          <w:tcPr>
            <w:tcW w:w="1560" w:type="dxa"/>
          </w:tcPr>
          <w:p w:rsidR="001B135D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1B135D" w:rsidRDefault="00124229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1B135D" w:rsidRDefault="00124229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135D" w:rsidRPr="00F95A52" w:rsidTr="008E5F66">
        <w:trPr>
          <w:jc w:val="center"/>
        </w:trPr>
        <w:tc>
          <w:tcPr>
            <w:tcW w:w="1560" w:type="dxa"/>
          </w:tcPr>
          <w:p w:rsidR="001B135D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1B135D" w:rsidRDefault="00124229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1B135D" w:rsidRDefault="00124229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135D" w:rsidRPr="00F95A52" w:rsidTr="008E5F66">
        <w:trPr>
          <w:jc w:val="center"/>
        </w:trPr>
        <w:tc>
          <w:tcPr>
            <w:tcW w:w="1560" w:type="dxa"/>
          </w:tcPr>
          <w:p w:rsidR="001B135D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1B135D" w:rsidRDefault="00D54972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B135D" w:rsidRDefault="00D5497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135D" w:rsidRPr="00F95A52" w:rsidTr="008E5F66">
        <w:trPr>
          <w:jc w:val="center"/>
        </w:trPr>
        <w:tc>
          <w:tcPr>
            <w:tcW w:w="1560" w:type="dxa"/>
          </w:tcPr>
          <w:p w:rsidR="001B135D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1B135D" w:rsidRDefault="00E921D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B135D" w:rsidRDefault="00E921D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B135D" w:rsidRPr="00F95A52" w:rsidTr="008E5F66">
        <w:trPr>
          <w:jc w:val="center"/>
        </w:trPr>
        <w:tc>
          <w:tcPr>
            <w:tcW w:w="1560" w:type="dxa"/>
          </w:tcPr>
          <w:p w:rsidR="001B135D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1B135D" w:rsidRDefault="00E921D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B135D" w:rsidRDefault="00E921D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B135D" w:rsidRPr="00F95A52" w:rsidTr="008E5F66">
        <w:trPr>
          <w:jc w:val="center"/>
        </w:trPr>
        <w:tc>
          <w:tcPr>
            <w:tcW w:w="1560" w:type="dxa"/>
          </w:tcPr>
          <w:p w:rsidR="001B135D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1B135D" w:rsidRDefault="00E921DA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B135D" w:rsidRDefault="00E921DA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10DB2" w:rsidRPr="00F95A52" w:rsidTr="008E5F66">
        <w:trPr>
          <w:jc w:val="center"/>
        </w:trPr>
        <w:tc>
          <w:tcPr>
            <w:tcW w:w="1560" w:type="dxa"/>
          </w:tcPr>
          <w:p w:rsidR="00E10DB2" w:rsidRPr="00544ED2" w:rsidRDefault="00544ED2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E10DB2" w:rsidRDefault="007161B9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Б, 2 -  В, 3 - А</w:t>
            </w:r>
          </w:p>
        </w:tc>
        <w:tc>
          <w:tcPr>
            <w:tcW w:w="1826" w:type="dxa"/>
          </w:tcPr>
          <w:p w:rsidR="00E10DB2" w:rsidRDefault="007161B9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01866" w:rsidRPr="00F95A52" w:rsidTr="008E5F66">
        <w:trPr>
          <w:jc w:val="center"/>
        </w:trPr>
        <w:tc>
          <w:tcPr>
            <w:tcW w:w="1560" w:type="dxa"/>
          </w:tcPr>
          <w:p w:rsidR="00E01866" w:rsidRPr="00544ED2" w:rsidRDefault="00E01866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E01866" w:rsidRDefault="00E01866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Вежливость открывает все двери</w:t>
            </w:r>
          </w:p>
        </w:tc>
        <w:tc>
          <w:tcPr>
            <w:tcW w:w="1826" w:type="dxa"/>
          </w:tcPr>
          <w:p w:rsidR="00E01866" w:rsidRDefault="00E01866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8E5" w:rsidRPr="00F95A52" w:rsidTr="008E5F66">
        <w:trPr>
          <w:jc w:val="center"/>
        </w:trPr>
        <w:tc>
          <w:tcPr>
            <w:tcW w:w="1560" w:type="dxa"/>
          </w:tcPr>
          <w:p w:rsidR="006D38E5" w:rsidRPr="00544ED2" w:rsidRDefault="00E01866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6D38E5" w:rsidRDefault="006D38E5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поговорки о воспитанности, поведении</w:t>
            </w:r>
          </w:p>
        </w:tc>
        <w:tc>
          <w:tcPr>
            <w:tcW w:w="1826" w:type="dxa"/>
          </w:tcPr>
          <w:p w:rsidR="006D38E5" w:rsidRDefault="006D38E5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38E5" w:rsidRPr="00F95A52" w:rsidTr="008E5F66">
        <w:trPr>
          <w:jc w:val="center"/>
        </w:trPr>
        <w:tc>
          <w:tcPr>
            <w:tcW w:w="1560" w:type="dxa"/>
          </w:tcPr>
          <w:p w:rsidR="006D38E5" w:rsidRPr="00544ED2" w:rsidRDefault="006D38E5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79" w:type="dxa"/>
          </w:tcPr>
          <w:p w:rsidR="006D38E5" w:rsidRDefault="006D38E5" w:rsidP="008E5F6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6D38E5" w:rsidRDefault="00E01866" w:rsidP="008E5F6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124EFC" w:rsidRDefault="00124EFC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8E5" w:rsidRPr="00A048DA" w:rsidRDefault="006D38E5" w:rsidP="006D3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 6,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D38E5" w:rsidRPr="00A048DA" w:rsidRDefault="006D38E5" w:rsidP="006D3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D38E5" w:rsidRPr="00A048DA" w:rsidRDefault="006D38E5" w:rsidP="006D3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10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D38E5" w:rsidRPr="00A048DA" w:rsidRDefault="006D38E5" w:rsidP="006D38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8E5" w:rsidRPr="00A048DA" w:rsidRDefault="006D38E5" w:rsidP="006D3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набрано 16 – 17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6D38E5" w:rsidRPr="00A048DA" w:rsidRDefault="006D38E5" w:rsidP="006D3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>о   13 - 15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6D38E5" w:rsidRPr="00A048DA" w:rsidRDefault="006D38E5" w:rsidP="006D3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тавится, если </w:t>
      </w:r>
      <w:proofErr w:type="gramStart"/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10</w:t>
      </w:r>
      <w:proofErr w:type="gramEnd"/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6D38E5" w:rsidRPr="00A048DA" w:rsidRDefault="006D38E5" w:rsidP="006D3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>е  10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544ED2" w:rsidRDefault="00544ED2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ED2" w:rsidRDefault="00544ED2" w:rsidP="00544E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Тестирование </w:t>
      </w:r>
      <w:r w:rsidR="00BB2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5</w:t>
      </w:r>
    </w:p>
    <w:p w:rsidR="00544ED2" w:rsidRPr="000F0875" w:rsidRDefault="00544ED2" w:rsidP="00544ED2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теме: «Нравственная культура</w:t>
      </w:r>
      <w:r w:rsidRPr="000F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44ED2" w:rsidRDefault="00544ED2" w:rsidP="00544E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4376"/>
        <w:gridCol w:w="2570"/>
        <w:gridCol w:w="2268"/>
      </w:tblGrid>
      <w:tr w:rsidR="00544ED2" w:rsidRPr="00F95A52" w:rsidTr="00544ED2">
        <w:trPr>
          <w:jc w:val="center"/>
        </w:trPr>
        <w:tc>
          <w:tcPr>
            <w:tcW w:w="562" w:type="dxa"/>
          </w:tcPr>
          <w:p w:rsidR="00544ED2" w:rsidRPr="00656608" w:rsidRDefault="00544ED2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</w:tcPr>
          <w:p w:rsidR="00544ED2" w:rsidRPr="00F95A52" w:rsidRDefault="00544ED2" w:rsidP="00544E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4838" w:type="dxa"/>
            <w:gridSpan w:val="2"/>
          </w:tcPr>
          <w:p w:rsidR="00544ED2" w:rsidRPr="00F95A52" w:rsidRDefault="00544ED2" w:rsidP="00544E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Pr="00124229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6" w:type="dxa"/>
          </w:tcPr>
          <w:p w:rsidR="00544ED2" w:rsidRPr="007418EA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Когда ты сможешь высказать свою точку зрения, слушая собеседника?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333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Остановлю его </w:t>
            </w:r>
            <w:proofErr w:type="spellStart"/>
            <w:r>
              <w:rPr>
                <w:rFonts w:ascii="Times New Roman" w:hAnsi="Times New Roman" w:cs="Times New Roman"/>
              </w:rPr>
              <w:t>болтавню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выскажу свою точку зрения</w:t>
            </w:r>
          </w:p>
          <w:p w:rsidR="00544ED2" w:rsidRDefault="00544ED2" w:rsidP="00544ED2">
            <w:pPr>
              <w:spacing w:line="276" w:lineRule="auto"/>
              <w:ind w:left="333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дослушаю собеседника до конца и тогда выскажу свою точку зрения</w:t>
            </w:r>
          </w:p>
          <w:p w:rsidR="00544ED2" w:rsidRPr="009E509C" w:rsidRDefault="00544ED2" w:rsidP="00544ED2">
            <w:pPr>
              <w:spacing w:line="276" w:lineRule="auto"/>
              <w:ind w:left="333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свою точку зрения выскажу сразу, слушать собеседника не стану</w:t>
            </w: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Pr="006D38E5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76" w:type="dxa"/>
          </w:tcPr>
          <w:p w:rsidR="00544ED2" w:rsidRPr="00970790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Кирилл, слушая собеседника, всегда говорит: «Я знаю без тебя…», «Нашёл чем удивить!». Саша ведёт беседу, размахивая руками, тыча пальцем в грудь собеседника и смеясь над его словами. Максим молча выслушает и потом может высказать своё мнение. Кто из друзей умеет поддерживать беседу?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Максим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Кирилл</w:t>
            </w:r>
          </w:p>
          <w:p w:rsidR="00544ED2" w:rsidRPr="009E509C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Саша</w:t>
            </w: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Pr="00124229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76" w:type="dxa"/>
          </w:tcPr>
          <w:p w:rsidR="00544ED2" w:rsidRPr="00970790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какой из перечисленных  фраз имеются слова – паразиты?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«Алло! Приезжайте, в магазине «Пассаж» распродажа одежды. Пока!»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«</w:t>
            </w:r>
            <w:proofErr w:type="spellStart"/>
            <w:r>
              <w:rPr>
                <w:rFonts w:ascii="Times New Roman" w:hAnsi="Times New Roman" w:cs="Times New Roman"/>
              </w:rPr>
              <w:t>Аллё</w:t>
            </w:r>
            <w:proofErr w:type="spellEnd"/>
            <w:r>
              <w:rPr>
                <w:rFonts w:ascii="Times New Roman" w:hAnsi="Times New Roman" w:cs="Times New Roman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</w:rPr>
              <w:t>Зарули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«Пассаж». Тут </w:t>
            </w:r>
            <w:proofErr w:type="spellStart"/>
            <w:r>
              <w:rPr>
                <w:rFonts w:ascii="Times New Roman" w:hAnsi="Times New Roman" w:cs="Times New Roman"/>
              </w:rPr>
              <w:t>прикид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кайфовый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Чао</w:t>
            </w:r>
            <w:proofErr w:type="spellEnd"/>
            <w:r>
              <w:rPr>
                <w:rFonts w:ascii="Times New Roman" w:hAnsi="Times New Roman" w:cs="Times New Roman"/>
              </w:rPr>
              <w:t>!»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«Ну, значит так. В общем, это, в магазине «Пассаж», короче, значит, распродажа. Давай!»</w:t>
            </w:r>
          </w:p>
          <w:p w:rsidR="00544ED2" w:rsidRPr="009E509C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Pr="00124229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76" w:type="dxa"/>
          </w:tcPr>
          <w:p w:rsidR="00544ED2" w:rsidRPr="00970790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Какими словами следует пользоваться в беседе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иностранными</w:t>
            </w:r>
          </w:p>
          <w:p w:rsidR="00544ED2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жаргонными</w:t>
            </w:r>
          </w:p>
          <w:p w:rsidR="00544ED2" w:rsidRPr="009E509C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словами, понятными для присутствующих</w:t>
            </w: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Pr="006D38E5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76" w:type="dxa"/>
          </w:tcPr>
          <w:p w:rsidR="00544ED2" w:rsidRPr="00970790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Закончи поговорку: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Когда глупец говорит, мудрец….</w:t>
            </w:r>
          </w:p>
          <w:p w:rsidR="00544ED2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спит</w:t>
            </w:r>
          </w:p>
          <w:p w:rsidR="00544ED2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молчит</w:t>
            </w:r>
          </w:p>
          <w:p w:rsidR="00544ED2" w:rsidRPr="00E921DA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ворчит</w:t>
            </w: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Pr="006D38E5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76" w:type="dxa"/>
          </w:tcPr>
          <w:p w:rsidR="00544ED2" w:rsidRPr="00970790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Отгадай загадку: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Что может произвести добро и зло?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сон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язык</w:t>
            </w:r>
          </w:p>
          <w:p w:rsidR="00544ED2" w:rsidRPr="00E921DA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мысли</w:t>
            </w: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Pr="006D38E5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76" w:type="dxa"/>
          </w:tcPr>
          <w:p w:rsidR="00544ED2" w:rsidRPr="00970790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Чтобы создать приятное впечатление у собеседника, о чём следует помнить, готовясь к беседе?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приложишь ладонь к груди (к сердцу)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дунешь на раскрытую ладонь</w:t>
            </w:r>
          </w:p>
          <w:p w:rsidR="00544ED2" w:rsidRPr="009E509C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широко раскинешь руки</w:t>
            </w:r>
          </w:p>
        </w:tc>
      </w:tr>
      <w:tr w:rsidR="00544ED2" w:rsidRPr="00F95A52" w:rsidTr="00544ED2">
        <w:trPr>
          <w:trHeight w:val="180"/>
          <w:jc w:val="center"/>
        </w:trPr>
        <w:tc>
          <w:tcPr>
            <w:tcW w:w="562" w:type="dxa"/>
            <w:vMerge w:val="restart"/>
          </w:tcPr>
          <w:p w:rsidR="00544ED2" w:rsidRPr="006D38E5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76" w:type="dxa"/>
            <w:vMerge w:val="restart"/>
          </w:tcPr>
          <w:p w:rsidR="00544ED2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Определи значение жестов и соедини слова из разных колонок</w:t>
            </w:r>
          </w:p>
        </w:tc>
        <w:tc>
          <w:tcPr>
            <w:tcW w:w="2570" w:type="dxa"/>
            <w:tcBorders>
              <w:bottom w:val="single" w:sz="4" w:space="0" w:color="auto"/>
              <w:right w:val="single" w:sz="4" w:space="0" w:color="auto"/>
            </w:tcBorders>
          </w:tcPr>
          <w:p w:rsidR="00544ED2" w:rsidRPr="007161B9" w:rsidRDefault="00544ED2" w:rsidP="008916EE">
            <w:pPr>
              <w:pStyle w:val="a9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Махать рукой из окна поезда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544ED2" w:rsidRPr="009E509C" w:rsidRDefault="00544ED2" w:rsidP="00544ED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Вон отсюда!</w:t>
            </w:r>
          </w:p>
        </w:tc>
      </w:tr>
      <w:tr w:rsidR="00544ED2" w:rsidRPr="00F95A52" w:rsidTr="00544ED2">
        <w:trPr>
          <w:trHeight w:val="150"/>
          <w:jc w:val="center"/>
        </w:trPr>
        <w:tc>
          <w:tcPr>
            <w:tcW w:w="562" w:type="dxa"/>
            <w:vMerge/>
          </w:tcPr>
          <w:p w:rsidR="00544ED2" w:rsidRDefault="00544ED2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Merge/>
          </w:tcPr>
          <w:p w:rsidR="00544ED2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ED2" w:rsidRPr="007161B9" w:rsidRDefault="00544ED2" w:rsidP="008916EE">
            <w:pPr>
              <w:pStyle w:val="a9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Аплодировать на концерте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ED2" w:rsidRPr="009E509C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До свидания!</w:t>
            </w:r>
          </w:p>
        </w:tc>
      </w:tr>
      <w:tr w:rsidR="00544ED2" w:rsidRPr="00F95A52" w:rsidTr="00544ED2">
        <w:trPr>
          <w:trHeight w:val="195"/>
          <w:jc w:val="center"/>
        </w:trPr>
        <w:tc>
          <w:tcPr>
            <w:tcW w:w="562" w:type="dxa"/>
            <w:vMerge/>
          </w:tcPr>
          <w:p w:rsidR="00544ED2" w:rsidRDefault="00544ED2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6" w:type="dxa"/>
            <w:vMerge/>
          </w:tcPr>
          <w:p w:rsidR="00544ED2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auto"/>
              <w:right w:val="single" w:sz="4" w:space="0" w:color="auto"/>
            </w:tcBorders>
          </w:tcPr>
          <w:p w:rsidR="00544ED2" w:rsidRPr="007161B9" w:rsidRDefault="00544ED2" w:rsidP="008916EE">
            <w:pPr>
              <w:pStyle w:val="a9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Указать пальцем на дверь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544ED2" w:rsidRPr="009E509C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Спасибо!</w:t>
            </w:r>
          </w:p>
        </w:tc>
      </w:tr>
      <w:tr w:rsidR="00544ED2" w:rsidRPr="00F95A52" w:rsidTr="00544ED2">
        <w:trPr>
          <w:trHeight w:val="277"/>
          <w:jc w:val="center"/>
        </w:trPr>
        <w:tc>
          <w:tcPr>
            <w:tcW w:w="562" w:type="dxa"/>
          </w:tcPr>
          <w:p w:rsidR="00544ED2" w:rsidRDefault="006D38E5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76" w:type="dxa"/>
          </w:tcPr>
          <w:p w:rsidR="00544ED2" w:rsidRPr="00970790" w:rsidRDefault="00544ED2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Отгадай загадку:</w:t>
            </w:r>
          </w:p>
        </w:tc>
        <w:tc>
          <w:tcPr>
            <w:tcW w:w="4838" w:type="dxa"/>
            <w:gridSpan w:val="2"/>
          </w:tcPr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Что всего на свете мягче?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подушка</w:t>
            </w:r>
          </w:p>
          <w:p w:rsidR="00544ED2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взгляд</w:t>
            </w:r>
          </w:p>
          <w:p w:rsidR="00544ED2" w:rsidRPr="00E921DA" w:rsidRDefault="00544ED2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руки</w:t>
            </w:r>
          </w:p>
        </w:tc>
      </w:tr>
      <w:tr w:rsidR="00E01866" w:rsidRPr="00F95A52" w:rsidTr="00544ED2">
        <w:trPr>
          <w:trHeight w:val="277"/>
          <w:jc w:val="center"/>
        </w:trPr>
        <w:tc>
          <w:tcPr>
            <w:tcW w:w="562" w:type="dxa"/>
          </w:tcPr>
          <w:p w:rsidR="00E01866" w:rsidRDefault="00E01866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76" w:type="dxa"/>
          </w:tcPr>
          <w:p w:rsidR="00E01866" w:rsidRDefault="00E01866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Вставь слово и напиши поговорку о вежливости</w:t>
            </w:r>
          </w:p>
        </w:tc>
        <w:tc>
          <w:tcPr>
            <w:tcW w:w="4838" w:type="dxa"/>
            <w:gridSpan w:val="2"/>
          </w:tcPr>
          <w:p w:rsidR="00E01866" w:rsidRPr="00E01866" w:rsidRDefault="00E01866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E01866">
              <w:rPr>
                <w:rFonts w:ascii="Times New Roman" w:hAnsi="Times New Roman" w:cs="Times New Roman"/>
              </w:rPr>
              <w:t>Вежливость __________________все двери.</w:t>
            </w:r>
          </w:p>
        </w:tc>
      </w:tr>
      <w:tr w:rsidR="00E01866" w:rsidRPr="00F95A52" w:rsidTr="00544ED2">
        <w:trPr>
          <w:trHeight w:val="277"/>
          <w:jc w:val="center"/>
        </w:trPr>
        <w:tc>
          <w:tcPr>
            <w:tcW w:w="562" w:type="dxa"/>
          </w:tcPr>
          <w:p w:rsidR="00E01866" w:rsidRDefault="00E01866" w:rsidP="00544E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76" w:type="dxa"/>
          </w:tcPr>
          <w:p w:rsidR="00E01866" w:rsidRDefault="00E01866" w:rsidP="00544ED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Написать пословицу или поговорку о воспитанности, поведении</w:t>
            </w:r>
          </w:p>
        </w:tc>
        <w:tc>
          <w:tcPr>
            <w:tcW w:w="4838" w:type="dxa"/>
            <w:gridSpan w:val="2"/>
          </w:tcPr>
          <w:p w:rsidR="00E01866" w:rsidRDefault="00E01866" w:rsidP="00544ED2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544ED2" w:rsidRDefault="00544ED2" w:rsidP="0054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38E5" w:rsidRDefault="006D38E5" w:rsidP="0054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4ED2" w:rsidRDefault="00544ED2" w:rsidP="0054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544ED2" w:rsidRDefault="00544ED2" w:rsidP="0054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 w:rsidR="00BB2CE5">
        <w:rPr>
          <w:rFonts w:ascii="Times New Roman" w:eastAsia="Calibri" w:hAnsi="Times New Roman" w:cs="Times New Roman"/>
          <w:b/>
          <w:sz w:val="24"/>
          <w:szCs w:val="24"/>
        </w:rPr>
        <w:t>№ 5</w:t>
      </w:r>
    </w:p>
    <w:p w:rsidR="00544ED2" w:rsidRDefault="00544ED2" w:rsidP="0054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теме: «Нравственная культура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544ED2" w:rsidRPr="00E5462F" w:rsidRDefault="00544ED2" w:rsidP="0054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 вариант</w:t>
      </w:r>
    </w:p>
    <w:p w:rsidR="00544ED2" w:rsidRPr="00E5462F" w:rsidRDefault="00544ED2" w:rsidP="00544E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4379"/>
        <w:gridCol w:w="1826"/>
      </w:tblGrid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F95A5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544ED2" w:rsidRPr="00F95A5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544ED2" w:rsidRPr="00F95A5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5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D71CF1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544ED2" w:rsidRPr="00D71CF1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544ED2" w:rsidRPr="00F95A5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Б, 2 -  В, 3 - А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44ED2" w:rsidRPr="00F95A52" w:rsidTr="00544ED2">
        <w:trPr>
          <w:jc w:val="center"/>
        </w:trPr>
        <w:tc>
          <w:tcPr>
            <w:tcW w:w="1560" w:type="dxa"/>
          </w:tcPr>
          <w:p w:rsidR="00544ED2" w:rsidRP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544ED2" w:rsidRDefault="00544ED2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544ED2" w:rsidRDefault="00544ED2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A3396" w:rsidRPr="00F95A52" w:rsidTr="00544ED2">
        <w:trPr>
          <w:jc w:val="center"/>
        </w:trPr>
        <w:tc>
          <w:tcPr>
            <w:tcW w:w="1560" w:type="dxa"/>
          </w:tcPr>
          <w:p w:rsidR="00DA3396" w:rsidRDefault="00DA3396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DA3396" w:rsidRDefault="00DA3396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Вежливость открывает все двери</w:t>
            </w:r>
          </w:p>
        </w:tc>
        <w:tc>
          <w:tcPr>
            <w:tcW w:w="1826" w:type="dxa"/>
          </w:tcPr>
          <w:p w:rsidR="00DA3396" w:rsidRDefault="00DA3396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8E5" w:rsidRPr="00F95A52" w:rsidTr="00544ED2">
        <w:trPr>
          <w:jc w:val="center"/>
        </w:trPr>
        <w:tc>
          <w:tcPr>
            <w:tcW w:w="1560" w:type="dxa"/>
          </w:tcPr>
          <w:p w:rsidR="006D38E5" w:rsidRDefault="00DA3396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6D38E5" w:rsidRDefault="006D38E5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пословицы, поговорки о воспитанности</w:t>
            </w:r>
          </w:p>
        </w:tc>
        <w:tc>
          <w:tcPr>
            <w:tcW w:w="1826" w:type="dxa"/>
          </w:tcPr>
          <w:p w:rsid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D38E5" w:rsidRPr="00F95A52" w:rsidTr="00544ED2">
        <w:trPr>
          <w:jc w:val="center"/>
        </w:trPr>
        <w:tc>
          <w:tcPr>
            <w:tcW w:w="1560" w:type="dxa"/>
          </w:tcPr>
          <w:p w:rsidR="006D38E5" w:rsidRDefault="006D38E5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4379" w:type="dxa"/>
          </w:tcPr>
          <w:p w:rsidR="006D38E5" w:rsidRDefault="006D38E5" w:rsidP="00544ED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6D38E5" w:rsidRDefault="00E01866" w:rsidP="00544E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E01866" w:rsidRPr="00A048DA" w:rsidRDefault="00E01866" w:rsidP="00E018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по 4, 7, 9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1866" w:rsidRPr="00A048DA" w:rsidRDefault="00E01866" w:rsidP="00E018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</w:t>
      </w:r>
      <w:r w:rsidR="00DA3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proofErr w:type="gramEnd"/>
      <w:r w:rsidR="00DA3396">
        <w:rPr>
          <w:rFonts w:ascii="Times New Roman" w:eastAsia="Times New Roman" w:hAnsi="Times New Roman" w:cs="Times New Roman"/>
          <w:sz w:val="24"/>
          <w:szCs w:val="24"/>
          <w:lang w:eastAsia="ru-RU"/>
        </w:rPr>
        <w:t>, 6, 8,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1866" w:rsidRPr="00A048DA" w:rsidRDefault="00DA3396" w:rsidP="00E018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11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866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="00E01866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 w:rsidR="00E0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="00E01866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01866" w:rsidRPr="00A048DA" w:rsidRDefault="00E01866" w:rsidP="00E018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866" w:rsidRPr="00A048DA" w:rsidRDefault="00E01866" w:rsidP="00E018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16 – 17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E01866" w:rsidRPr="00A048DA" w:rsidRDefault="00E01866" w:rsidP="00E018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  13 - 15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E01866" w:rsidRPr="00A048DA" w:rsidRDefault="00E01866" w:rsidP="00E018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E01866" w:rsidRPr="00A048DA" w:rsidRDefault="00E01866" w:rsidP="00E018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10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544ED2" w:rsidRDefault="00544ED2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ED2" w:rsidRDefault="00544ED2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ED2" w:rsidRDefault="00544ED2" w:rsidP="00E0186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C3DE2" w:rsidRDefault="009C3DE2" w:rsidP="00E0186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C3DE2" w:rsidRDefault="00E5462F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Тестирование № </w:t>
      </w:r>
      <w:r w:rsidR="005572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C3DE2">
        <w:rPr>
          <w:rFonts w:ascii="Times New Roman" w:hAnsi="Times New Roman" w:cs="Times New Roman"/>
          <w:b/>
          <w:sz w:val="24"/>
          <w:szCs w:val="24"/>
        </w:rPr>
        <w:t>6</w:t>
      </w:r>
    </w:p>
    <w:p w:rsidR="009C3DE2" w:rsidRDefault="00FF44FC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762C09">
        <w:rPr>
          <w:rFonts w:ascii="Times New Roman" w:hAnsi="Times New Roman" w:cs="Times New Roman"/>
          <w:b/>
          <w:sz w:val="24"/>
          <w:szCs w:val="24"/>
        </w:rPr>
        <w:t>о теме: «Трудовая культура</w:t>
      </w:r>
      <w:r w:rsidR="009C3DE2">
        <w:rPr>
          <w:rFonts w:ascii="Times New Roman" w:hAnsi="Times New Roman" w:cs="Times New Roman"/>
          <w:b/>
          <w:sz w:val="24"/>
          <w:szCs w:val="24"/>
        </w:rPr>
        <w:t>»</w:t>
      </w:r>
    </w:p>
    <w:p w:rsidR="009C3DE2" w:rsidRDefault="00BB2CE5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p w:rsidR="009C3DE2" w:rsidRDefault="00557226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483"/>
        <w:gridCol w:w="3623"/>
        <w:gridCol w:w="2484"/>
        <w:gridCol w:w="369"/>
        <w:gridCol w:w="2952"/>
      </w:tblGrid>
      <w:tr w:rsidR="009C3DE2" w:rsidRPr="00F95A52" w:rsidTr="00DA0695">
        <w:trPr>
          <w:jc w:val="center"/>
        </w:trPr>
        <w:tc>
          <w:tcPr>
            <w:tcW w:w="483" w:type="dxa"/>
          </w:tcPr>
          <w:p w:rsidR="009C3DE2" w:rsidRPr="00D34F1A" w:rsidRDefault="009C3DE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</w:tcPr>
          <w:p w:rsidR="009C3DE2" w:rsidRPr="00F95A52" w:rsidRDefault="009C3DE2" w:rsidP="00762C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5805" w:type="dxa"/>
            <w:gridSpan w:val="3"/>
          </w:tcPr>
          <w:p w:rsidR="009C3DE2" w:rsidRPr="00F95A52" w:rsidRDefault="009C3DE2" w:rsidP="00762C0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9C3DE2" w:rsidRPr="009E509C" w:rsidTr="00DA0695">
        <w:trPr>
          <w:trHeight w:val="277"/>
          <w:jc w:val="center"/>
        </w:trPr>
        <w:tc>
          <w:tcPr>
            <w:tcW w:w="483" w:type="dxa"/>
            <w:vMerge w:val="restart"/>
          </w:tcPr>
          <w:p w:rsidR="009C3DE2" w:rsidRPr="00D34F1A" w:rsidRDefault="009C3DE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23" w:type="dxa"/>
            <w:vMerge w:val="restart"/>
          </w:tcPr>
          <w:p w:rsidR="009C3DE2" w:rsidRPr="007418EA" w:rsidRDefault="009C3DE2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соответствие:</w:t>
            </w:r>
          </w:p>
        </w:tc>
        <w:tc>
          <w:tcPr>
            <w:tcW w:w="2853" w:type="dxa"/>
            <w:gridSpan w:val="2"/>
            <w:tcBorders>
              <w:right w:val="single" w:sz="4" w:space="0" w:color="auto"/>
            </w:tcBorders>
          </w:tcPr>
          <w:p w:rsidR="009C3DE2" w:rsidRPr="009C3DE2" w:rsidRDefault="009C3DE2" w:rsidP="008916EE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Ежедневная уборка</w:t>
            </w:r>
          </w:p>
        </w:tc>
        <w:tc>
          <w:tcPr>
            <w:tcW w:w="2952" w:type="dxa"/>
            <w:tcBorders>
              <w:left w:val="single" w:sz="4" w:space="0" w:color="auto"/>
            </w:tcBorders>
          </w:tcPr>
          <w:p w:rsidR="009C3DE2" w:rsidRPr="009E509C" w:rsidRDefault="009C3DE2" w:rsidP="00762C09">
            <w:pPr>
              <w:spacing w:line="276" w:lineRule="auto"/>
              <w:ind w:left="333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А,</w:t>
            </w:r>
            <w:r w:rsidR="00BB2CE5">
              <w:rPr>
                <w:rFonts w:ascii="Times New Roman" w:hAnsi="Times New Roman" w:cs="Times New Roman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 xml:space="preserve">енеральная уборка </w:t>
            </w:r>
          </w:p>
        </w:tc>
      </w:tr>
      <w:tr w:rsidR="009C3DE2" w:rsidRPr="009E509C" w:rsidTr="00DA0695">
        <w:trPr>
          <w:trHeight w:val="277"/>
          <w:jc w:val="center"/>
        </w:trPr>
        <w:tc>
          <w:tcPr>
            <w:tcW w:w="483" w:type="dxa"/>
            <w:vMerge/>
          </w:tcPr>
          <w:p w:rsidR="009C3DE2" w:rsidRPr="00D34F1A" w:rsidRDefault="009C3DE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  <w:vMerge/>
          </w:tcPr>
          <w:p w:rsidR="009C3DE2" w:rsidRPr="00970790" w:rsidRDefault="009C3DE2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  <w:gridSpan w:val="2"/>
            <w:tcBorders>
              <w:right w:val="single" w:sz="4" w:space="0" w:color="auto"/>
            </w:tcBorders>
          </w:tcPr>
          <w:p w:rsidR="009C3DE2" w:rsidRPr="009C3DE2" w:rsidRDefault="00BB2CE5" w:rsidP="008916EE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Сезонная уборка </w:t>
            </w:r>
          </w:p>
        </w:tc>
        <w:tc>
          <w:tcPr>
            <w:tcW w:w="2952" w:type="dxa"/>
            <w:tcBorders>
              <w:left w:val="single" w:sz="4" w:space="0" w:color="auto"/>
            </w:tcBorders>
          </w:tcPr>
          <w:p w:rsidR="009C3DE2" w:rsidRPr="009E509C" w:rsidRDefault="00BB2CE5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Б. Влажная уборка</w:t>
            </w:r>
          </w:p>
        </w:tc>
      </w:tr>
      <w:tr w:rsidR="009C3DE2" w:rsidRPr="009E509C" w:rsidTr="00DA0695">
        <w:trPr>
          <w:trHeight w:val="277"/>
          <w:jc w:val="center"/>
        </w:trPr>
        <w:tc>
          <w:tcPr>
            <w:tcW w:w="483" w:type="dxa"/>
            <w:vMerge/>
          </w:tcPr>
          <w:p w:rsidR="009C3DE2" w:rsidRPr="00D34F1A" w:rsidRDefault="009C3DE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  <w:vMerge/>
          </w:tcPr>
          <w:p w:rsidR="009C3DE2" w:rsidRPr="00970790" w:rsidRDefault="009C3DE2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  <w:gridSpan w:val="2"/>
            <w:tcBorders>
              <w:right w:val="single" w:sz="4" w:space="0" w:color="auto"/>
            </w:tcBorders>
          </w:tcPr>
          <w:p w:rsidR="009C3DE2" w:rsidRPr="009C3DE2" w:rsidRDefault="00BB2CE5" w:rsidP="008916EE">
            <w:pPr>
              <w:pStyle w:val="a9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Еженедельная уборка</w:t>
            </w:r>
          </w:p>
        </w:tc>
        <w:tc>
          <w:tcPr>
            <w:tcW w:w="2952" w:type="dxa"/>
            <w:tcBorders>
              <w:left w:val="single" w:sz="4" w:space="0" w:color="auto"/>
            </w:tcBorders>
          </w:tcPr>
          <w:p w:rsidR="009C3DE2" w:rsidRPr="009E509C" w:rsidRDefault="00BB2CE5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Сухая уборка </w:t>
            </w:r>
          </w:p>
        </w:tc>
      </w:tr>
      <w:tr w:rsidR="00BB2CE5" w:rsidRPr="009E509C" w:rsidTr="00DA0695">
        <w:trPr>
          <w:trHeight w:val="277"/>
          <w:jc w:val="center"/>
        </w:trPr>
        <w:tc>
          <w:tcPr>
            <w:tcW w:w="483" w:type="dxa"/>
          </w:tcPr>
          <w:p w:rsidR="00BB2CE5" w:rsidRPr="00D34F1A" w:rsidRDefault="00FF0D7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23" w:type="dxa"/>
          </w:tcPr>
          <w:p w:rsidR="00BB2CE5" w:rsidRPr="00970790" w:rsidRDefault="00362E98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Ежедневная уборка - это</w:t>
            </w:r>
          </w:p>
        </w:tc>
        <w:tc>
          <w:tcPr>
            <w:tcW w:w="5805" w:type="dxa"/>
            <w:gridSpan w:val="3"/>
          </w:tcPr>
          <w:p w:rsidR="00362E98" w:rsidRPr="00362E98" w:rsidRDefault="00362E98" w:rsidP="00362E98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А) </w:t>
            </w:r>
            <w:r w:rsidRPr="00362E98">
              <w:rPr>
                <w:rFonts w:ascii="Times New Roman" w:hAnsi="Times New Roman" w:cs="Times New Roman"/>
              </w:rPr>
              <w:t>Удаление пыли с любой поверхности, ламп, торшеров, светильников, приборах ночного видения.</w:t>
            </w:r>
          </w:p>
          <w:p w:rsidR="00362E98" w:rsidRPr="00362E98" w:rsidRDefault="00362E98" w:rsidP="00362E98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Pr="00362E98">
              <w:rPr>
                <w:rFonts w:ascii="Times New Roman" w:hAnsi="Times New Roman" w:cs="Times New Roman"/>
              </w:rPr>
              <w:t xml:space="preserve">Протирка сантехники, мойка ванной и туалетных комнат, протирка кухонных гарнитуров, вытяжек, кулеров, микроволновых печь, газовых плит. </w:t>
            </w:r>
          </w:p>
          <w:p w:rsidR="00362E98" w:rsidRPr="00362E98" w:rsidRDefault="00362E98" w:rsidP="00362E98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362E98">
              <w:rPr>
                <w:rFonts w:ascii="Times New Roman" w:hAnsi="Times New Roman" w:cs="Times New Roman"/>
              </w:rPr>
              <w:t>Протирка коридоров, прихожих.</w:t>
            </w:r>
          </w:p>
          <w:p w:rsidR="00BB2CE5" w:rsidRDefault="00362E98" w:rsidP="00362E98">
            <w:pPr>
              <w:spacing w:line="276" w:lineRule="auto"/>
              <w:ind w:left="286" w:hanging="283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Г) </w:t>
            </w:r>
            <w:r w:rsidRPr="00362E98">
              <w:rPr>
                <w:rFonts w:ascii="Times New Roman" w:eastAsiaTheme="minorHAnsi" w:hAnsi="Times New Roman" w:cs="Times New Roman"/>
                <w:lang w:eastAsia="en-US"/>
              </w:rPr>
              <w:t>Чистка растений</w:t>
            </w:r>
          </w:p>
          <w:p w:rsidR="00362E98" w:rsidRDefault="00362E98" w:rsidP="00362E98">
            <w:pPr>
              <w:spacing w:line="276" w:lineRule="auto"/>
              <w:ind w:left="286" w:hanging="283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Д) Все ответы верны</w:t>
            </w:r>
          </w:p>
          <w:p w:rsidR="00362E98" w:rsidRPr="009E509C" w:rsidRDefault="00362E98" w:rsidP="00362E98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BB2CE5" w:rsidRPr="009E509C" w:rsidTr="00DA0695">
        <w:trPr>
          <w:trHeight w:val="277"/>
          <w:jc w:val="center"/>
        </w:trPr>
        <w:tc>
          <w:tcPr>
            <w:tcW w:w="483" w:type="dxa"/>
          </w:tcPr>
          <w:p w:rsidR="00BB2CE5" w:rsidRPr="00D34F1A" w:rsidRDefault="00FF0D7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3" w:type="dxa"/>
          </w:tcPr>
          <w:p w:rsidR="00BB2CE5" w:rsidRPr="00970790" w:rsidRDefault="00096903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Генеральная уборка – это самая большая уборка. Сколько раз в год её проводят?</w:t>
            </w:r>
            <w:r w:rsidR="004C16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Запиши полный ответ.</w:t>
            </w:r>
          </w:p>
        </w:tc>
        <w:tc>
          <w:tcPr>
            <w:tcW w:w="5805" w:type="dxa"/>
            <w:gridSpan w:val="3"/>
          </w:tcPr>
          <w:p w:rsidR="00BB2CE5" w:rsidRPr="009E509C" w:rsidRDefault="00BB2CE5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BB2CE5" w:rsidRPr="009E509C" w:rsidTr="00DA0695">
        <w:trPr>
          <w:trHeight w:val="277"/>
          <w:jc w:val="center"/>
        </w:trPr>
        <w:tc>
          <w:tcPr>
            <w:tcW w:w="483" w:type="dxa"/>
          </w:tcPr>
          <w:p w:rsidR="00BB2CE5" w:rsidRPr="00D34F1A" w:rsidRDefault="00FF0D7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23" w:type="dxa"/>
          </w:tcPr>
          <w:p w:rsidR="00EF1FCD" w:rsidRPr="00EF1FCD" w:rsidRDefault="00EF1FCD" w:rsidP="00EF1FC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F1F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Загрязнение поверхностных и подземных вод можно распределить на такие</w:t>
            </w:r>
            <w:r w:rsidRPr="00EF1F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типы:</w:t>
            </w:r>
          </w:p>
          <w:p w:rsidR="00BB2CE5" w:rsidRPr="00970790" w:rsidRDefault="00BB2CE5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5" w:type="dxa"/>
            <w:gridSpan w:val="3"/>
          </w:tcPr>
          <w:p w:rsidR="00BB2CE5" w:rsidRDefault="00EF1FCD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механическое</w:t>
            </w:r>
          </w:p>
          <w:p w:rsidR="00EF1FCD" w:rsidRDefault="00EF1FCD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r w:rsidRPr="00EF1FCD">
              <w:rPr>
                <w:rFonts w:ascii="Times New Roman" w:hAnsi="Times New Roman" w:cs="Times New Roman"/>
              </w:rPr>
              <w:t>химическое</w:t>
            </w:r>
          </w:p>
          <w:p w:rsidR="00EF1FCD" w:rsidRDefault="00EF1FCD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EF1FCD">
              <w:rPr>
                <w:rFonts w:ascii="Times New Roman" w:hAnsi="Times New Roman" w:cs="Times New Roman"/>
              </w:rPr>
              <w:t>бактериальное и биологическое</w:t>
            </w:r>
          </w:p>
          <w:p w:rsidR="00EF1FCD" w:rsidRDefault="00EF1FCD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EF1FCD">
              <w:rPr>
                <w:rFonts w:ascii="Times New Roman" w:hAnsi="Times New Roman" w:cs="Times New Roman"/>
              </w:rPr>
              <w:t>радиоактивное</w:t>
            </w:r>
          </w:p>
          <w:p w:rsidR="00EF1FCD" w:rsidRDefault="00EF1FCD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Д) </w:t>
            </w:r>
            <w:r w:rsidRPr="00EF1FCD">
              <w:rPr>
                <w:rFonts w:ascii="Times New Roman" w:hAnsi="Times New Roman" w:cs="Times New Roman"/>
              </w:rPr>
              <w:t>тепловое</w:t>
            </w:r>
          </w:p>
          <w:p w:rsidR="00EF1FCD" w:rsidRPr="009E509C" w:rsidRDefault="00EF1FCD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Е) все ответы верны</w:t>
            </w:r>
          </w:p>
        </w:tc>
      </w:tr>
      <w:tr w:rsidR="001F0177" w:rsidRPr="009E509C" w:rsidTr="00DA0695">
        <w:trPr>
          <w:trHeight w:val="366"/>
          <w:jc w:val="center"/>
        </w:trPr>
        <w:tc>
          <w:tcPr>
            <w:tcW w:w="483" w:type="dxa"/>
            <w:vMerge w:val="restart"/>
          </w:tcPr>
          <w:p w:rsidR="001F0177" w:rsidRPr="00D34F1A" w:rsidRDefault="00FF0D7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23" w:type="dxa"/>
            <w:vMerge w:val="restart"/>
          </w:tcPr>
          <w:p w:rsidR="001F0177" w:rsidRDefault="001F0177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01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 способы очистки воды можно условно разделить на две группы: очистка без использования фильтров и очистка с использованием фильтров.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F0177" w:rsidRPr="00970790" w:rsidRDefault="001F0177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соответствие, выпиши ответ.</w:t>
            </w:r>
          </w:p>
        </w:tc>
        <w:tc>
          <w:tcPr>
            <w:tcW w:w="2484" w:type="dxa"/>
            <w:tcBorders>
              <w:bottom w:val="single" w:sz="4" w:space="0" w:color="auto"/>
              <w:right w:val="single" w:sz="4" w:space="0" w:color="auto"/>
            </w:tcBorders>
          </w:tcPr>
          <w:p w:rsidR="001F0177" w:rsidRPr="009A16BD" w:rsidRDefault="001F0177" w:rsidP="008916EE">
            <w:pPr>
              <w:pStyle w:val="a9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16BD">
              <w:rPr>
                <w:rFonts w:ascii="Times New Roman" w:hAnsi="Times New Roman" w:cs="Times New Roman"/>
              </w:rPr>
              <w:t>очистка без использования фильтров – это:</w:t>
            </w:r>
          </w:p>
        </w:tc>
        <w:tc>
          <w:tcPr>
            <w:tcW w:w="332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F0177" w:rsidRPr="009A16BD" w:rsidRDefault="001F0177" w:rsidP="008916EE">
            <w:pPr>
              <w:pStyle w:val="a9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9A16BD">
              <w:rPr>
                <w:rFonts w:ascii="Times New Roman" w:hAnsi="Times New Roman" w:cs="Times New Roman"/>
              </w:rPr>
              <w:t>очистка с использованием фильтров – это:</w:t>
            </w:r>
          </w:p>
        </w:tc>
      </w:tr>
      <w:tr w:rsidR="001F0177" w:rsidRPr="009E509C" w:rsidTr="00DA0695">
        <w:trPr>
          <w:trHeight w:val="1287"/>
          <w:jc w:val="center"/>
        </w:trPr>
        <w:tc>
          <w:tcPr>
            <w:tcW w:w="483" w:type="dxa"/>
            <w:vMerge/>
          </w:tcPr>
          <w:p w:rsidR="001F0177" w:rsidRPr="00D34F1A" w:rsidRDefault="001F0177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  <w:vMerge/>
          </w:tcPr>
          <w:p w:rsidR="001F0177" w:rsidRPr="001F0177" w:rsidRDefault="001F0177" w:rsidP="00762C0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5" w:type="dxa"/>
            <w:gridSpan w:val="3"/>
            <w:tcBorders>
              <w:top w:val="single" w:sz="4" w:space="0" w:color="auto"/>
            </w:tcBorders>
          </w:tcPr>
          <w:p w:rsidR="001F0177" w:rsidRDefault="001F0177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отстаивание воды</w:t>
            </w:r>
          </w:p>
          <w:p w:rsidR="001F0177" w:rsidRDefault="001F0177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Б)  озонирование</w:t>
            </w:r>
            <w:proofErr w:type="gramEnd"/>
          </w:p>
          <w:p w:rsidR="001F0177" w:rsidRDefault="001F0177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В) </w:t>
            </w:r>
            <w:r w:rsidR="009A16BD">
              <w:rPr>
                <w:rFonts w:ascii="Times New Roman" w:hAnsi="Times New Roman" w:cs="Times New Roman"/>
              </w:rPr>
              <w:t xml:space="preserve"> йодирование</w:t>
            </w:r>
            <w:proofErr w:type="gramEnd"/>
          </w:p>
          <w:p w:rsidR="001F0177" w:rsidRDefault="001F0177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1F0177">
              <w:rPr>
                <w:rFonts w:ascii="Times New Roman" w:hAnsi="Times New Roman" w:cs="Times New Roman"/>
              </w:rPr>
              <w:t>применение активного</w:t>
            </w:r>
            <w:r>
              <w:rPr>
                <w:rFonts w:ascii="Times New Roman" w:hAnsi="Times New Roman" w:cs="Times New Roman"/>
              </w:rPr>
              <w:t xml:space="preserve"> серебра и активированного угля</w:t>
            </w:r>
          </w:p>
          <w:p w:rsidR="001F0177" w:rsidRDefault="001F0177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Д) </w:t>
            </w:r>
            <w:r w:rsidR="009A16BD">
              <w:rPr>
                <w:rFonts w:ascii="Times New Roman" w:hAnsi="Times New Roman" w:cs="Times New Roman"/>
              </w:rPr>
              <w:t xml:space="preserve"> вымораживание</w:t>
            </w:r>
            <w:proofErr w:type="gramEnd"/>
            <w:r w:rsidR="009A16BD">
              <w:rPr>
                <w:rFonts w:ascii="Times New Roman" w:hAnsi="Times New Roman" w:cs="Times New Roman"/>
              </w:rPr>
              <w:t xml:space="preserve"> воды</w:t>
            </w:r>
          </w:p>
          <w:p w:rsidR="001F0177" w:rsidRPr="009E509C" w:rsidRDefault="001F0177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Е) </w:t>
            </w:r>
            <w:r w:rsidRPr="001F0177">
              <w:rPr>
                <w:rFonts w:ascii="Times New Roman" w:hAnsi="Times New Roman" w:cs="Times New Roman"/>
              </w:rPr>
              <w:t>ультрафиоле</w:t>
            </w:r>
            <w:r>
              <w:rPr>
                <w:rFonts w:ascii="Times New Roman" w:hAnsi="Times New Roman" w:cs="Times New Roman"/>
              </w:rPr>
              <w:t>т</w:t>
            </w:r>
          </w:p>
        </w:tc>
      </w:tr>
      <w:tr w:rsidR="00BB2CE5" w:rsidRPr="009E509C" w:rsidTr="00DA0695">
        <w:trPr>
          <w:trHeight w:val="277"/>
          <w:jc w:val="center"/>
        </w:trPr>
        <w:tc>
          <w:tcPr>
            <w:tcW w:w="483" w:type="dxa"/>
          </w:tcPr>
          <w:p w:rsidR="00BB2CE5" w:rsidRPr="00D34F1A" w:rsidRDefault="00FF0D72" w:rsidP="00762C0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3" w:type="dxa"/>
          </w:tcPr>
          <w:p w:rsidR="00BB2CE5" w:rsidRPr="00970790" w:rsidRDefault="00FA5C66" w:rsidP="00FA5C6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5C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за одеждой можно разделить на несколько этапов:</w:t>
            </w:r>
          </w:p>
        </w:tc>
        <w:tc>
          <w:tcPr>
            <w:tcW w:w="5805" w:type="dxa"/>
            <w:gridSpan w:val="3"/>
          </w:tcPr>
          <w:p w:rsidR="00BB2CE5" w:rsidRDefault="00FA5C66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1)________________________________</w:t>
            </w:r>
          </w:p>
          <w:p w:rsidR="00FA5C66" w:rsidRDefault="00FA5C66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2)________________________________</w:t>
            </w:r>
          </w:p>
          <w:p w:rsidR="00FA5C66" w:rsidRPr="009E509C" w:rsidRDefault="00FA5C66" w:rsidP="00762C09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3)________________________________</w:t>
            </w:r>
          </w:p>
        </w:tc>
      </w:tr>
      <w:tr w:rsidR="00253A44" w:rsidRPr="009E509C" w:rsidTr="00DA0695">
        <w:trPr>
          <w:trHeight w:val="277"/>
          <w:jc w:val="center"/>
        </w:trPr>
        <w:tc>
          <w:tcPr>
            <w:tcW w:w="483" w:type="dxa"/>
          </w:tcPr>
          <w:p w:rsidR="00253A44" w:rsidRPr="00D34F1A" w:rsidRDefault="00FF0D72" w:rsidP="00253A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23" w:type="dxa"/>
          </w:tcPr>
          <w:p w:rsidR="00253A44" w:rsidRPr="00970790" w:rsidRDefault="00253A44" w:rsidP="00253A4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 чистки замшевой обуви применяют:</w:t>
            </w:r>
          </w:p>
        </w:tc>
        <w:tc>
          <w:tcPr>
            <w:tcW w:w="5805" w:type="dxa"/>
            <w:gridSpan w:val="3"/>
          </w:tcPr>
          <w:p w:rsidR="00253A44" w:rsidRPr="00253A44" w:rsidRDefault="00253A44" w:rsidP="00253A44">
            <w:pPr>
              <w:pStyle w:val="a4"/>
              <w:overflowPunct w:val="0"/>
              <w:spacing w:before="0" w:beforeAutospacing="0" w:after="0" w:afterAutospacing="0"/>
              <w:jc w:val="both"/>
            </w:pPr>
            <w:r w:rsidRPr="00253A44">
              <w:rPr>
                <w:kern w:val="24"/>
              </w:rPr>
              <w:t>А) губку;</w:t>
            </w:r>
          </w:p>
          <w:p w:rsidR="00253A44" w:rsidRPr="00253A44" w:rsidRDefault="00253A44" w:rsidP="00253A44">
            <w:pPr>
              <w:pStyle w:val="a4"/>
              <w:overflowPunct w:val="0"/>
              <w:spacing w:before="0" w:beforeAutospacing="0" w:after="0" w:afterAutospacing="0"/>
              <w:jc w:val="both"/>
            </w:pPr>
            <w:r w:rsidRPr="00253A44">
              <w:rPr>
                <w:kern w:val="24"/>
              </w:rPr>
              <w:t>Б) щетку с металлическими проволочками;</w:t>
            </w:r>
          </w:p>
          <w:p w:rsidR="00253A44" w:rsidRPr="00253A44" w:rsidRDefault="00253A44" w:rsidP="00253A4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253A44">
              <w:rPr>
                <w:rFonts w:ascii="Times New Roman" w:hAnsi="Times New Roman" w:cs="Times New Roman"/>
                <w:kern w:val="24"/>
              </w:rPr>
              <w:t>В) щетку.</w:t>
            </w:r>
          </w:p>
        </w:tc>
      </w:tr>
      <w:tr w:rsidR="00533F32" w:rsidRPr="009E509C" w:rsidTr="00DA0695">
        <w:trPr>
          <w:trHeight w:val="277"/>
          <w:jc w:val="center"/>
        </w:trPr>
        <w:tc>
          <w:tcPr>
            <w:tcW w:w="483" w:type="dxa"/>
          </w:tcPr>
          <w:p w:rsidR="00533F32" w:rsidRPr="00D34F1A" w:rsidRDefault="00FF0D72" w:rsidP="00533F3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23" w:type="dxa"/>
          </w:tcPr>
          <w:p w:rsidR="00533F32" w:rsidRPr="00D34F1A" w:rsidRDefault="00533F32" w:rsidP="00533F3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4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Расшифруй знаки по уходу за одеждой</w:t>
            </w:r>
          </w:p>
          <w:p w:rsidR="00533F32" w:rsidRPr="00D34F1A" w:rsidRDefault="00533F32" w:rsidP="00533F3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33F32" w:rsidRPr="00D34F1A" w:rsidRDefault="00533F32" w:rsidP="00533F3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33F32" w:rsidRPr="00D34F1A" w:rsidRDefault="00533F32" w:rsidP="00533F3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5" w:type="dxa"/>
            <w:gridSpan w:val="3"/>
          </w:tcPr>
          <w:p w:rsidR="00533F32" w:rsidRPr="009E509C" w:rsidRDefault="00533F32" w:rsidP="00533F32">
            <w:pPr>
              <w:spacing w:line="276" w:lineRule="auto"/>
              <w:ind w:left="286" w:hanging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7570624" wp14:editId="60937B4D">
                  <wp:extent cx="2159635" cy="145198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396" cy="14585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144A" w:rsidRPr="009E509C" w:rsidTr="00DA0695">
        <w:trPr>
          <w:trHeight w:val="277"/>
          <w:jc w:val="center"/>
        </w:trPr>
        <w:tc>
          <w:tcPr>
            <w:tcW w:w="483" w:type="dxa"/>
          </w:tcPr>
          <w:p w:rsidR="0063144A" w:rsidRPr="00D34F1A" w:rsidRDefault="00FF0D72" w:rsidP="0063144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23" w:type="dxa"/>
          </w:tcPr>
          <w:p w:rsidR="0063144A" w:rsidRPr="0063144A" w:rsidRDefault="0063144A" w:rsidP="0063144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Вставь нужные слова. Запиши предложения.</w:t>
            </w:r>
          </w:p>
          <w:p w:rsidR="0063144A" w:rsidRPr="00970790" w:rsidRDefault="0063144A" w:rsidP="0063144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5" w:type="dxa"/>
            <w:gridSpan w:val="3"/>
          </w:tcPr>
          <w:p w:rsidR="00103760" w:rsidRPr="0063144A" w:rsidRDefault="00DA0695" w:rsidP="0063144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3144A">
              <w:rPr>
                <w:rFonts w:ascii="Times New Roman" w:hAnsi="Times New Roman" w:cs="Times New Roman"/>
              </w:rPr>
              <w:t xml:space="preserve">При употреблении слишком </w:t>
            </w:r>
            <w:r w:rsidR="00AE711E">
              <w:rPr>
                <w:rFonts w:ascii="Times New Roman" w:hAnsi="Times New Roman" w:cs="Times New Roman"/>
              </w:rPr>
              <w:t>__________</w:t>
            </w:r>
            <w:r w:rsidRPr="0063144A">
              <w:rPr>
                <w:rFonts w:ascii="Times New Roman" w:hAnsi="Times New Roman" w:cs="Times New Roman"/>
              </w:rPr>
              <w:t xml:space="preserve"> пищи мы тоже не чувствуем ее вкуса. Поэтому пища не должна быть слишком </w:t>
            </w:r>
            <w:r w:rsidR="00AE711E">
              <w:rPr>
                <w:rFonts w:ascii="Times New Roman" w:hAnsi="Times New Roman" w:cs="Times New Roman"/>
              </w:rPr>
              <w:t>_______________</w:t>
            </w:r>
            <w:r w:rsidRPr="0063144A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63144A" w:rsidRPr="009E509C" w:rsidRDefault="0063144A" w:rsidP="0063144A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AE711E" w:rsidRPr="009E509C" w:rsidTr="00DA0695">
        <w:trPr>
          <w:trHeight w:val="277"/>
          <w:jc w:val="center"/>
        </w:trPr>
        <w:tc>
          <w:tcPr>
            <w:tcW w:w="483" w:type="dxa"/>
          </w:tcPr>
          <w:p w:rsidR="00AE711E" w:rsidRPr="00D34F1A" w:rsidRDefault="00FF0D72" w:rsidP="00AE71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23" w:type="dxa"/>
          </w:tcPr>
          <w:p w:rsidR="00AE711E" w:rsidRPr="0063144A" w:rsidRDefault="00AE711E" w:rsidP="00AE711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Вставь нужные слова. Запиши предложения.</w:t>
            </w:r>
          </w:p>
          <w:p w:rsidR="00AE711E" w:rsidRPr="00970790" w:rsidRDefault="00AE711E" w:rsidP="00AE711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05" w:type="dxa"/>
            <w:gridSpan w:val="3"/>
          </w:tcPr>
          <w:p w:rsidR="00AE711E" w:rsidRPr="009E509C" w:rsidRDefault="00AE711E" w:rsidP="00AE711E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AE711E">
              <w:rPr>
                <w:rFonts w:ascii="Times New Roman" w:hAnsi="Times New Roman" w:cs="Times New Roman"/>
              </w:rPr>
              <w:t>Сильно притупляют вкус</w:t>
            </w:r>
            <w:r>
              <w:rPr>
                <w:rFonts w:ascii="Times New Roman" w:hAnsi="Times New Roman" w:cs="Times New Roman"/>
              </w:rPr>
              <w:t xml:space="preserve"> ________________________, ________________________</w:t>
            </w:r>
            <w:r w:rsidRPr="00AE711E">
              <w:rPr>
                <w:rFonts w:ascii="Times New Roman" w:hAnsi="Times New Roman" w:cs="Times New Roman"/>
              </w:rPr>
              <w:t>.</w:t>
            </w:r>
          </w:p>
        </w:tc>
      </w:tr>
      <w:tr w:rsidR="00DA0695" w:rsidRPr="009E509C" w:rsidTr="00DA0695">
        <w:trPr>
          <w:trHeight w:val="277"/>
          <w:jc w:val="center"/>
        </w:trPr>
        <w:tc>
          <w:tcPr>
            <w:tcW w:w="483" w:type="dxa"/>
          </w:tcPr>
          <w:p w:rsidR="00DA0695" w:rsidRPr="00D34F1A" w:rsidRDefault="00FF0D72" w:rsidP="00DA069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23" w:type="dxa"/>
          </w:tcPr>
          <w:p w:rsidR="00DA0695" w:rsidRPr="00970790" w:rsidRDefault="00DA0695" w:rsidP="00DA069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Одежда и обувь должны:</w:t>
            </w:r>
          </w:p>
        </w:tc>
        <w:tc>
          <w:tcPr>
            <w:tcW w:w="5805" w:type="dxa"/>
            <w:gridSpan w:val="3"/>
          </w:tcPr>
          <w:p w:rsidR="00DA0695" w:rsidRPr="00DA0695" w:rsidRDefault="00DA0695" w:rsidP="00DA0695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Выбери верный ответ</w:t>
            </w:r>
          </w:p>
          <w:p w:rsidR="00DA0695" w:rsidRPr="00AE711E" w:rsidRDefault="00DA0695" w:rsidP="00DA0695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Pr="00AE711E">
              <w:rPr>
                <w:rFonts w:ascii="Times New Roman" w:hAnsi="Times New Roman" w:cs="Times New Roman"/>
              </w:rPr>
              <w:t xml:space="preserve">Соответствовать размерам </w:t>
            </w:r>
          </w:p>
          <w:p w:rsidR="00DA0695" w:rsidRPr="00AE711E" w:rsidRDefault="00DA0695" w:rsidP="00DA0695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proofErr w:type="gramStart"/>
            <w:r w:rsidRPr="00AE711E">
              <w:rPr>
                <w:rFonts w:ascii="Times New Roman" w:hAnsi="Times New Roman" w:cs="Times New Roman"/>
              </w:rPr>
              <w:t>Позволять  коже</w:t>
            </w:r>
            <w:proofErr w:type="gramEnd"/>
            <w:r w:rsidRPr="00AE711E">
              <w:rPr>
                <w:rFonts w:ascii="Times New Roman" w:hAnsi="Times New Roman" w:cs="Times New Roman"/>
              </w:rPr>
              <w:t xml:space="preserve"> дышать.</w:t>
            </w:r>
          </w:p>
          <w:p w:rsidR="00DA0695" w:rsidRPr="00AE711E" w:rsidRDefault="00DA0695" w:rsidP="00DA0695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proofErr w:type="gramStart"/>
            <w:r w:rsidRPr="00AE711E">
              <w:rPr>
                <w:rFonts w:ascii="Times New Roman" w:hAnsi="Times New Roman" w:cs="Times New Roman"/>
              </w:rPr>
              <w:t>Соответствовать  погоде</w:t>
            </w:r>
            <w:proofErr w:type="gramEnd"/>
            <w:r w:rsidRPr="00AE711E">
              <w:rPr>
                <w:rFonts w:ascii="Times New Roman" w:hAnsi="Times New Roman" w:cs="Times New Roman"/>
              </w:rPr>
              <w:t xml:space="preserve"> и сезону года.</w:t>
            </w:r>
          </w:p>
          <w:p w:rsidR="00DA0695" w:rsidRPr="00AE711E" w:rsidRDefault="00DA0695" w:rsidP="00DA0695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AE711E">
              <w:rPr>
                <w:rFonts w:ascii="Times New Roman" w:hAnsi="Times New Roman" w:cs="Times New Roman"/>
              </w:rPr>
              <w:t>Соответствовать виду деятельности.</w:t>
            </w:r>
          </w:p>
          <w:p w:rsidR="00DA0695" w:rsidRPr="009E509C" w:rsidRDefault="00DA0695" w:rsidP="00DA0695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Д) не б</w:t>
            </w:r>
            <w:r w:rsidRPr="00AE711E">
              <w:rPr>
                <w:rFonts w:ascii="Times New Roman" w:eastAsiaTheme="minorHAnsi" w:hAnsi="Times New Roman" w:cs="Times New Roman"/>
                <w:lang w:eastAsia="en-US"/>
              </w:rPr>
              <w:t>ыть чистыми.</w:t>
            </w:r>
          </w:p>
        </w:tc>
      </w:tr>
    </w:tbl>
    <w:p w:rsidR="00BB2CE5" w:rsidRDefault="00BB2CE5" w:rsidP="00BB2C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2CE5" w:rsidRDefault="00BB2CE5" w:rsidP="00BB2C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BB2CE5" w:rsidRDefault="00BB2CE5" w:rsidP="00BB2C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№ 4</w:t>
      </w:r>
    </w:p>
    <w:p w:rsidR="00BB2CE5" w:rsidRDefault="00762C09" w:rsidP="00BB2C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теме: «Трудовая</w:t>
      </w:r>
      <w:r w:rsidR="00FF0D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B2CE5">
        <w:rPr>
          <w:rFonts w:ascii="Times New Roman" w:eastAsia="Calibri" w:hAnsi="Times New Roman" w:cs="Times New Roman"/>
          <w:b/>
          <w:sz w:val="24"/>
          <w:szCs w:val="24"/>
        </w:rPr>
        <w:t>культура</w:t>
      </w:r>
      <w:r w:rsidR="00BB2CE5" w:rsidRPr="00E546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BB2CE5" w:rsidRPr="00E5462F" w:rsidRDefault="00FF0D72" w:rsidP="00BB2C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BB2CE5">
        <w:rPr>
          <w:rFonts w:ascii="Times New Roman" w:eastAsia="Calibri" w:hAnsi="Times New Roman" w:cs="Times New Roman"/>
          <w:b/>
          <w:sz w:val="24"/>
          <w:szCs w:val="24"/>
        </w:rPr>
        <w:t xml:space="preserve"> вариант</w:t>
      </w:r>
    </w:p>
    <w:p w:rsidR="00BB2CE5" w:rsidRPr="00E5462F" w:rsidRDefault="00BB2CE5" w:rsidP="00BB2C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379"/>
        <w:gridCol w:w="1826"/>
      </w:tblGrid>
      <w:tr w:rsidR="00BB2CE5" w:rsidRPr="00B613BE" w:rsidTr="00DB450E">
        <w:trPr>
          <w:jc w:val="center"/>
        </w:trPr>
        <w:tc>
          <w:tcPr>
            <w:tcW w:w="1271" w:type="dxa"/>
          </w:tcPr>
          <w:p w:rsidR="00BB2CE5" w:rsidRPr="00B613BE" w:rsidRDefault="00BB2CE5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BB2CE5" w:rsidRPr="00B613BE" w:rsidRDefault="00BB2CE5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BB2CE5" w:rsidRPr="00B613BE" w:rsidRDefault="00BB2CE5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BB2CE5" w:rsidRPr="00B613BE" w:rsidTr="00DB450E">
        <w:trPr>
          <w:jc w:val="center"/>
        </w:trPr>
        <w:tc>
          <w:tcPr>
            <w:tcW w:w="1271" w:type="dxa"/>
          </w:tcPr>
          <w:p w:rsidR="00BB2CE5" w:rsidRPr="00B613BE" w:rsidRDefault="00BB2CE5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BB2CE5" w:rsidRPr="00B613BE" w:rsidRDefault="00BB2CE5" w:rsidP="00762C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 А, 3- Б</w:t>
            </w:r>
          </w:p>
        </w:tc>
        <w:tc>
          <w:tcPr>
            <w:tcW w:w="1826" w:type="dxa"/>
          </w:tcPr>
          <w:p w:rsidR="00BB2CE5" w:rsidRPr="00B613BE" w:rsidRDefault="00BB2CE5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2CE5" w:rsidRPr="00B613BE" w:rsidTr="00DB450E">
        <w:trPr>
          <w:jc w:val="center"/>
        </w:trPr>
        <w:tc>
          <w:tcPr>
            <w:tcW w:w="1271" w:type="dxa"/>
          </w:tcPr>
          <w:p w:rsidR="00BB2CE5" w:rsidRPr="00B613BE" w:rsidRDefault="00FF0D72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BB2CE5" w:rsidRPr="00B613BE" w:rsidRDefault="00AD22CE" w:rsidP="00762C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1826" w:type="dxa"/>
          </w:tcPr>
          <w:p w:rsidR="00BB2CE5" w:rsidRPr="00B613BE" w:rsidRDefault="00BB2CE5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22CE" w:rsidRPr="00B613BE" w:rsidTr="00DB450E">
        <w:trPr>
          <w:jc w:val="center"/>
        </w:trPr>
        <w:tc>
          <w:tcPr>
            <w:tcW w:w="1271" w:type="dxa"/>
          </w:tcPr>
          <w:p w:rsidR="00AD22CE" w:rsidRPr="00B613BE" w:rsidRDefault="00FF0D72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AD22CE" w:rsidRPr="00B613BE" w:rsidRDefault="00096903" w:rsidP="00762C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раза в год (каждый сезон)</w:t>
            </w:r>
          </w:p>
        </w:tc>
        <w:tc>
          <w:tcPr>
            <w:tcW w:w="1826" w:type="dxa"/>
          </w:tcPr>
          <w:p w:rsidR="00AD22CE" w:rsidRPr="00B613BE" w:rsidRDefault="00096903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2CE" w:rsidRPr="00B613BE" w:rsidTr="00DB450E">
        <w:trPr>
          <w:jc w:val="center"/>
        </w:trPr>
        <w:tc>
          <w:tcPr>
            <w:tcW w:w="1271" w:type="dxa"/>
          </w:tcPr>
          <w:p w:rsidR="00AD22CE" w:rsidRPr="00B613BE" w:rsidRDefault="00FF0D72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AD22CE" w:rsidRPr="00B613BE" w:rsidRDefault="00EF1FCD" w:rsidP="00762C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</w:p>
        </w:tc>
        <w:tc>
          <w:tcPr>
            <w:tcW w:w="1826" w:type="dxa"/>
          </w:tcPr>
          <w:p w:rsidR="00AD22CE" w:rsidRPr="00B613BE" w:rsidRDefault="00EF1FCD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22CE" w:rsidRPr="00B613BE" w:rsidTr="00DB450E">
        <w:trPr>
          <w:jc w:val="center"/>
        </w:trPr>
        <w:tc>
          <w:tcPr>
            <w:tcW w:w="1271" w:type="dxa"/>
          </w:tcPr>
          <w:p w:rsidR="00AD22CE" w:rsidRPr="00B613BE" w:rsidRDefault="00FF0D72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AD22CE" w:rsidRPr="00B613BE" w:rsidRDefault="009A16BD" w:rsidP="00762C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А, Д;  2- Б, В, Г, Е</w:t>
            </w:r>
          </w:p>
        </w:tc>
        <w:tc>
          <w:tcPr>
            <w:tcW w:w="1826" w:type="dxa"/>
          </w:tcPr>
          <w:p w:rsidR="00AD22CE" w:rsidRPr="00B613BE" w:rsidRDefault="009A16BD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D22CE" w:rsidRPr="00B613BE" w:rsidTr="00DB450E">
        <w:trPr>
          <w:jc w:val="center"/>
        </w:trPr>
        <w:tc>
          <w:tcPr>
            <w:tcW w:w="1271" w:type="dxa"/>
          </w:tcPr>
          <w:p w:rsidR="00AD22CE" w:rsidRPr="00B613BE" w:rsidRDefault="00FF0D72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FA5C66" w:rsidRPr="00B613BE" w:rsidRDefault="00FA5C66" w:rsidP="008916EE">
            <w:pPr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Стирка белья</w:t>
            </w:r>
          </w:p>
          <w:p w:rsidR="00FA5C66" w:rsidRPr="00B613BE" w:rsidRDefault="00FA5C66" w:rsidP="008916EE">
            <w:pPr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Сушка белья</w:t>
            </w:r>
          </w:p>
          <w:p w:rsidR="00FA5C66" w:rsidRPr="00B613BE" w:rsidRDefault="00FA5C66" w:rsidP="008916EE">
            <w:pPr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Утюжка белья</w:t>
            </w:r>
          </w:p>
          <w:p w:rsidR="00AD22CE" w:rsidRPr="00B613BE" w:rsidRDefault="00AD22CE" w:rsidP="00762C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AD22CE" w:rsidRPr="00B613BE" w:rsidRDefault="00FA5C66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5C66" w:rsidRPr="00B613BE" w:rsidTr="00DB450E">
        <w:trPr>
          <w:jc w:val="center"/>
        </w:trPr>
        <w:tc>
          <w:tcPr>
            <w:tcW w:w="1271" w:type="dxa"/>
          </w:tcPr>
          <w:p w:rsidR="00FA5C66" w:rsidRPr="00B613BE" w:rsidRDefault="00FF0D72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FA5C66" w:rsidRPr="00B613BE" w:rsidRDefault="00FF0D72" w:rsidP="00762C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FA5C66" w:rsidRPr="00B613BE" w:rsidRDefault="00FF0D72" w:rsidP="00762C09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B450E" w:rsidRPr="00B613BE" w:rsidTr="00DB450E">
        <w:trPr>
          <w:jc w:val="center"/>
        </w:trPr>
        <w:tc>
          <w:tcPr>
            <w:tcW w:w="1271" w:type="dxa"/>
          </w:tcPr>
          <w:p w:rsidR="00DB450E" w:rsidRPr="00B613BE" w:rsidRDefault="00FF0D72" w:rsidP="00DB45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DB450E" w:rsidRPr="00B613BE" w:rsidRDefault="00B173A4" w:rsidP="008916EE">
            <w:pPr>
              <w:pStyle w:val="a9"/>
              <w:numPr>
                <w:ilvl w:val="0"/>
                <w:numId w:val="14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Щадящая стирка</w:t>
            </w:r>
            <w:r w:rsidR="00DB450E"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тёплой воде до 40°</w:t>
            </w:r>
          </w:p>
          <w:p w:rsidR="00DB450E" w:rsidRPr="00B613BE" w:rsidRDefault="00DB450E" w:rsidP="008916EE">
            <w:pPr>
              <w:pStyle w:val="a9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Нельзя отбеливать</w:t>
            </w:r>
          </w:p>
          <w:p w:rsidR="00DB450E" w:rsidRPr="00B613BE" w:rsidRDefault="00DB450E" w:rsidP="008916EE">
            <w:pPr>
              <w:pStyle w:val="a9"/>
              <w:numPr>
                <w:ilvl w:val="0"/>
                <w:numId w:val="14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Гладить при средней температуре до 150°</w:t>
            </w:r>
          </w:p>
          <w:p w:rsidR="00DB450E" w:rsidRPr="00B613BE" w:rsidRDefault="00B173A4" w:rsidP="008916EE">
            <w:pPr>
              <w:pStyle w:val="a9"/>
              <w:numPr>
                <w:ilvl w:val="0"/>
                <w:numId w:val="14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 запрещена</w:t>
            </w:r>
          </w:p>
          <w:p w:rsidR="00B173A4" w:rsidRPr="00B613BE" w:rsidRDefault="00B173A4" w:rsidP="008916EE">
            <w:pPr>
              <w:pStyle w:val="a9"/>
              <w:numPr>
                <w:ilvl w:val="0"/>
                <w:numId w:val="14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при низкой температуре</w:t>
            </w:r>
          </w:p>
          <w:p w:rsidR="00B173A4" w:rsidRPr="00B613BE" w:rsidRDefault="00B173A4" w:rsidP="00B173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DB450E" w:rsidRPr="00B613BE" w:rsidRDefault="00DB450E" w:rsidP="00DB45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3144A" w:rsidRPr="00B613BE" w:rsidTr="00DB450E">
        <w:trPr>
          <w:jc w:val="center"/>
        </w:trPr>
        <w:tc>
          <w:tcPr>
            <w:tcW w:w="1271" w:type="dxa"/>
          </w:tcPr>
          <w:p w:rsidR="0063144A" w:rsidRPr="00B613BE" w:rsidRDefault="00FF0D72" w:rsidP="0063144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63144A" w:rsidRPr="00B613BE" w:rsidRDefault="0063144A" w:rsidP="006314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lang w:eastAsia="ru-RU"/>
              </w:rPr>
              <w:t>При употреблении слишком холодной пищи мы тоже не чувствуем ее вкуса. Поэтому пища не должна быть слишком холодной</w:t>
            </w:r>
            <w:r w:rsidRPr="00B613B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  <w:p w:rsidR="0063144A" w:rsidRPr="00B613BE" w:rsidRDefault="0063144A" w:rsidP="0063144A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63144A" w:rsidRPr="00B613BE" w:rsidRDefault="00FF0D72" w:rsidP="0063144A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711E" w:rsidRPr="00B613BE" w:rsidTr="00DB450E">
        <w:trPr>
          <w:jc w:val="center"/>
        </w:trPr>
        <w:tc>
          <w:tcPr>
            <w:tcW w:w="1271" w:type="dxa"/>
          </w:tcPr>
          <w:p w:rsidR="00AE711E" w:rsidRPr="00B613BE" w:rsidRDefault="00FF0D72" w:rsidP="00AE711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AE711E" w:rsidRPr="00B613BE" w:rsidRDefault="00AE711E" w:rsidP="00AE711E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eastAsia="Times New Roman" w:hAnsi="Times New Roman" w:cs="Times New Roman"/>
              </w:rPr>
              <w:t>Сильно притупляют вкус простудные заболевания, курение.</w:t>
            </w:r>
          </w:p>
        </w:tc>
        <w:tc>
          <w:tcPr>
            <w:tcW w:w="1826" w:type="dxa"/>
          </w:tcPr>
          <w:p w:rsidR="00AE711E" w:rsidRPr="00B613BE" w:rsidRDefault="00AE711E" w:rsidP="00AE711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711E" w:rsidRPr="00F95A52" w:rsidTr="00DB450E">
        <w:trPr>
          <w:jc w:val="center"/>
        </w:trPr>
        <w:tc>
          <w:tcPr>
            <w:tcW w:w="1271" w:type="dxa"/>
          </w:tcPr>
          <w:p w:rsidR="00AE711E" w:rsidRPr="00B613BE" w:rsidRDefault="00FF0D72" w:rsidP="00AE711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AE711E" w:rsidRPr="00B613BE" w:rsidRDefault="00DA0695" w:rsidP="00AE71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Г</w:t>
            </w:r>
          </w:p>
        </w:tc>
        <w:tc>
          <w:tcPr>
            <w:tcW w:w="1826" w:type="dxa"/>
          </w:tcPr>
          <w:p w:rsidR="00AE711E" w:rsidRDefault="00DA0695" w:rsidP="00AE711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613BE" w:rsidRPr="00F95A52" w:rsidTr="00DB450E">
        <w:trPr>
          <w:jc w:val="center"/>
        </w:trPr>
        <w:tc>
          <w:tcPr>
            <w:tcW w:w="1271" w:type="dxa"/>
          </w:tcPr>
          <w:p w:rsidR="00B613BE" w:rsidRPr="00B613BE" w:rsidRDefault="00B613BE" w:rsidP="00AE711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79" w:type="dxa"/>
          </w:tcPr>
          <w:p w:rsidR="00B613BE" w:rsidRPr="00B613BE" w:rsidRDefault="00B613BE" w:rsidP="00AE71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B613BE" w:rsidRPr="00B613BE" w:rsidRDefault="00B613BE" w:rsidP="00AE711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</w:tbl>
    <w:p w:rsidR="00D34F1A" w:rsidRDefault="00D34F1A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3BE" w:rsidRPr="00A048DA" w:rsidRDefault="00B613BE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4. 7, 11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4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613BE" w:rsidRPr="00A048DA" w:rsidRDefault="00B613BE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5, 9, 10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613BE" w:rsidRPr="00A048DA" w:rsidRDefault="00D34F1A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3, 6, 8</w:t>
      </w:r>
      <w:r w:rsidR="00B61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13BE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="00B613BE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9</w:t>
      </w:r>
      <w:r w:rsidR="00B613BE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613BE" w:rsidRPr="00A048DA" w:rsidRDefault="00B613BE" w:rsidP="00B61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13BE" w:rsidRPr="00A048DA" w:rsidRDefault="00B613BE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D34F1A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20 – 21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B613BE" w:rsidRPr="00A048DA" w:rsidRDefault="00B613BE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F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  16 - 19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B613BE" w:rsidRPr="00A048DA" w:rsidRDefault="00B613BE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 w:rsidR="00D34F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10</w:t>
      </w:r>
      <w:proofErr w:type="gramEnd"/>
      <w:r w:rsidR="00D34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B613BE" w:rsidRPr="00A048DA" w:rsidRDefault="00B613BE" w:rsidP="00B613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10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BB2CE5" w:rsidRDefault="00557226" w:rsidP="005572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F0D72" w:rsidRDefault="00FF0D72" w:rsidP="00FF0D7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FF0D72" w:rsidRPr="005878B5" w:rsidRDefault="00FF0D72" w:rsidP="00FF0D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878B5">
        <w:rPr>
          <w:rFonts w:ascii="Times New Roman" w:hAnsi="Times New Roman" w:cs="Times New Roman"/>
          <w:b/>
          <w:sz w:val="24"/>
          <w:szCs w:val="24"/>
        </w:rPr>
        <w:t>Тестирование №   6</w:t>
      </w:r>
    </w:p>
    <w:p w:rsidR="00FF0D72" w:rsidRPr="005878B5" w:rsidRDefault="00FF0D72" w:rsidP="00FF0D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8B5">
        <w:rPr>
          <w:rFonts w:ascii="Times New Roman" w:hAnsi="Times New Roman" w:cs="Times New Roman"/>
          <w:b/>
          <w:sz w:val="24"/>
          <w:szCs w:val="24"/>
        </w:rPr>
        <w:t>По теме: «Трудовая культура»</w:t>
      </w:r>
    </w:p>
    <w:p w:rsidR="00FF0D72" w:rsidRDefault="00FF0D72" w:rsidP="00FF0D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8B5">
        <w:rPr>
          <w:rFonts w:ascii="Times New Roman" w:hAnsi="Times New Roman" w:cs="Times New Roman"/>
          <w:b/>
          <w:sz w:val="24"/>
          <w:szCs w:val="24"/>
        </w:rPr>
        <w:t>II вариант</w:t>
      </w:r>
    </w:p>
    <w:p w:rsidR="00FF0D72" w:rsidRDefault="00FF0D72" w:rsidP="00FF0D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453"/>
        <w:gridCol w:w="3335"/>
        <w:gridCol w:w="2503"/>
        <w:gridCol w:w="301"/>
        <w:gridCol w:w="3319"/>
      </w:tblGrid>
      <w:tr w:rsidR="00FF0D72" w:rsidRPr="00B613BE" w:rsidTr="00B613BE">
        <w:trPr>
          <w:jc w:val="center"/>
        </w:trPr>
        <w:tc>
          <w:tcPr>
            <w:tcW w:w="453" w:type="dxa"/>
          </w:tcPr>
          <w:p w:rsidR="00FF0D72" w:rsidRPr="00656608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</w:tcPr>
          <w:p w:rsidR="00FF0D72" w:rsidRPr="00B613BE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3BE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13BE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  <w:vMerge w:val="restart"/>
          </w:tcPr>
          <w:p w:rsidR="00FF0D72" w:rsidRPr="00B613BE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5" w:type="dxa"/>
            <w:vMerge w:val="restart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соответствие:</w:t>
            </w:r>
          </w:p>
        </w:tc>
        <w:tc>
          <w:tcPr>
            <w:tcW w:w="2804" w:type="dxa"/>
            <w:gridSpan w:val="2"/>
            <w:tcBorders>
              <w:right w:val="single" w:sz="4" w:space="0" w:color="auto"/>
            </w:tcBorders>
          </w:tcPr>
          <w:p w:rsidR="00FF0D72" w:rsidRPr="00B613BE" w:rsidRDefault="00FF0D72" w:rsidP="008916EE">
            <w:pPr>
              <w:pStyle w:val="a9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Ежедневная уборка</w:t>
            </w:r>
          </w:p>
        </w:tc>
        <w:tc>
          <w:tcPr>
            <w:tcW w:w="3319" w:type="dxa"/>
            <w:tcBorders>
              <w:left w:val="single" w:sz="4" w:space="0" w:color="auto"/>
            </w:tcBorders>
          </w:tcPr>
          <w:p w:rsidR="00FF0D72" w:rsidRPr="00B613BE" w:rsidRDefault="00FF0D72" w:rsidP="00FF0D72">
            <w:pPr>
              <w:spacing w:line="276" w:lineRule="auto"/>
              <w:ind w:left="333" w:hanging="284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А, Генеральная уборка </w:t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  <w:vMerge/>
          </w:tcPr>
          <w:p w:rsidR="00FF0D72" w:rsidRPr="00B613BE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  <w:vMerge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4" w:type="dxa"/>
            <w:gridSpan w:val="2"/>
            <w:tcBorders>
              <w:right w:val="single" w:sz="4" w:space="0" w:color="auto"/>
            </w:tcBorders>
          </w:tcPr>
          <w:p w:rsidR="00FF0D72" w:rsidRPr="00B613BE" w:rsidRDefault="00FF0D72" w:rsidP="008916EE">
            <w:pPr>
              <w:pStyle w:val="a9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Сезонная уборка </w:t>
            </w:r>
          </w:p>
        </w:tc>
        <w:tc>
          <w:tcPr>
            <w:tcW w:w="3319" w:type="dxa"/>
            <w:tcBorders>
              <w:left w:val="single" w:sz="4" w:space="0" w:color="auto"/>
            </w:tcBorders>
          </w:tcPr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Б. Влажная уборка</w:t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  <w:vMerge/>
          </w:tcPr>
          <w:p w:rsidR="00FF0D72" w:rsidRPr="00B613BE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  <w:vMerge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4" w:type="dxa"/>
            <w:gridSpan w:val="2"/>
            <w:tcBorders>
              <w:right w:val="single" w:sz="4" w:space="0" w:color="auto"/>
            </w:tcBorders>
          </w:tcPr>
          <w:p w:rsidR="00FF0D72" w:rsidRPr="00B613BE" w:rsidRDefault="00FF0D72" w:rsidP="008916EE">
            <w:pPr>
              <w:pStyle w:val="a9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Еженедельная уборка</w:t>
            </w:r>
          </w:p>
        </w:tc>
        <w:tc>
          <w:tcPr>
            <w:tcW w:w="3319" w:type="dxa"/>
            <w:tcBorders>
              <w:left w:val="single" w:sz="4" w:space="0" w:color="auto"/>
            </w:tcBorders>
          </w:tcPr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В Сухая уборка </w:t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2                                                                 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Еженедельная уборка - это</w:t>
            </w: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А) Проветривание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Б) Уборка постели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В) Протирание пыли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Мытье посуды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Д) Вынос мусора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Е) Влажная уборка пола в кухне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B613BE">
              <w:rPr>
                <w:rFonts w:ascii="Times New Roman" w:eastAsiaTheme="minorHAnsi" w:hAnsi="Times New Roman" w:cs="Times New Roman"/>
                <w:lang w:eastAsia="en-US"/>
              </w:rPr>
              <w:t>Ж) Мытье унитаза и ванны дезинфицирующим средством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eastAsiaTheme="minorHAnsi" w:hAnsi="Times New Roman" w:cs="Times New Roman"/>
                <w:lang w:eastAsia="en-US"/>
              </w:rPr>
              <w:t>З) все ответы верны</w:t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Генеральная уборка – это самая большая уборка. Сколько раз в год её проводят?</w:t>
            </w:r>
            <w:r w:rsidR="00D34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Запиши полный ответ.</w:t>
            </w: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Загрязнение поверхностных и подземных вод можно распределить на такие</w:t>
            </w:r>
            <w:r w:rsidRPr="00B613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типы:</w:t>
            </w: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А) механическое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Б) химическое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В) бактериальное и биологическое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радиоактивное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Д) тепловое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Е) все ответы верны</w:t>
            </w:r>
          </w:p>
        </w:tc>
      </w:tr>
      <w:tr w:rsidR="00FF0D72" w:rsidRPr="00B613BE" w:rsidTr="00B613BE">
        <w:trPr>
          <w:trHeight w:val="366"/>
          <w:jc w:val="center"/>
        </w:trPr>
        <w:tc>
          <w:tcPr>
            <w:tcW w:w="453" w:type="dxa"/>
            <w:vMerge w:val="restart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5" w:type="dxa"/>
            <w:vMerge w:val="restart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 способы очистки воды можно условно разделить на две группы: очистка без использования фильтров и очистка с использованием фильтров. </w:t>
            </w: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соответствие, выпиши ответ.</w:t>
            </w:r>
          </w:p>
        </w:tc>
        <w:tc>
          <w:tcPr>
            <w:tcW w:w="2503" w:type="dxa"/>
            <w:tcBorders>
              <w:bottom w:val="single" w:sz="4" w:space="0" w:color="auto"/>
              <w:right w:val="single" w:sz="4" w:space="0" w:color="auto"/>
            </w:tcBorders>
          </w:tcPr>
          <w:p w:rsidR="00FF0D72" w:rsidRPr="00B613BE" w:rsidRDefault="00FF0D72" w:rsidP="008916EE">
            <w:pPr>
              <w:pStyle w:val="a9"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очистка без использования фильтров – это:</w:t>
            </w:r>
          </w:p>
        </w:tc>
        <w:tc>
          <w:tcPr>
            <w:tcW w:w="36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F0D72" w:rsidRPr="00B613BE" w:rsidRDefault="00FF0D72" w:rsidP="008916EE">
            <w:pPr>
              <w:pStyle w:val="a9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очистка с использованием фильтров – это:</w:t>
            </w:r>
          </w:p>
        </w:tc>
      </w:tr>
      <w:tr w:rsidR="00FF0D72" w:rsidRPr="00B613BE" w:rsidTr="00B613BE">
        <w:trPr>
          <w:trHeight w:val="1287"/>
          <w:jc w:val="center"/>
        </w:trPr>
        <w:tc>
          <w:tcPr>
            <w:tcW w:w="453" w:type="dxa"/>
            <w:vMerge/>
          </w:tcPr>
          <w:p w:rsidR="00FF0D72" w:rsidRPr="00B613BE" w:rsidRDefault="00FF0D72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5" w:type="dxa"/>
            <w:vMerge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3" w:type="dxa"/>
            <w:gridSpan w:val="3"/>
            <w:tcBorders>
              <w:top w:val="single" w:sz="4" w:space="0" w:color="auto"/>
            </w:tcBorders>
          </w:tcPr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А) отстаивание воды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Б)  озонирование</w:t>
            </w:r>
            <w:proofErr w:type="gramEnd"/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В)  йодирование</w:t>
            </w:r>
            <w:proofErr w:type="gramEnd"/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применение активного серебра и активированного угля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Д)  вымораживание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воды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Е) ультрафиолет</w:t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hAnsi="Times New Roman" w:cs="Times New Roman"/>
                <w:b/>
                <w:sz w:val="24"/>
                <w:szCs w:val="24"/>
              </w:rPr>
              <w:t>Что придает обуви мягкость и блеск:</w:t>
            </w: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BE">
              <w:rPr>
                <w:rFonts w:ascii="Times New Roman" w:hAnsi="Times New Roman" w:cs="Times New Roman"/>
                <w:sz w:val="24"/>
                <w:szCs w:val="24"/>
              </w:rPr>
              <w:t>А) лак;</w:t>
            </w:r>
          </w:p>
          <w:p w:rsidR="00FF0D72" w:rsidRPr="00B613BE" w:rsidRDefault="00FF0D72" w:rsidP="00FF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BE">
              <w:rPr>
                <w:rFonts w:ascii="Times New Roman" w:hAnsi="Times New Roman" w:cs="Times New Roman"/>
                <w:sz w:val="24"/>
                <w:szCs w:val="24"/>
              </w:rPr>
              <w:t>Б) краситель;</w:t>
            </w:r>
          </w:p>
          <w:p w:rsidR="00FF0D72" w:rsidRPr="00B613BE" w:rsidRDefault="00FF0D72" w:rsidP="00FF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3BE">
              <w:rPr>
                <w:rFonts w:ascii="Times New Roman" w:hAnsi="Times New Roman" w:cs="Times New Roman"/>
                <w:sz w:val="24"/>
                <w:szCs w:val="24"/>
              </w:rPr>
              <w:t xml:space="preserve">В) крем.  </w:t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Расшифруй знаки по уходу за одеждой</w:t>
            </w: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ind w:left="286" w:hanging="283"/>
              <w:jc w:val="center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DF69F34" wp14:editId="5946700C">
                  <wp:extent cx="2159635" cy="145198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396" cy="145855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Вставь нужные слова. Запиши предложения.</w:t>
            </w: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sz w:val="24"/>
                <w:szCs w:val="24"/>
              </w:rPr>
              <w:t>Слишком _________ пища обжигает язык, и мы почти не чувствуем ее вкуса. Пища должна быть не очень ____________</w:t>
            </w:r>
            <w:r w:rsidRPr="00B613B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Можно ли пробовать на вкус незнакомые тебе продукты без разрешения взрослых?</w:t>
            </w: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А) да, можно</w:t>
            </w:r>
          </w:p>
          <w:p w:rsidR="00FF0D72" w:rsidRPr="00B613BE" w:rsidRDefault="00FF0D72" w:rsidP="00FF0D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Б) нет, нельзя</w:t>
            </w:r>
          </w:p>
          <w:p w:rsidR="00FF0D72" w:rsidRPr="00B613BE" w:rsidRDefault="00FF0D72" w:rsidP="00FF0D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В) не знаю 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FF0D72" w:rsidRPr="00B613BE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Вставь нужные слова. Запиши предложения.</w:t>
            </w:r>
          </w:p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Сильно притупляют вкус ________________________, ________________________.</w:t>
            </w:r>
          </w:p>
        </w:tc>
      </w:tr>
      <w:tr w:rsidR="00FF0D72" w:rsidRPr="009E509C" w:rsidTr="00B613BE">
        <w:trPr>
          <w:trHeight w:val="277"/>
          <w:jc w:val="center"/>
        </w:trPr>
        <w:tc>
          <w:tcPr>
            <w:tcW w:w="453" w:type="dxa"/>
          </w:tcPr>
          <w:p w:rsidR="00FF0D72" w:rsidRPr="00B613BE" w:rsidRDefault="00D34F1A" w:rsidP="00FF0D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35" w:type="dxa"/>
          </w:tcPr>
          <w:p w:rsidR="00FF0D72" w:rsidRPr="00B613BE" w:rsidRDefault="00FF0D72" w:rsidP="00FF0D7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Одежда и обувь должны:</w:t>
            </w:r>
          </w:p>
        </w:tc>
        <w:tc>
          <w:tcPr>
            <w:tcW w:w="6123" w:type="dxa"/>
            <w:gridSpan w:val="3"/>
          </w:tcPr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</w:rPr>
            </w:pPr>
            <w:r w:rsidRPr="00B613BE">
              <w:rPr>
                <w:rFonts w:ascii="Times New Roman" w:hAnsi="Times New Roman" w:cs="Times New Roman"/>
                <w:b/>
              </w:rPr>
              <w:t>Выбери верный ответ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А) Соответствовать размерам 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Б) </w:t>
            </w:r>
            <w:proofErr w:type="gramStart"/>
            <w:r w:rsidRPr="00B613BE">
              <w:rPr>
                <w:rFonts w:ascii="Times New Roman" w:hAnsi="Times New Roman" w:cs="Times New Roman"/>
              </w:rPr>
              <w:t>Позволять  коже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дышать.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В) </w:t>
            </w:r>
            <w:proofErr w:type="gramStart"/>
            <w:r w:rsidRPr="00B613BE">
              <w:rPr>
                <w:rFonts w:ascii="Times New Roman" w:hAnsi="Times New Roman" w:cs="Times New Roman"/>
              </w:rPr>
              <w:t>Соответствовать  погоде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и сезону года не обязательно.</w:t>
            </w:r>
          </w:p>
          <w:p w:rsidR="00FF0D72" w:rsidRPr="00B613BE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Соответствовать виду деятельности.</w:t>
            </w:r>
          </w:p>
          <w:p w:rsidR="00FF0D72" w:rsidRPr="009E509C" w:rsidRDefault="00FF0D72" w:rsidP="00FF0D72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eastAsiaTheme="minorHAnsi" w:hAnsi="Times New Roman" w:cs="Times New Roman"/>
                <w:lang w:eastAsia="en-US"/>
              </w:rPr>
              <w:t>Д) Быть чистыми.</w:t>
            </w:r>
          </w:p>
        </w:tc>
      </w:tr>
    </w:tbl>
    <w:p w:rsidR="00FF0D72" w:rsidRDefault="00FF0D72" w:rsidP="00FF0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0D72" w:rsidRDefault="00FF0D72" w:rsidP="00FF0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Ключи</w:t>
      </w:r>
    </w:p>
    <w:p w:rsidR="00FF0D72" w:rsidRDefault="00FF0D72" w:rsidP="00FF0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462F">
        <w:rPr>
          <w:rFonts w:ascii="Times New Roman" w:eastAsia="Calibri" w:hAnsi="Times New Roman" w:cs="Times New Roman"/>
          <w:b/>
          <w:sz w:val="24"/>
          <w:szCs w:val="24"/>
        </w:rPr>
        <w:t xml:space="preserve">Тестирование </w:t>
      </w:r>
      <w:r>
        <w:rPr>
          <w:rFonts w:ascii="Times New Roman" w:eastAsia="Calibri" w:hAnsi="Times New Roman" w:cs="Times New Roman"/>
          <w:b/>
          <w:sz w:val="24"/>
          <w:szCs w:val="24"/>
        </w:rPr>
        <w:t>№ 4</w:t>
      </w:r>
    </w:p>
    <w:p w:rsidR="00FF0D72" w:rsidRDefault="00FF0D72" w:rsidP="00FF0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теме: «Трудовая   культура</w:t>
      </w:r>
      <w:r w:rsidRPr="00E5462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FF0D72" w:rsidRPr="00E5462F" w:rsidRDefault="00FF0D72" w:rsidP="00FF0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 вариант</w:t>
      </w:r>
    </w:p>
    <w:p w:rsidR="00FF0D72" w:rsidRPr="00E5462F" w:rsidRDefault="00FF0D72" w:rsidP="00FF0D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379"/>
        <w:gridCol w:w="1826"/>
      </w:tblGrid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 А, 3- Б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раза в год (каждый сезон)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А, Д;  2- Б, В, Г, Е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FF0D72" w:rsidRPr="00D34F1A" w:rsidRDefault="00FF0D72" w:rsidP="008916EE">
            <w:pPr>
              <w:pStyle w:val="a9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Стирать в тёплой воде до 40°</w:t>
            </w:r>
          </w:p>
          <w:p w:rsidR="00FF0D72" w:rsidRPr="00D34F1A" w:rsidRDefault="00FF0D72" w:rsidP="008916EE">
            <w:pPr>
              <w:pStyle w:val="a9"/>
              <w:numPr>
                <w:ilvl w:val="0"/>
                <w:numId w:val="13"/>
              </w:numPr>
              <w:ind w:left="322" w:hanging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Гладить при средней температуре до 150°</w:t>
            </w:r>
          </w:p>
          <w:p w:rsidR="00FF0D72" w:rsidRPr="00D34F1A" w:rsidRDefault="00FF0D72" w:rsidP="008916EE">
            <w:pPr>
              <w:pStyle w:val="a9"/>
              <w:numPr>
                <w:ilvl w:val="0"/>
                <w:numId w:val="13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Химчистка запрещена</w:t>
            </w:r>
          </w:p>
          <w:p w:rsidR="00FF0D72" w:rsidRPr="00D34F1A" w:rsidRDefault="00FF0D72" w:rsidP="008916EE">
            <w:pPr>
              <w:pStyle w:val="a9"/>
              <w:numPr>
                <w:ilvl w:val="0"/>
                <w:numId w:val="13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Нельзя отбеливать с применением хлора</w:t>
            </w:r>
          </w:p>
          <w:p w:rsidR="00FF0D72" w:rsidRPr="00D34F1A" w:rsidRDefault="00FF0D72" w:rsidP="008916EE">
            <w:pPr>
              <w:pStyle w:val="a9"/>
              <w:numPr>
                <w:ilvl w:val="0"/>
                <w:numId w:val="13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Нельзя выжимать и сушить в стиральной машине</w:t>
            </w:r>
          </w:p>
          <w:p w:rsidR="00FF0D72" w:rsidRPr="00D34F1A" w:rsidRDefault="00FF0D72" w:rsidP="008916EE">
            <w:pPr>
              <w:pStyle w:val="a9"/>
              <w:numPr>
                <w:ilvl w:val="0"/>
                <w:numId w:val="13"/>
              </w:numPr>
              <w:ind w:left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Сушить без отжима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Слишком горячая пища обжигает язык, и мы почти не чувствуем ее вкуса. Пища должна быть не очень горячей</w:t>
            </w:r>
            <w:r w:rsidRPr="00D34F1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FF0D72" w:rsidRPr="00D34F1A" w:rsidRDefault="00FF0D72" w:rsidP="00FF0D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0D72" w:rsidRPr="00D34F1A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D34F1A">
              <w:rPr>
                <w:rFonts w:ascii="Times New Roman" w:eastAsia="Times New Roman" w:hAnsi="Times New Roman" w:cs="Times New Roman"/>
              </w:rPr>
              <w:t>Сильно притупляют вкус простудные заболевания, курение.</w:t>
            </w:r>
          </w:p>
        </w:tc>
        <w:tc>
          <w:tcPr>
            <w:tcW w:w="1826" w:type="dxa"/>
          </w:tcPr>
          <w:p w:rsidR="00FF0D72" w:rsidRPr="00D34F1A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0D72" w:rsidRPr="00F95A52" w:rsidTr="00FF0D72">
        <w:trPr>
          <w:jc w:val="center"/>
        </w:trPr>
        <w:tc>
          <w:tcPr>
            <w:tcW w:w="1271" w:type="dxa"/>
          </w:tcPr>
          <w:p w:rsidR="00FF0D72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FF0D72" w:rsidRPr="00D34F1A" w:rsidRDefault="00FF0D72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Г, Д</w:t>
            </w:r>
          </w:p>
        </w:tc>
        <w:tc>
          <w:tcPr>
            <w:tcW w:w="1826" w:type="dxa"/>
          </w:tcPr>
          <w:p w:rsidR="00FF0D72" w:rsidRDefault="00FF0D72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4F1A" w:rsidRPr="00F95A52" w:rsidTr="00FF0D72">
        <w:trPr>
          <w:jc w:val="center"/>
        </w:trPr>
        <w:tc>
          <w:tcPr>
            <w:tcW w:w="1271" w:type="dxa"/>
          </w:tcPr>
          <w:p w:rsid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4379" w:type="dxa"/>
          </w:tcPr>
          <w:p w:rsidR="00D34F1A" w:rsidRPr="00D34F1A" w:rsidRDefault="00D34F1A" w:rsidP="00FF0D7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D34F1A" w:rsidRPr="00D34F1A" w:rsidRDefault="00D34F1A" w:rsidP="00FF0D7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</w:tbl>
    <w:p w:rsidR="00B613BE" w:rsidRDefault="00B613BE" w:rsidP="00253A4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F1A" w:rsidRDefault="00D34F1A" w:rsidP="00253A4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F1A" w:rsidRPr="00A048DA" w:rsidRDefault="00D34F1A" w:rsidP="00D34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4, 6, 9, 11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34F1A" w:rsidRPr="00A048DA" w:rsidRDefault="00D34F1A" w:rsidP="00D34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5, 8, 10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34F1A" w:rsidRPr="00A048DA" w:rsidRDefault="00D34F1A" w:rsidP="00D34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3, 7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6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34F1A" w:rsidRPr="00A048DA" w:rsidRDefault="00D34F1A" w:rsidP="00D34F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F1A" w:rsidRPr="00A048DA" w:rsidRDefault="00D34F1A" w:rsidP="00D34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18 – 19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34F1A" w:rsidRPr="00A048DA" w:rsidRDefault="00D34F1A" w:rsidP="00D34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  14 - 17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34F1A" w:rsidRPr="00A048DA" w:rsidRDefault="00D34F1A" w:rsidP="00D34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D34F1A" w:rsidRPr="00A048DA" w:rsidRDefault="00D34F1A" w:rsidP="00D34F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9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D34F1A" w:rsidRDefault="00D34F1A" w:rsidP="00D34F1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557226" w:rsidRPr="00253A44" w:rsidRDefault="00253A44" w:rsidP="00253A4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557226" w:rsidRPr="00C10CBB" w:rsidRDefault="00214633" w:rsidP="002146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BB">
        <w:rPr>
          <w:rFonts w:ascii="Times New Roman" w:hAnsi="Times New Roman" w:cs="Times New Roman"/>
          <w:b/>
          <w:sz w:val="24"/>
          <w:szCs w:val="24"/>
        </w:rPr>
        <w:t>Итоговое контрольное тестирование</w:t>
      </w:r>
    </w:p>
    <w:p w:rsidR="00214633" w:rsidRDefault="00214633" w:rsidP="002146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BB"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1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736"/>
        <w:gridCol w:w="803"/>
        <w:gridCol w:w="1505"/>
        <w:gridCol w:w="3163"/>
      </w:tblGrid>
      <w:tr w:rsidR="00214633" w:rsidRPr="00F95A52" w:rsidTr="00B629FD">
        <w:trPr>
          <w:jc w:val="center"/>
        </w:trPr>
        <w:tc>
          <w:tcPr>
            <w:tcW w:w="704" w:type="dxa"/>
          </w:tcPr>
          <w:p w:rsidR="00214633" w:rsidRPr="00656608" w:rsidRDefault="00214633" w:rsidP="00B629F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</w:tcPr>
          <w:p w:rsidR="00214633" w:rsidRPr="00F95A52" w:rsidRDefault="00214633" w:rsidP="00B629F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5471" w:type="dxa"/>
            <w:gridSpan w:val="3"/>
          </w:tcPr>
          <w:p w:rsidR="00214633" w:rsidRPr="00F95A52" w:rsidRDefault="00214633" w:rsidP="00B629F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214633" w:rsidRPr="009E509C" w:rsidTr="00B629FD">
        <w:trPr>
          <w:trHeight w:val="277"/>
          <w:jc w:val="center"/>
        </w:trPr>
        <w:tc>
          <w:tcPr>
            <w:tcW w:w="704" w:type="dxa"/>
          </w:tcPr>
          <w:p w:rsidR="00214633" w:rsidRPr="00124229" w:rsidRDefault="00214633" w:rsidP="00B629F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6" w:type="dxa"/>
          </w:tcPr>
          <w:p w:rsidR="00214633" w:rsidRPr="00214633" w:rsidRDefault="00214633" w:rsidP="00214633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46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классе Любу дразнят за её фамилию, она обижается. Какие аргументы ты приведёшь Любе, чтобы она больше не сердилась, когда её дразнят?</w:t>
            </w:r>
          </w:p>
          <w:p w:rsidR="00214633" w:rsidRPr="007418EA" w:rsidRDefault="00214633" w:rsidP="00214633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214633" w:rsidRPr="00A16D2E" w:rsidRDefault="00214633" w:rsidP="00214633">
            <w:pPr>
              <w:pStyle w:val="a9"/>
              <w:ind w:left="0" w:right="-2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A16D2E">
              <w:rPr>
                <w:rFonts w:ascii="Times New Roman" w:eastAsia="Calibri" w:hAnsi="Times New Roman" w:cs="Times New Roman"/>
                <w:sz w:val="24"/>
                <w:szCs w:val="24"/>
              </w:rPr>
              <w:t>Станешь взрослой, выйдешь замуж и поменяешь фамилию</w:t>
            </w:r>
          </w:p>
          <w:p w:rsidR="00214633" w:rsidRPr="00E25CB5" w:rsidRDefault="00214633" w:rsidP="00214633">
            <w:pPr>
              <w:pStyle w:val="a9"/>
              <w:ind w:left="0" w:right="-2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A16D2E">
              <w:rPr>
                <w:rFonts w:ascii="Times New Roman" w:eastAsia="Calibri" w:hAnsi="Times New Roman" w:cs="Times New Roman"/>
                <w:sz w:val="24"/>
                <w:szCs w:val="24"/>
              </w:rPr>
              <w:t>Сама придумай для обидчиков смешную дразнилку</w:t>
            </w:r>
          </w:p>
          <w:p w:rsidR="00214633" w:rsidRPr="00A16D2E" w:rsidRDefault="00214633" w:rsidP="00214633">
            <w:pPr>
              <w:pStyle w:val="a9"/>
              <w:ind w:left="0" w:right="-2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A16D2E">
              <w:rPr>
                <w:rFonts w:ascii="Times New Roman" w:eastAsia="Calibri" w:hAnsi="Times New Roman" w:cs="Times New Roman"/>
                <w:sz w:val="24"/>
                <w:szCs w:val="24"/>
              </w:rPr>
              <w:t>Не стыдись того, как звучит твоя фамилия, а гордись людьми, её носящими</w:t>
            </w:r>
          </w:p>
          <w:p w:rsidR="00214633" w:rsidRPr="009E509C" w:rsidRDefault="00214633" w:rsidP="00B629FD">
            <w:pPr>
              <w:spacing w:line="276" w:lineRule="auto"/>
              <w:ind w:left="333" w:hanging="284"/>
              <w:rPr>
                <w:rFonts w:ascii="Times New Roman" w:hAnsi="Times New Roman" w:cs="Times New Roman"/>
              </w:rPr>
            </w:pPr>
          </w:p>
        </w:tc>
      </w:tr>
      <w:tr w:rsidR="005615EB" w:rsidRPr="009E509C" w:rsidTr="00B629FD">
        <w:trPr>
          <w:trHeight w:val="277"/>
          <w:jc w:val="center"/>
        </w:trPr>
        <w:tc>
          <w:tcPr>
            <w:tcW w:w="704" w:type="dxa"/>
          </w:tcPr>
          <w:p w:rsidR="005615EB" w:rsidRDefault="00270C70" w:rsidP="005615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6" w:type="dxa"/>
          </w:tcPr>
          <w:p w:rsidR="005615EB" w:rsidRPr="005615EB" w:rsidRDefault="005615EB" w:rsidP="005615EB">
            <w:pPr>
              <w:ind w:right="-2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Кем тебе приходится мама мам</w:t>
            </w:r>
            <w:r w:rsidRPr="00561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ы?</w:t>
            </w:r>
          </w:p>
          <w:p w:rsidR="005615EB" w:rsidRPr="00970790" w:rsidRDefault="005615EB" w:rsidP="005615EB">
            <w:pPr>
              <w:pStyle w:val="a9"/>
              <w:ind w:left="0" w:right="-2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5615EB" w:rsidRPr="009E509C" w:rsidRDefault="005615EB" w:rsidP="005615EB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5615EB" w:rsidRPr="009E509C" w:rsidTr="00B629FD">
        <w:trPr>
          <w:trHeight w:val="277"/>
          <w:jc w:val="center"/>
        </w:trPr>
        <w:tc>
          <w:tcPr>
            <w:tcW w:w="704" w:type="dxa"/>
          </w:tcPr>
          <w:p w:rsidR="005615EB" w:rsidRPr="00124229" w:rsidRDefault="00270C70" w:rsidP="005615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6" w:type="dxa"/>
          </w:tcPr>
          <w:p w:rsidR="005615EB" w:rsidRPr="00970790" w:rsidRDefault="005615EB" w:rsidP="005615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1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 – это</w:t>
            </w:r>
          </w:p>
        </w:tc>
        <w:tc>
          <w:tcPr>
            <w:tcW w:w="5471" w:type="dxa"/>
            <w:gridSpan w:val="3"/>
          </w:tcPr>
          <w:p w:rsidR="005615EB" w:rsidRPr="005615EB" w:rsidRDefault="005615EB" w:rsidP="005615EB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5615EB">
              <w:rPr>
                <w:rFonts w:ascii="Times New Roman" w:hAnsi="Times New Roman" w:cs="Times New Roman"/>
              </w:rPr>
              <w:t>А) доходы семьи</w:t>
            </w:r>
          </w:p>
          <w:p w:rsidR="005615EB" w:rsidRPr="005615EB" w:rsidRDefault="005615EB" w:rsidP="005615EB">
            <w:pPr>
              <w:spacing w:line="276" w:lineRule="auto"/>
              <w:ind w:left="286" w:right="178" w:hanging="283"/>
              <w:jc w:val="both"/>
              <w:rPr>
                <w:rFonts w:ascii="Times New Roman" w:hAnsi="Times New Roman" w:cs="Times New Roman"/>
              </w:rPr>
            </w:pPr>
            <w:r w:rsidRPr="005615EB">
              <w:rPr>
                <w:rFonts w:ascii="Times New Roman" w:hAnsi="Times New Roman" w:cs="Times New Roman"/>
              </w:rPr>
              <w:t xml:space="preserve">Б) это структура всех </w:t>
            </w:r>
            <w:r w:rsidRPr="005615EB">
              <w:rPr>
                <w:rFonts w:ascii="Times New Roman" w:hAnsi="Times New Roman" w:cs="Times New Roman"/>
                <w:b/>
              </w:rPr>
              <w:t>доходов</w:t>
            </w:r>
            <w:r w:rsidRPr="005615EB">
              <w:rPr>
                <w:rFonts w:ascii="Times New Roman" w:hAnsi="Times New Roman" w:cs="Times New Roman"/>
              </w:rPr>
              <w:t xml:space="preserve"> и </w:t>
            </w:r>
            <w:r w:rsidRPr="005615EB">
              <w:rPr>
                <w:rFonts w:ascii="Times New Roman" w:hAnsi="Times New Roman" w:cs="Times New Roman"/>
                <w:b/>
              </w:rPr>
              <w:t>расходов</w:t>
            </w:r>
            <w:r w:rsidRPr="005615EB">
              <w:rPr>
                <w:rFonts w:ascii="Times New Roman" w:hAnsi="Times New Roman" w:cs="Times New Roman"/>
              </w:rPr>
              <w:t xml:space="preserve"> за определённый период времени (месяц или год).</w:t>
            </w:r>
          </w:p>
          <w:p w:rsidR="005615EB" w:rsidRPr="005615EB" w:rsidRDefault="005615EB" w:rsidP="005615EB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5615EB">
              <w:rPr>
                <w:rFonts w:ascii="Times New Roman" w:hAnsi="Times New Roman" w:cs="Times New Roman"/>
              </w:rPr>
              <w:t xml:space="preserve"> В</w:t>
            </w:r>
            <w:r w:rsidRPr="005615EB">
              <w:rPr>
                <w:rFonts w:ascii="Times New Roman" w:hAnsi="Times New Roman" w:cs="Times New Roman"/>
                <w:b/>
              </w:rPr>
              <w:t xml:space="preserve">) </w:t>
            </w:r>
            <w:r w:rsidRPr="005615EB">
              <w:rPr>
                <w:rFonts w:ascii="Times New Roman" w:hAnsi="Times New Roman" w:cs="Times New Roman"/>
              </w:rPr>
              <w:t>расходы семьи</w:t>
            </w:r>
          </w:p>
          <w:p w:rsidR="005615EB" w:rsidRPr="009E509C" w:rsidRDefault="005615EB" w:rsidP="005615EB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15EB" w:rsidRPr="009E509C" w:rsidTr="00B629FD">
        <w:trPr>
          <w:trHeight w:val="277"/>
          <w:jc w:val="center"/>
        </w:trPr>
        <w:tc>
          <w:tcPr>
            <w:tcW w:w="704" w:type="dxa"/>
          </w:tcPr>
          <w:p w:rsidR="005615EB" w:rsidRDefault="00270C70" w:rsidP="005615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6" w:type="dxa"/>
          </w:tcPr>
          <w:p w:rsidR="005615EB" w:rsidRPr="005615EB" w:rsidRDefault="005615EB" w:rsidP="005615EB">
            <w:pPr>
              <w:ind w:right="-2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1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предложение.</w:t>
            </w:r>
          </w:p>
          <w:p w:rsidR="005615EB" w:rsidRPr="00970790" w:rsidRDefault="005615EB" w:rsidP="005615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5615EB" w:rsidRPr="005615EB" w:rsidRDefault="005615EB" w:rsidP="005615EB">
            <w:pPr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15EB">
              <w:rPr>
                <w:rFonts w:ascii="Times New Roman" w:eastAsia="Calibri" w:hAnsi="Times New Roman" w:cs="Times New Roman"/>
                <w:sz w:val="24"/>
                <w:szCs w:val="24"/>
              </w:rPr>
              <w:t>Если расходы равны доходам, то бюджет ____________________.</w:t>
            </w:r>
          </w:p>
          <w:p w:rsidR="005615EB" w:rsidRPr="009E509C" w:rsidRDefault="005615EB" w:rsidP="005615EB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15EB" w:rsidRPr="009E509C" w:rsidTr="00B629FD">
        <w:trPr>
          <w:trHeight w:val="277"/>
          <w:jc w:val="center"/>
        </w:trPr>
        <w:tc>
          <w:tcPr>
            <w:tcW w:w="704" w:type="dxa"/>
          </w:tcPr>
          <w:p w:rsidR="005615EB" w:rsidRDefault="00270C70" w:rsidP="005615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6" w:type="dxa"/>
          </w:tcPr>
          <w:p w:rsidR="005615EB" w:rsidRPr="005615EB" w:rsidRDefault="005615EB" w:rsidP="005615EB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1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Если доходы больше расходов, то бюджет называется </w:t>
            </w:r>
          </w:p>
          <w:p w:rsidR="005615EB" w:rsidRPr="00970790" w:rsidRDefault="005615EB" w:rsidP="005615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5615EB" w:rsidRDefault="005615EB" w:rsidP="005615EB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5760">
              <w:rPr>
                <w:rFonts w:ascii="Times New Roman" w:eastAsia="Calibri" w:hAnsi="Times New Roman" w:cs="Times New Roman"/>
                <w:sz w:val="24"/>
                <w:szCs w:val="24"/>
              </w:rPr>
              <w:t>А) избыточным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(профицит)</w:t>
            </w:r>
          </w:p>
          <w:p w:rsidR="005615EB" w:rsidRDefault="005615EB" w:rsidP="005615EB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сбалансированным</w:t>
            </w:r>
          </w:p>
          <w:p w:rsidR="005615EB" w:rsidRDefault="005615EB" w:rsidP="005615EB">
            <w:pPr>
              <w:pStyle w:val="a9"/>
              <w:ind w:left="0" w:right="-2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В) дефицит</w:t>
            </w:r>
          </w:p>
          <w:p w:rsidR="005615EB" w:rsidRPr="009E509C" w:rsidRDefault="005615EB" w:rsidP="005615EB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27A4C" w:rsidRPr="009E509C" w:rsidTr="00C10CBB">
        <w:trPr>
          <w:trHeight w:val="906"/>
          <w:jc w:val="center"/>
        </w:trPr>
        <w:tc>
          <w:tcPr>
            <w:tcW w:w="704" w:type="dxa"/>
          </w:tcPr>
          <w:p w:rsidR="00327A4C" w:rsidRDefault="00270C70" w:rsidP="00327A4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6" w:type="dxa"/>
          </w:tcPr>
          <w:p w:rsidR="00327A4C" w:rsidRPr="00656608" w:rsidRDefault="00327A4C" w:rsidP="00327A4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66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какие органы влияет курение, наркотики? (Напиши полный ответ)</w:t>
            </w:r>
          </w:p>
          <w:p w:rsidR="00327A4C" w:rsidRPr="00656608" w:rsidRDefault="00327A4C" w:rsidP="00327A4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</w:tcPr>
          <w:p w:rsidR="00327A4C" w:rsidRPr="00F95A52" w:rsidRDefault="00327A4C" w:rsidP="00327A4C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327A4C" w:rsidRPr="009E509C" w:rsidTr="00B629FD">
        <w:trPr>
          <w:trHeight w:val="277"/>
          <w:jc w:val="center"/>
        </w:trPr>
        <w:tc>
          <w:tcPr>
            <w:tcW w:w="704" w:type="dxa"/>
          </w:tcPr>
          <w:p w:rsidR="00327A4C" w:rsidRPr="00C10CBB" w:rsidRDefault="00270C70" w:rsidP="00327A4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A4C" w:rsidRPr="00C10CBB" w:rsidRDefault="00327A4C" w:rsidP="00327A4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можно заразиться СПИДом?</w:t>
            </w:r>
          </w:p>
          <w:p w:rsidR="00327A4C" w:rsidRPr="00C10CBB" w:rsidRDefault="00327A4C" w:rsidP="00327A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7A4C" w:rsidRPr="00C41662" w:rsidRDefault="00327A4C" w:rsidP="00327A4C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А) при рукопожатии, объятии и поцелуи, разговоре;</w:t>
            </w:r>
          </w:p>
          <w:p w:rsidR="00327A4C" w:rsidRPr="00C41662" w:rsidRDefault="00327A4C" w:rsidP="00327A4C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Б) половым путём;</w:t>
            </w:r>
          </w:p>
          <w:p w:rsidR="00327A4C" w:rsidRPr="00C41662" w:rsidRDefault="00327A4C" w:rsidP="00327A4C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В) при пользовании туалетом, ванной, дверными ручками;</w:t>
            </w:r>
          </w:p>
          <w:p w:rsidR="00327A4C" w:rsidRPr="00C41662" w:rsidRDefault="00327A4C" w:rsidP="00327A4C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Г) при употреблении наркотиков или лекарственных веществ внутривенно с применением нестерильных шприцов и игл;</w:t>
            </w:r>
          </w:p>
          <w:p w:rsidR="00327A4C" w:rsidRPr="00C41662" w:rsidRDefault="00327A4C" w:rsidP="00327A4C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Д) вирус от беременной женщины, зараженной СПИДом, её ребенку.</w:t>
            </w:r>
          </w:p>
          <w:p w:rsidR="00327A4C" w:rsidRPr="00C41662" w:rsidRDefault="00327A4C" w:rsidP="00327A4C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Е) через посуду, бытовые предметы, постельное белье, деньги;</w:t>
            </w:r>
          </w:p>
          <w:p w:rsidR="00327A4C" w:rsidRPr="00C41662" w:rsidRDefault="00327A4C" w:rsidP="00327A4C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Ж) через слёзы, пот, при кашле и чихании;</w:t>
            </w:r>
          </w:p>
          <w:p w:rsidR="00327A4C" w:rsidRPr="00C41662" w:rsidRDefault="00327A4C" w:rsidP="00327A4C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З) через кошек и собак;</w:t>
            </w:r>
          </w:p>
          <w:p w:rsidR="00327A4C" w:rsidRPr="00F95A52" w:rsidRDefault="00327A4C" w:rsidP="00327A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27A4C" w:rsidRPr="009E509C" w:rsidTr="00B629FD">
        <w:trPr>
          <w:trHeight w:val="277"/>
          <w:jc w:val="center"/>
        </w:trPr>
        <w:tc>
          <w:tcPr>
            <w:tcW w:w="704" w:type="dxa"/>
          </w:tcPr>
          <w:p w:rsidR="00327A4C" w:rsidRPr="00C10CBB" w:rsidRDefault="00270C70" w:rsidP="00327A4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36" w:type="dxa"/>
          </w:tcPr>
          <w:p w:rsidR="00327A4C" w:rsidRPr="00C10CBB" w:rsidRDefault="00327A4C" w:rsidP="00327A4C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Что поражается при СПИДе? </w:t>
            </w:r>
          </w:p>
          <w:p w:rsidR="00327A4C" w:rsidRPr="00C10CBB" w:rsidRDefault="00327A4C" w:rsidP="00327A4C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27A4C" w:rsidRPr="00C10CBB" w:rsidRDefault="00327A4C" w:rsidP="00327A4C">
            <w:pPr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</w:tcPr>
          <w:p w:rsidR="00327A4C" w:rsidRPr="00C41662" w:rsidRDefault="00327A4C" w:rsidP="00327A4C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А) сердечно – сосудистая система</w:t>
            </w:r>
          </w:p>
          <w:p w:rsidR="00327A4C" w:rsidRPr="00C41662" w:rsidRDefault="00327A4C" w:rsidP="00327A4C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Б) иммунная система</w:t>
            </w:r>
          </w:p>
          <w:p w:rsidR="00327A4C" w:rsidRPr="00C41662" w:rsidRDefault="00327A4C" w:rsidP="00327A4C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желудочно</w:t>
            </w:r>
            <w:proofErr w:type="spellEnd"/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кишечный тракт.</w:t>
            </w:r>
          </w:p>
          <w:p w:rsidR="00327A4C" w:rsidRPr="00F95A52" w:rsidRDefault="00327A4C" w:rsidP="00327A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0C0E" w:rsidRPr="009E509C" w:rsidTr="00B629FD">
        <w:trPr>
          <w:trHeight w:val="277"/>
          <w:jc w:val="center"/>
        </w:trPr>
        <w:tc>
          <w:tcPr>
            <w:tcW w:w="704" w:type="dxa"/>
            <w:vMerge w:val="restart"/>
          </w:tcPr>
          <w:p w:rsidR="008C0C0E" w:rsidRPr="00C10CBB" w:rsidRDefault="00270C70" w:rsidP="00327A4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36" w:type="dxa"/>
            <w:vMerge w:val="restart"/>
          </w:tcPr>
          <w:p w:rsidR="008C0C0E" w:rsidRPr="00C10CBB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Составь последовательность обязательных действий при пожаре:</w:t>
            </w:r>
          </w:p>
          <w:p w:rsidR="008C0C0E" w:rsidRPr="00C10CBB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2"/>
            <w:tcBorders>
              <w:left w:val="single" w:sz="4" w:space="0" w:color="auto"/>
            </w:tcBorders>
          </w:tcPr>
          <w:p w:rsidR="008C0C0E" w:rsidRPr="008C0C0E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А) встречай пожарных</w:t>
            </w:r>
          </w:p>
        </w:tc>
      </w:tr>
      <w:tr w:rsidR="008C0C0E" w:rsidRPr="009E509C" w:rsidTr="00B629FD">
        <w:trPr>
          <w:trHeight w:val="277"/>
          <w:jc w:val="center"/>
        </w:trPr>
        <w:tc>
          <w:tcPr>
            <w:tcW w:w="704" w:type="dxa"/>
            <w:vMerge/>
          </w:tcPr>
          <w:p w:rsidR="008C0C0E" w:rsidRPr="00C10CBB" w:rsidRDefault="008C0C0E" w:rsidP="008C0C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8C0C0E" w:rsidRPr="00C10CBB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2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Б) вызови пожарную охрану по телефону 01 или 112</w:t>
            </w:r>
          </w:p>
          <w:p w:rsidR="008C0C0E" w:rsidRPr="008C0C0E" w:rsidRDefault="008C0C0E" w:rsidP="008C0C0E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C0E" w:rsidRPr="009E509C" w:rsidTr="00B629FD">
        <w:trPr>
          <w:trHeight w:val="277"/>
          <w:jc w:val="center"/>
        </w:trPr>
        <w:tc>
          <w:tcPr>
            <w:tcW w:w="704" w:type="dxa"/>
            <w:vMerge/>
          </w:tcPr>
          <w:p w:rsidR="008C0C0E" w:rsidRPr="00C10CBB" w:rsidRDefault="008C0C0E" w:rsidP="008C0C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8C0C0E" w:rsidRPr="00C10CBB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2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В) покинь горящее помещение, предупреди соседей</w:t>
            </w:r>
          </w:p>
          <w:p w:rsidR="008C0C0E" w:rsidRPr="008C0C0E" w:rsidRDefault="008C0C0E" w:rsidP="008C0C0E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C0E" w:rsidRPr="009E509C" w:rsidTr="00B629FD">
        <w:trPr>
          <w:trHeight w:val="277"/>
          <w:jc w:val="center"/>
        </w:trPr>
        <w:tc>
          <w:tcPr>
            <w:tcW w:w="704" w:type="dxa"/>
            <w:vMerge/>
          </w:tcPr>
          <w:p w:rsidR="008C0C0E" w:rsidRPr="00C10CBB" w:rsidRDefault="008C0C0E" w:rsidP="008C0C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8C0C0E" w:rsidRPr="00C10CBB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2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Г) если огонь небольшой, попробуй справиться с ним сам</w:t>
            </w:r>
          </w:p>
          <w:p w:rsidR="008C0C0E" w:rsidRPr="008C0C0E" w:rsidRDefault="008C0C0E" w:rsidP="008C0C0E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0C0E" w:rsidRPr="009E509C" w:rsidTr="00B629FD">
        <w:trPr>
          <w:trHeight w:val="277"/>
          <w:jc w:val="center"/>
        </w:trPr>
        <w:tc>
          <w:tcPr>
            <w:tcW w:w="704" w:type="dxa"/>
            <w:vMerge/>
          </w:tcPr>
          <w:p w:rsidR="008C0C0E" w:rsidRPr="00C10CBB" w:rsidRDefault="008C0C0E" w:rsidP="008C0C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8C0C0E" w:rsidRPr="00C10CBB" w:rsidRDefault="008C0C0E" w:rsidP="008C0C0E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2"/>
            <w:tcBorders>
              <w:right w:val="single" w:sz="4" w:space="0" w:color="auto"/>
            </w:tcBorders>
          </w:tcPr>
          <w:p w:rsidR="008C0C0E" w:rsidRPr="008C0C0E" w:rsidRDefault="008C0C0E" w:rsidP="008C0C0E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Д) если нет телефона – зови соседей, кричи «Пожар!», зови на помощь.</w:t>
            </w:r>
          </w:p>
        </w:tc>
      </w:tr>
      <w:tr w:rsidR="008C0C0E" w:rsidRPr="009E509C" w:rsidTr="00B629FD">
        <w:trPr>
          <w:trHeight w:val="277"/>
          <w:jc w:val="center"/>
        </w:trPr>
        <w:tc>
          <w:tcPr>
            <w:tcW w:w="704" w:type="dxa"/>
          </w:tcPr>
          <w:p w:rsidR="008C0C0E" w:rsidRPr="00C10CBB" w:rsidRDefault="00270C70" w:rsidP="008C0C0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36" w:type="dxa"/>
          </w:tcPr>
          <w:p w:rsidR="008C0C0E" w:rsidRPr="00C10CBB" w:rsidRDefault="008C0C0E" w:rsidP="008C0C0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несовершеннолетнего задержали для установления личности или за мелкое правонарушение, он должен</w:t>
            </w:r>
          </w:p>
        </w:tc>
        <w:tc>
          <w:tcPr>
            <w:tcW w:w="5471" w:type="dxa"/>
            <w:gridSpan w:val="3"/>
          </w:tcPr>
          <w:p w:rsidR="008C0C0E" w:rsidRDefault="008C0C0E" w:rsidP="008C0C0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Н</w:t>
            </w:r>
            <w:r w:rsidRPr="007C1E3B">
              <w:rPr>
                <w:rFonts w:ascii="Times New Roman" w:hAnsi="Times New Roman" w:cs="Times New Roman"/>
              </w:rPr>
              <w:t>е следует паниковать и волноваться, ничего страшного не произошло, сотрудник выполняет свою работу. </w:t>
            </w:r>
          </w:p>
          <w:p w:rsidR="008C0C0E" w:rsidRDefault="008C0C0E" w:rsidP="008C0C0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</w:t>
            </w:r>
            <w:r w:rsidRPr="00DA6695">
              <w:rPr>
                <w:rFonts w:ascii="Times New Roman" w:hAnsi="Times New Roman" w:cs="Times New Roman"/>
              </w:rPr>
              <w:t>ужно спорить или ругаться с</w:t>
            </w:r>
            <w:r>
              <w:rPr>
                <w:rFonts w:ascii="Times New Roman" w:hAnsi="Times New Roman" w:cs="Times New Roman"/>
              </w:rPr>
              <w:t xml:space="preserve"> сотрудником, пытаться убежать;</w:t>
            </w:r>
          </w:p>
          <w:p w:rsidR="008C0C0E" w:rsidRDefault="008C0C0E" w:rsidP="008C0C0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DA6695">
              <w:rPr>
                <w:rFonts w:ascii="Times New Roman" w:hAnsi="Times New Roman" w:cs="Times New Roman"/>
              </w:rPr>
              <w:t>Вежливо попросите предъявить удостоверение (если сотрудник этого еще не сделал), узнайте причину, по которой сотрудник к вам обращается;</w:t>
            </w:r>
          </w:p>
          <w:p w:rsidR="008C0C0E" w:rsidRDefault="008C0C0E" w:rsidP="008C0C0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DA6695">
              <w:rPr>
                <w:rFonts w:ascii="Times New Roman" w:hAnsi="Times New Roman" w:cs="Times New Roman"/>
              </w:rPr>
              <w:t>Не нужно обманывать. Чем подробнее и быстрее сотрудник узнает фамилию и имя, адрес вашей регистрации или места проживания, место учебы и контактные данные родителей, тем быстрее решится та или иная ситуация.</w:t>
            </w:r>
          </w:p>
          <w:p w:rsidR="008C0C0E" w:rsidRDefault="008C0C0E" w:rsidP="008C0C0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Нужно подписать</w:t>
            </w:r>
            <w:r w:rsidRPr="007411D7">
              <w:rPr>
                <w:rFonts w:ascii="Times New Roman" w:hAnsi="Times New Roman" w:cs="Times New Roman"/>
              </w:rPr>
              <w:t xml:space="preserve"> пустые л</w:t>
            </w:r>
            <w:r>
              <w:rPr>
                <w:rFonts w:ascii="Times New Roman" w:hAnsi="Times New Roman" w:cs="Times New Roman"/>
              </w:rPr>
              <w:t>исты бумаги, можно не читать</w:t>
            </w:r>
            <w:r w:rsidRPr="007411D7">
              <w:rPr>
                <w:rFonts w:ascii="Times New Roman" w:hAnsi="Times New Roman" w:cs="Times New Roman"/>
              </w:rPr>
              <w:t xml:space="preserve"> предложенный вам вариант протокола, </w:t>
            </w:r>
            <w:r>
              <w:rPr>
                <w:rFonts w:ascii="Times New Roman" w:hAnsi="Times New Roman" w:cs="Times New Roman"/>
              </w:rPr>
              <w:t>можно не вычеркивать</w:t>
            </w:r>
            <w:r w:rsidRPr="007411D7">
              <w:rPr>
                <w:rFonts w:ascii="Times New Roman" w:hAnsi="Times New Roman" w:cs="Times New Roman"/>
              </w:rPr>
              <w:t xml:space="preserve"> все пустые и незаполненные графы, в письменном виде </w:t>
            </w:r>
            <w:r>
              <w:rPr>
                <w:rFonts w:ascii="Times New Roman" w:hAnsi="Times New Roman" w:cs="Times New Roman"/>
              </w:rPr>
              <w:t xml:space="preserve">изложите свое видение ситуации, </w:t>
            </w:r>
            <w:r w:rsidRPr="007411D7">
              <w:rPr>
                <w:rFonts w:ascii="Times New Roman" w:hAnsi="Times New Roman" w:cs="Times New Roman"/>
              </w:rPr>
              <w:t>по возможности, до приезда родителей и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>
              <w:rPr>
                <w:rFonts w:ascii="Times New Roman" w:hAnsi="Times New Roman" w:cs="Times New Roman"/>
              </w:rPr>
              <w:t>адвоката  подпишитесь</w:t>
            </w:r>
            <w:proofErr w:type="gramEnd"/>
            <w:r w:rsidRPr="007411D7">
              <w:rPr>
                <w:rFonts w:ascii="Times New Roman" w:hAnsi="Times New Roman" w:cs="Times New Roman"/>
              </w:rPr>
              <w:t>;</w:t>
            </w:r>
          </w:p>
          <w:p w:rsidR="008C0C0E" w:rsidRPr="00F95A52" w:rsidRDefault="008C0C0E" w:rsidP="008C0C0E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Е) </w:t>
            </w:r>
            <w:r w:rsidRPr="007411D7">
              <w:rPr>
                <w:rFonts w:ascii="Times New Roman" w:hAnsi="Times New Roman" w:cs="Times New Roman"/>
              </w:rPr>
              <w:t>Помните, что подросток всегда имеет право на помощь со стороны родителей (опекунов или попечителей), а также адвоката. Этим не следует пренебрегать, необходимо, в случае задержания, сразу поставить их в известность. Это прямая обязанность сотрудника правоохранительных органов.</w:t>
            </w: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36" w:type="dxa"/>
          </w:tcPr>
          <w:p w:rsidR="008916EE" w:rsidRPr="001217E0" w:rsidRDefault="008916EE" w:rsidP="008916EE">
            <w:pPr>
              <w:shd w:val="clear" w:color="auto" w:fill="FFFFFF"/>
              <w:spacing w:line="230" w:lineRule="atLeast"/>
              <w:contextualSpacing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Почему при переходе через реку не рекомендуется выбирать местом перехода участок выше камней (по течению)? Укажите правильный ответ:</w:t>
            </w:r>
          </w:p>
          <w:p w:rsidR="008916EE" w:rsidRPr="00F95A52" w:rsidRDefault="008916EE" w:rsidP="008916EE">
            <w:pPr>
              <w:shd w:val="clear" w:color="auto" w:fill="FFFFFF"/>
              <w:spacing w:line="216" w:lineRule="atLeast"/>
              <w:ind w:left="502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</w:tcPr>
          <w:p w:rsidR="008916EE" w:rsidRPr="001217E0" w:rsidRDefault="008916EE" w:rsidP="008916EE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 там наибольшая глубина;</w:t>
            </w:r>
          </w:p>
          <w:p w:rsidR="008916EE" w:rsidRPr="001217E0" w:rsidRDefault="008916EE" w:rsidP="008916EE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 там очень высокая скорость воды;</w:t>
            </w:r>
          </w:p>
          <w:p w:rsidR="008916EE" w:rsidRPr="001217E0" w:rsidRDefault="008916EE" w:rsidP="008916EE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 там вода выглядит спокойнее, но напор воды наибольший;</w:t>
            </w:r>
          </w:p>
          <w:p w:rsidR="008916EE" w:rsidRPr="001217E0" w:rsidRDefault="008916EE" w:rsidP="008916EE">
            <w:pPr>
              <w:shd w:val="clear" w:color="auto" w:fill="FFFFFF"/>
              <w:spacing w:line="230" w:lineRule="atLeast"/>
              <w:ind w:left="531" w:hanging="426"/>
              <w:contextualSpacing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217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 там часто встречаются водовороты.</w:t>
            </w: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Pr="00C10CBB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36" w:type="dxa"/>
          </w:tcPr>
          <w:p w:rsidR="008916EE" w:rsidRPr="001217E0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предложения:</w:t>
            </w:r>
          </w:p>
          <w:p w:rsidR="008916EE" w:rsidRPr="00656608" w:rsidRDefault="008916EE" w:rsidP="008916E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</w:tcPr>
          <w:p w:rsidR="008916EE" w:rsidRPr="001217E0" w:rsidRDefault="008916EE" w:rsidP="008916EE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А) Домашнюю аптечку нужно хранить в ____________, _____________месте. </w:t>
            </w:r>
          </w:p>
          <w:p w:rsidR="008916EE" w:rsidRPr="001217E0" w:rsidRDefault="008916EE" w:rsidP="008916EE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Домашняя аптечка должна быть </w:t>
            </w:r>
            <w:proofErr w:type="gramStart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  _</w:t>
            </w:r>
            <w:proofErr w:type="gramEnd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_______________для детей месте.</w:t>
            </w:r>
          </w:p>
          <w:p w:rsidR="008916EE" w:rsidRPr="001217E0" w:rsidRDefault="008916EE" w:rsidP="008916EE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Все препараты нужно __________в упаковках, плотно закрывая тюбики и ___________. </w:t>
            </w:r>
          </w:p>
          <w:p w:rsidR="008916EE" w:rsidRPr="001217E0" w:rsidRDefault="008916EE" w:rsidP="008916EE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Г) Никогда нельзя выбрасывать _______________________от лекарственных препаратов.</w:t>
            </w:r>
          </w:p>
          <w:p w:rsidR="008916EE" w:rsidRPr="001217E0" w:rsidRDefault="008916EE" w:rsidP="008916EE">
            <w:pPr>
              <w:ind w:left="24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Д) При употреблении лекарства нужно учитывать ___________________годности.</w:t>
            </w:r>
          </w:p>
          <w:p w:rsidR="008916EE" w:rsidRPr="00F95A52" w:rsidRDefault="008916EE" w:rsidP="008916EE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36" w:type="dxa"/>
          </w:tcPr>
          <w:p w:rsidR="008916EE" w:rsidRPr="001217E0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Выбрать несколько правильных ответов. Компоненты окружающей среды:</w:t>
            </w:r>
          </w:p>
          <w:p w:rsidR="008916EE" w:rsidRPr="00F95A52" w:rsidRDefault="008916EE" w:rsidP="008916E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</w:tcPr>
          <w:p w:rsidR="008916EE" w:rsidRPr="001217E0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воз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душная среда;      </w:t>
            </w:r>
          </w:p>
          <w:p w:rsidR="008916EE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со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циальная среда; </w:t>
            </w:r>
          </w:p>
          <w:p w:rsidR="008916EE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В) водна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 среда;   </w:t>
            </w:r>
          </w:p>
          <w:p w:rsidR="008916EE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природная среда;</w:t>
            </w:r>
          </w:p>
          <w:p w:rsidR="008916EE" w:rsidRPr="001217E0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Д) среда, созданная человеком для жизни;</w:t>
            </w:r>
          </w:p>
          <w:p w:rsidR="008916EE" w:rsidRPr="001217E0" w:rsidRDefault="008916EE" w:rsidP="008916EE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Е) политическая среда.</w:t>
            </w:r>
          </w:p>
          <w:p w:rsidR="008916EE" w:rsidRPr="00F95A52" w:rsidRDefault="008916EE" w:rsidP="008916EE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36" w:type="dxa"/>
          </w:tcPr>
          <w:p w:rsidR="008916EE" w:rsidRPr="00F40C97" w:rsidRDefault="008916EE" w:rsidP="008916E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Оказавшись заложником, необходимо придерживаться следующих правил …</w:t>
            </w:r>
          </w:p>
          <w:p w:rsidR="008916EE" w:rsidRPr="00F40C97" w:rsidRDefault="008916EE" w:rsidP="008916E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вы находитесь в заложниках и ранены, необходимо …</w:t>
            </w:r>
          </w:p>
          <w:p w:rsidR="008916EE" w:rsidRPr="00F95A52" w:rsidRDefault="008916EE" w:rsidP="008916EE">
            <w:pPr>
              <w:pStyle w:val="a9"/>
              <w:ind w:left="50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</w:tcPr>
          <w:p w:rsidR="008916EE" w:rsidRPr="004B1F68" w:rsidRDefault="008916EE" w:rsidP="008916EE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вести себя покладисто, спокойно и, по возможности </w:t>
            </w:r>
            <w:proofErr w:type="gramStart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миролюбиво,  внимательно</w:t>
            </w:r>
            <w:proofErr w:type="gramEnd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следить за поведением преступников, но требования их не  выполнять под  любым предлогом;</w:t>
            </w:r>
          </w:p>
          <w:p w:rsidR="008916EE" w:rsidRPr="004B1F68" w:rsidRDefault="008916EE" w:rsidP="008916EE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не падать духом, постараться отобрать у них оружие, а в случае удобной </w:t>
            </w:r>
            <w:proofErr w:type="gramStart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и  безопасной</w:t>
            </w:r>
            <w:proofErr w:type="gramEnd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возможности, бежать;</w:t>
            </w:r>
          </w:p>
          <w:p w:rsidR="008916EE" w:rsidRPr="004B1F68" w:rsidRDefault="008916EE" w:rsidP="008916EE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по возможности выполнять требования преступников, не противоречить </w:t>
            </w:r>
            <w:proofErr w:type="gramStart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им,  не</w:t>
            </w:r>
            <w:proofErr w:type="gramEnd"/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рисковать жизнью окружающих и своей собственной, не допускать истерик и  паники;</w:t>
            </w:r>
          </w:p>
          <w:p w:rsidR="008916EE" w:rsidRPr="00C74909" w:rsidRDefault="008916EE" w:rsidP="008916EE">
            <w:pPr>
              <w:pStyle w:val="a9"/>
              <w:ind w:left="709" w:hanging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не переносить лишения, оскорбления и унижения, гордо смотреть  преступнику в  глаза, действовать по принципу «лу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чшая защита — это   нападение».</w:t>
            </w: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36" w:type="dxa"/>
          </w:tcPr>
          <w:p w:rsidR="008916EE" w:rsidRPr="00F40C97" w:rsidRDefault="008916EE" w:rsidP="008916E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Первая помощь при обморожениях:</w:t>
            </w:r>
          </w:p>
          <w:p w:rsidR="008916EE" w:rsidRPr="00F95A52" w:rsidRDefault="008916EE" w:rsidP="008916EE">
            <w:pPr>
              <w:pStyle w:val="a9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3"/>
          </w:tcPr>
          <w:p w:rsidR="008916EE" w:rsidRDefault="008916EE" w:rsidP="008916EE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Перенести пострадавшего в помещение. </w:t>
            </w:r>
          </w:p>
          <w:p w:rsidR="008916EE" w:rsidRDefault="008916EE" w:rsidP="008916EE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>Поменять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дежду на сухую, теплую. </w:t>
            </w:r>
          </w:p>
          <w:p w:rsidR="008916EE" w:rsidRDefault="008916EE" w:rsidP="008916EE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Активное внешнее согревание. </w:t>
            </w:r>
          </w:p>
          <w:p w:rsidR="008916EE" w:rsidRDefault="008916EE" w:rsidP="008916EE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Г) Горячее, сладкое питье.</w:t>
            </w:r>
          </w:p>
          <w:p w:rsidR="008916EE" w:rsidRDefault="008916EE" w:rsidP="008916EE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Д) </w:t>
            </w: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>Наложи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теплоизолирующую повязку.</w:t>
            </w:r>
          </w:p>
          <w:p w:rsidR="008916EE" w:rsidRDefault="008916EE" w:rsidP="008916EE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Е) </w:t>
            </w:r>
            <w:r w:rsidRPr="00CD7832">
              <w:rPr>
                <w:rFonts w:ascii="Times New Roman" w:eastAsia="Calibri" w:hAnsi="Times New Roman" w:cs="Times New Roman"/>
                <w:sz w:val="24"/>
                <w:szCs w:val="24"/>
              </w:rPr>
              <w:t>Растер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еть обмороженные конечности. </w:t>
            </w:r>
          </w:p>
          <w:p w:rsidR="008916EE" w:rsidRPr="00F40C97" w:rsidRDefault="008916EE" w:rsidP="008916EE">
            <w:pPr>
              <w:pStyle w:val="a9"/>
              <w:ind w:left="426" w:hanging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Ж) Наложить мазевую повязку.</w:t>
            </w: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36" w:type="dxa"/>
          </w:tcPr>
          <w:p w:rsidR="008916EE" w:rsidRPr="00F40C97" w:rsidRDefault="008916EE" w:rsidP="008916E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Кровоостанавливающий жгут на конечность для остановки сильного кровотечения накладывают: </w:t>
            </w:r>
          </w:p>
        </w:tc>
        <w:tc>
          <w:tcPr>
            <w:tcW w:w="5471" w:type="dxa"/>
            <w:gridSpan w:val="3"/>
          </w:tcPr>
          <w:p w:rsidR="008916EE" w:rsidRPr="00124EFC" w:rsidRDefault="008916EE" w:rsidP="008916EE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Выше раны. </w:t>
            </w:r>
          </w:p>
          <w:p w:rsidR="008916EE" w:rsidRPr="00124EFC" w:rsidRDefault="008916EE" w:rsidP="008916EE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EFC">
              <w:rPr>
                <w:rFonts w:ascii="Times New Roman" w:eastAsia="Calibri" w:hAnsi="Times New Roman" w:cs="Times New Roman"/>
                <w:sz w:val="24"/>
                <w:szCs w:val="24"/>
              </w:rPr>
              <w:t>Б) Ниже раны.</w:t>
            </w:r>
          </w:p>
          <w:p w:rsidR="008916EE" w:rsidRPr="00F95A52" w:rsidRDefault="008916EE" w:rsidP="008916EE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36" w:type="dxa"/>
          </w:tcPr>
          <w:p w:rsidR="008916EE" w:rsidRDefault="008916EE" w:rsidP="008916E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предложение:</w:t>
            </w:r>
          </w:p>
          <w:p w:rsidR="008916EE" w:rsidRPr="001117AF" w:rsidRDefault="008916EE" w:rsidP="00891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8916EE" w:rsidRPr="00F95A52" w:rsidRDefault="008916EE" w:rsidP="008916E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75168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(_________________</w:t>
            </w: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8916EE" w:rsidRPr="009E509C" w:rsidTr="00B629FD">
        <w:trPr>
          <w:trHeight w:val="277"/>
          <w:jc w:val="center"/>
        </w:trPr>
        <w:tc>
          <w:tcPr>
            <w:tcW w:w="704" w:type="dxa"/>
          </w:tcPr>
          <w:p w:rsidR="008916EE" w:rsidRDefault="00270C70" w:rsidP="008916E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36" w:type="dxa"/>
          </w:tcPr>
          <w:p w:rsidR="008916EE" w:rsidRPr="00D71CF1" w:rsidRDefault="008916EE" w:rsidP="008916E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1C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Верны ли суждения:</w:t>
            </w:r>
          </w:p>
          <w:p w:rsidR="008916EE" w:rsidRPr="00D71CF1" w:rsidRDefault="008916EE" w:rsidP="008916E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8916EE" w:rsidRPr="00375BA6" w:rsidRDefault="008916EE" w:rsidP="008916EE">
            <w:pPr>
              <w:ind w:left="463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>. Твоя свобода заключается в возможности делать все, что не приносит вреда другому. Она ограничена правами других людей.</w:t>
            </w:r>
          </w:p>
          <w:p w:rsidR="008916EE" w:rsidRPr="00375BA6" w:rsidRDefault="008916EE" w:rsidP="008916EE">
            <w:pPr>
              <w:ind w:left="463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Уважение прав других людей рождает чувство доверия к тебе и уважение твоих прав.</w:t>
            </w:r>
          </w:p>
          <w:p w:rsidR="008916EE" w:rsidRDefault="008916EE" w:rsidP="00891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верно только А </w:t>
            </w:r>
          </w:p>
          <w:p w:rsidR="008916EE" w:rsidRDefault="008916EE" w:rsidP="00891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верно только Б </w:t>
            </w:r>
          </w:p>
          <w:p w:rsidR="008916EE" w:rsidRDefault="008916EE" w:rsidP="00891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оба верны</w:t>
            </w:r>
          </w:p>
          <w:p w:rsidR="008916EE" w:rsidRPr="00375BA6" w:rsidRDefault="008916EE" w:rsidP="008916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B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г)</w:t>
            </w:r>
            <w:r w:rsidRPr="00375B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нет верного ответа</w:t>
            </w:r>
          </w:p>
          <w:p w:rsidR="008916EE" w:rsidRPr="00F95A52" w:rsidRDefault="008916EE" w:rsidP="008916E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F44FC" w:rsidRPr="009E509C" w:rsidTr="00B629FD">
        <w:trPr>
          <w:trHeight w:val="277"/>
          <w:jc w:val="center"/>
        </w:trPr>
        <w:tc>
          <w:tcPr>
            <w:tcW w:w="704" w:type="dxa"/>
          </w:tcPr>
          <w:p w:rsidR="00FF44FC" w:rsidRDefault="00270C70" w:rsidP="00FF44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36" w:type="dxa"/>
          </w:tcPr>
          <w:p w:rsidR="00FF44FC" w:rsidRPr="009E509C" w:rsidRDefault="00FF44FC" w:rsidP="00FF44F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«Слово – серебро, молчание – золото» как это понимать?</w:t>
            </w:r>
          </w:p>
        </w:tc>
        <w:tc>
          <w:tcPr>
            <w:tcW w:w="5471" w:type="dxa"/>
            <w:gridSpan w:val="3"/>
          </w:tcPr>
          <w:p w:rsidR="00FF44FC" w:rsidRDefault="00FF44FC" w:rsidP="00FF44FC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за плохое слово могут наказать, лучше промолчать</w:t>
            </w:r>
          </w:p>
          <w:p w:rsidR="00FF44FC" w:rsidRDefault="00FF44FC" w:rsidP="00FF44FC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слушать труднее, чем говорить</w:t>
            </w:r>
          </w:p>
          <w:p w:rsidR="00FF44FC" w:rsidRPr="009E509C" w:rsidRDefault="00FF44FC" w:rsidP="00FF44FC">
            <w:pPr>
              <w:ind w:left="286" w:hanging="28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лучше не говорить попусту, чтобы потом не было стыдно</w:t>
            </w:r>
          </w:p>
        </w:tc>
      </w:tr>
      <w:tr w:rsidR="00FF44FC" w:rsidRPr="009E509C" w:rsidTr="00B629FD">
        <w:trPr>
          <w:trHeight w:val="277"/>
          <w:jc w:val="center"/>
        </w:trPr>
        <w:tc>
          <w:tcPr>
            <w:tcW w:w="704" w:type="dxa"/>
          </w:tcPr>
          <w:p w:rsidR="00FF44FC" w:rsidRPr="00C10CBB" w:rsidRDefault="00270C70" w:rsidP="00FF44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36" w:type="dxa"/>
          </w:tcPr>
          <w:p w:rsidR="00FF44FC" w:rsidRPr="00970790" w:rsidRDefault="00FF44FC" w:rsidP="00FF44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научит тебя умению говорить и излагать правильно свои мысли?</w:t>
            </w:r>
          </w:p>
        </w:tc>
        <w:tc>
          <w:tcPr>
            <w:tcW w:w="5471" w:type="dxa"/>
            <w:gridSpan w:val="3"/>
          </w:tcPr>
          <w:p w:rsidR="00FF44FC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телевидение</w:t>
            </w:r>
          </w:p>
          <w:p w:rsidR="00FF44FC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книга</w:t>
            </w:r>
          </w:p>
          <w:p w:rsidR="00FF44FC" w:rsidRPr="009E509C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компьютерная игра</w:t>
            </w:r>
          </w:p>
        </w:tc>
      </w:tr>
      <w:tr w:rsidR="00FF44FC" w:rsidRPr="009E509C" w:rsidTr="00B629FD">
        <w:trPr>
          <w:trHeight w:val="277"/>
          <w:jc w:val="center"/>
        </w:trPr>
        <w:tc>
          <w:tcPr>
            <w:tcW w:w="704" w:type="dxa"/>
          </w:tcPr>
          <w:p w:rsidR="00FF44FC" w:rsidRPr="00C10CBB" w:rsidRDefault="00270C70" w:rsidP="00FF44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36" w:type="dxa"/>
          </w:tcPr>
          <w:p w:rsidR="00FF44FC" w:rsidRDefault="00FF44FC" w:rsidP="00FF44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Вставь слово и напиши поговорку о вежливости</w:t>
            </w:r>
          </w:p>
        </w:tc>
        <w:tc>
          <w:tcPr>
            <w:tcW w:w="5471" w:type="dxa"/>
            <w:gridSpan w:val="3"/>
          </w:tcPr>
          <w:p w:rsidR="00FF44FC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  <w:p w:rsidR="00FF44FC" w:rsidRPr="00E01866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E01866">
              <w:rPr>
                <w:rFonts w:ascii="Times New Roman" w:hAnsi="Times New Roman" w:cs="Times New Roman"/>
              </w:rPr>
              <w:t>Вежливость __________________все двери.</w:t>
            </w:r>
          </w:p>
        </w:tc>
      </w:tr>
      <w:tr w:rsidR="00FF44FC" w:rsidRPr="009E509C" w:rsidTr="00B629FD">
        <w:trPr>
          <w:trHeight w:val="277"/>
          <w:jc w:val="center"/>
        </w:trPr>
        <w:tc>
          <w:tcPr>
            <w:tcW w:w="704" w:type="dxa"/>
          </w:tcPr>
          <w:p w:rsidR="00FF44FC" w:rsidRPr="00C10CBB" w:rsidRDefault="00270C70" w:rsidP="00FF44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36" w:type="dxa"/>
          </w:tcPr>
          <w:p w:rsidR="00FF44FC" w:rsidRPr="00970790" w:rsidRDefault="00FF44FC" w:rsidP="00FF44F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Отгадай загадку:</w:t>
            </w:r>
          </w:p>
        </w:tc>
        <w:tc>
          <w:tcPr>
            <w:tcW w:w="5471" w:type="dxa"/>
            <w:gridSpan w:val="3"/>
          </w:tcPr>
          <w:p w:rsidR="00FF44FC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Что может произвести добро и зло?</w:t>
            </w:r>
          </w:p>
          <w:p w:rsidR="00FF44FC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сон</w:t>
            </w:r>
          </w:p>
          <w:p w:rsidR="00FF44FC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язык</w:t>
            </w:r>
          </w:p>
          <w:p w:rsidR="00FF44FC" w:rsidRPr="00E921DA" w:rsidRDefault="00FF44FC" w:rsidP="00FF44FC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мысли</w:t>
            </w:r>
          </w:p>
        </w:tc>
      </w:tr>
      <w:tr w:rsidR="001A5C56" w:rsidRPr="009E509C" w:rsidTr="00B629FD">
        <w:trPr>
          <w:trHeight w:val="277"/>
          <w:jc w:val="center"/>
        </w:trPr>
        <w:tc>
          <w:tcPr>
            <w:tcW w:w="704" w:type="dxa"/>
            <w:vMerge w:val="restart"/>
          </w:tcPr>
          <w:p w:rsidR="001A5C56" w:rsidRPr="00C10CBB" w:rsidRDefault="00270C70" w:rsidP="001A5C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36" w:type="dxa"/>
            <w:vMerge w:val="restart"/>
          </w:tcPr>
          <w:p w:rsidR="001A5C56" w:rsidRPr="00B613BE" w:rsidRDefault="001A5C56" w:rsidP="001A5C5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 способы очистки воды можно условно разделить на две группы: очистка без использования фильтров и очистка с использованием фильтров. </w:t>
            </w:r>
          </w:p>
          <w:p w:rsidR="001A5C56" w:rsidRPr="00B613BE" w:rsidRDefault="001A5C56" w:rsidP="001A5C5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соответствие, выпиши ответ.</w:t>
            </w:r>
          </w:p>
        </w:tc>
        <w:tc>
          <w:tcPr>
            <w:tcW w:w="23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A5C56" w:rsidRPr="00FB1095" w:rsidRDefault="001A5C56" w:rsidP="00FB1095">
            <w:pPr>
              <w:pStyle w:val="a9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B1095">
              <w:rPr>
                <w:rFonts w:ascii="Times New Roman" w:hAnsi="Times New Roman" w:cs="Times New Roman"/>
              </w:rPr>
              <w:t>очистка без использования фильтров – это:</w:t>
            </w:r>
          </w:p>
        </w:tc>
        <w:tc>
          <w:tcPr>
            <w:tcW w:w="3163" w:type="dxa"/>
            <w:tcBorders>
              <w:left w:val="single" w:sz="4" w:space="0" w:color="auto"/>
              <w:bottom w:val="single" w:sz="4" w:space="0" w:color="auto"/>
            </w:tcBorders>
          </w:tcPr>
          <w:p w:rsidR="001A5C56" w:rsidRPr="00B613BE" w:rsidRDefault="001A5C56" w:rsidP="00FB1095">
            <w:pPr>
              <w:pStyle w:val="a9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очистка с использованием фильтров – это:</w:t>
            </w:r>
          </w:p>
        </w:tc>
      </w:tr>
      <w:tr w:rsidR="00FB1095" w:rsidRPr="009E509C" w:rsidTr="008C032C">
        <w:trPr>
          <w:trHeight w:val="2618"/>
          <w:jc w:val="center"/>
        </w:trPr>
        <w:tc>
          <w:tcPr>
            <w:tcW w:w="704" w:type="dxa"/>
            <w:vMerge/>
            <w:tcBorders>
              <w:bottom w:val="single" w:sz="4" w:space="0" w:color="000000"/>
            </w:tcBorders>
          </w:tcPr>
          <w:p w:rsidR="00FB1095" w:rsidRDefault="00FB1095" w:rsidP="001A5C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  <w:tcBorders>
              <w:bottom w:val="single" w:sz="4" w:space="0" w:color="000000"/>
            </w:tcBorders>
          </w:tcPr>
          <w:p w:rsidR="00FB1095" w:rsidRPr="00970790" w:rsidRDefault="00FB1095" w:rsidP="001A5C56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FB1095" w:rsidRPr="00B613BE" w:rsidRDefault="00FB1095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А) отстаивание воды</w:t>
            </w:r>
          </w:p>
          <w:p w:rsidR="00FB1095" w:rsidRPr="00B613BE" w:rsidRDefault="00FB1095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Б)  озонирование</w:t>
            </w:r>
            <w:proofErr w:type="gramEnd"/>
          </w:p>
          <w:p w:rsidR="00FB1095" w:rsidRPr="00B613BE" w:rsidRDefault="00FB1095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В)  йодирование</w:t>
            </w:r>
            <w:proofErr w:type="gramEnd"/>
          </w:p>
          <w:p w:rsidR="00FB1095" w:rsidRPr="00B613BE" w:rsidRDefault="00FB1095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применение активного серебра и активированного угля</w:t>
            </w:r>
          </w:p>
          <w:p w:rsidR="00FB1095" w:rsidRPr="00B613BE" w:rsidRDefault="00FB1095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Д)  вымораживание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воды</w:t>
            </w:r>
          </w:p>
          <w:p w:rsidR="00FB1095" w:rsidRPr="009E509C" w:rsidRDefault="00FB1095" w:rsidP="001A5C56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Е) ультрафиолет</w:t>
            </w:r>
          </w:p>
        </w:tc>
      </w:tr>
      <w:tr w:rsidR="001A5C56" w:rsidRPr="009E509C" w:rsidTr="00B629FD">
        <w:trPr>
          <w:trHeight w:val="277"/>
          <w:jc w:val="center"/>
        </w:trPr>
        <w:tc>
          <w:tcPr>
            <w:tcW w:w="704" w:type="dxa"/>
          </w:tcPr>
          <w:p w:rsidR="001A5C56" w:rsidRPr="00C10CBB" w:rsidRDefault="00270C70" w:rsidP="001A5C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36" w:type="dxa"/>
          </w:tcPr>
          <w:p w:rsidR="001A5C56" w:rsidRPr="00B613BE" w:rsidRDefault="001A5C56" w:rsidP="001A5C5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Одежда и обувь должны:</w:t>
            </w:r>
          </w:p>
        </w:tc>
        <w:tc>
          <w:tcPr>
            <w:tcW w:w="5471" w:type="dxa"/>
            <w:gridSpan w:val="3"/>
          </w:tcPr>
          <w:p w:rsidR="001A5C56" w:rsidRPr="00B613BE" w:rsidRDefault="001A5C56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</w:rPr>
            </w:pPr>
            <w:r w:rsidRPr="00B613BE">
              <w:rPr>
                <w:rFonts w:ascii="Times New Roman" w:hAnsi="Times New Roman" w:cs="Times New Roman"/>
                <w:b/>
              </w:rPr>
              <w:t>Выбери верный ответ</w:t>
            </w:r>
          </w:p>
          <w:p w:rsidR="001A5C56" w:rsidRPr="00B613BE" w:rsidRDefault="001A5C56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А) Соответствовать размерам </w:t>
            </w:r>
          </w:p>
          <w:p w:rsidR="001A5C56" w:rsidRPr="00B613BE" w:rsidRDefault="001A5C56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Б) </w:t>
            </w:r>
            <w:proofErr w:type="gramStart"/>
            <w:r w:rsidRPr="00B613BE">
              <w:rPr>
                <w:rFonts w:ascii="Times New Roman" w:hAnsi="Times New Roman" w:cs="Times New Roman"/>
              </w:rPr>
              <w:t>Позволять  коже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дышать.</w:t>
            </w:r>
          </w:p>
          <w:p w:rsidR="001A5C56" w:rsidRPr="00B613BE" w:rsidRDefault="001A5C56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В) </w:t>
            </w:r>
            <w:proofErr w:type="gramStart"/>
            <w:r w:rsidRPr="00B613BE">
              <w:rPr>
                <w:rFonts w:ascii="Times New Roman" w:hAnsi="Times New Roman" w:cs="Times New Roman"/>
              </w:rPr>
              <w:t>Соответствовать  погоде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и сезону года не обязательно.</w:t>
            </w:r>
          </w:p>
          <w:p w:rsidR="001A5C56" w:rsidRPr="00B613BE" w:rsidRDefault="001A5C56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Соответствовать виду деятельности.</w:t>
            </w:r>
          </w:p>
          <w:p w:rsidR="001A5C56" w:rsidRPr="009E509C" w:rsidRDefault="001A5C56" w:rsidP="001A5C56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eastAsiaTheme="minorHAnsi" w:hAnsi="Times New Roman" w:cs="Times New Roman"/>
                <w:lang w:eastAsia="en-US"/>
              </w:rPr>
              <w:t>Д) Быть чистыми.</w:t>
            </w:r>
          </w:p>
        </w:tc>
      </w:tr>
      <w:tr w:rsidR="001A5C56" w:rsidRPr="009E509C" w:rsidTr="00B629FD">
        <w:trPr>
          <w:trHeight w:val="277"/>
          <w:jc w:val="center"/>
        </w:trPr>
        <w:tc>
          <w:tcPr>
            <w:tcW w:w="704" w:type="dxa"/>
          </w:tcPr>
          <w:p w:rsidR="001A5C56" w:rsidRDefault="00270C70" w:rsidP="001A5C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36" w:type="dxa"/>
          </w:tcPr>
          <w:p w:rsidR="00B629FD" w:rsidRPr="00B629FD" w:rsidRDefault="00B629FD" w:rsidP="00B629FD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9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Как правильно подготовиться к </w:t>
            </w:r>
            <w:proofErr w:type="gramStart"/>
            <w:r w:rsidRPr="00B629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звонку  с</w:t>
            </w:r>
            <w:proofErr w:type="gramEnd"/>
            <w:r w:rsidRPr="00B629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работодателем?</w:t>
            </w:r>
          </w:p>
          <w:p w:rsidR="001A5C56" w:rsidRPr="00970790" w:rsidRDefault="001A5C56" w:rsidP="001A5C56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B629FD" w:rsidRPr="00270C70" w:rsidRDefault="00B629FD" w:rsidP="00B629FD">
            <w:pPr>
              <w:pStyle w:val="c7"/>
              <w:shd w:val="clear" w:color="auto" w:fill="FFFFFF"/>
              <w:spacing w:before="0" w:beforeAutospacing="0" w:after="0" w:afterAutospacing="0"/>
              <w:ind w:left="261" w:hanging="261"/>
              <w:jc w:val="both"/>
              <w:rPr>
                <w:rFonts w:ascii="Calibri" w:hAnsi="Calibri" w:cs="Calibri"/>
                <w:color w:val="000000"/>
              </w:rPr>
            </w:pPr>
            <w:r w:rsidRPr="00270C70">
              <w:rPr>
                <w:rStyle w:val="c0"/>
                <w:color w:val="000000"/>
              </w:rPr>
              <w:t>А) иметь ручку, записную книгу;</w:t>
            </w:r>
          </w:p>
          <w:p w:rsidR="00B629FD" w:rsidRPr="00270C70" w:rsidRDefault="00B629FD" w:rsidP="00B629FD">
            <w:pPr>
              <w:pStyle w:val="c7"/>
              <w:shd w:val="clear" w:color="auto" w:fill="FFFFFF"/>
              <w:spacing w:before="0" w:beforeAutospacing="0" w:after="0" w:afterAutospacing="0"/>
              <w:ind w:left="261" w:hanging="261"/>
              <w:jc w:val="both"/>
              <w:rPr>
                <w:rFonts w:ascii="Calibri" w:hAnsi="Calibri" w:cs="Calibri"/>
                <w:color w:val="000000"/>
              </w:rPr>
            </w:pPr>
            <w:r w:rsidRPr="00270C70">
              <w:rPr>
                <w:rStyle w:val="c0"/>
                <w:color w:val="000000"/>
              </w:rPr>
              <w:t>Б) иметь перед собой экземпляр автобиографии;</w:t>
            </w:r>
          </w:p>
          <w:p w:rsidR="00B629FD" w:rsidRPr="00270C70" w:rsidRDefault="00B629FD" w:rsidP="00B629FD">
            <w:pPr>
              <w:pStyle w:val="c7"/>
              <w:shd w:val="clear" w:color="auto" w:fill="FFFFFF"/>
              <w:spacing w:before="0" w:beforeAutospacing="0" w:after="0" w:afterAutospacing="0"/>
              <w:ind w:left="261" w:hanging="261"/>
              <w:jc w:val="both"/>
              <w:rPr>
                <w:rFonts w:ascii="Calibri" w:hAnsi="Calibri" w:cs="Calibri"/>
                <w:color w:val="000000"/>
              </w:rPr>
            </w:pPr>
            <w:r w:rsidRPr="00270C70">
              <w:rPr>
                <w:rStyle w:val="c0"/>
                <w:color w:val="000000"/>
              </w:rPr>
              <w:t xml:space="preserve">В) надеяться на память, </w:t>
            </w:r>
            <w:proofErr w:type="gramStart"/>
            <w:r w:rsidRPr="00270C70">
              <w:rPr>
                <w:rStyle w:val="c0"/>
                <w:color w:val="000000"/>
              </w:rPr>
              <w:t>ничего  не</w:t>
            </w:r>
            <w:proofErr w:type="gramEnd"/>
            <w:r w:rsidRPr="00270C70">
              <w:rPr>
                <w:rStyle w:val="c0"/>
                <w:color w:val="000000"/>
              </w:rPr>
              <w:t xml:space="preserve"> надо иметь под рукой;</w:t>
            </w:r>
          </w:p>
          <w:p w:rsidR="001A5C56" w:rsidRPr="00270C70" w:rsidRDefault="001A5C56" w:rsidP="00B629FD">
            <w:pPr>
              <w:spacing w:line="276" w:lineRule="auto"/>
              <w:ind w:left="261" w:hanging="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9FD" w:rsidRPr="009E509C" w:rsidTr="00B629FD">
        <w:trPr>
          <w:trHeight w:val="277"/>
          <w:jc w:val="center"/>
        </w:trPr>
        <w:tc>
          <w:tcPr>
            <w:tcW w:w="704" w:type="dxa"/>
          </w:tcPr>
          <w:p w:rsidR="00B629FD" w:rsidRDefault="00270C70" w:rsidP="001A5C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36" w:type="dxa"/>
          </w:tcPr>
          <w:p w:rsidR="00533023" w:rsidRPr="00533023" w:rsidRDefault="00533023" w:rsidP="00533023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0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Если вам </w:t>
            </w:r>
            <w:proofErr w:type="gramStart"/>
            <w:r w:rsidRPr="005330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отказали  в</w:t>
            </w:r>
            <w:proofErr w:type="gramEnd"/>
            <w:r w:rsidRPr="005330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вакансии . что надо делать?</w:t>
            </w:r>
          </w:p>
          <w:p w:rsidR="00B629FD" w:rsidRPr="00970790" w:rsidRDefault="00B629FD" w:rsidP="001A5C56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61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color w:val="000000"/>
              </w:rPr>
              <w:t>А) обидеться и не звонить, не искать работу;</w:t>
            </w:r>
          </w:p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61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color w:val="000000"/>
              </w:rPr>
              <w:t>Б) попросить разрешение ещё раз позвонить дня через 2-3;</w:t>
            </w:r>
          </w:p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61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color w:val="000000"/>
              </w:rPr>
              <w:t>В) оставить свой домашний адрес;</w:t>
            </w:r>
          </w:p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61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color w:val="000000"/>
              </w:rPr>
              <w:t>Г) спросить нет ли другой работы.</w:t>
            </w:r>
          </w:p>
          <w:p w:rsidR="00B629FD" w:rsidRPr="00533023" w:rsidRDefault="00B629FD" w:rsidP="00533023">
            <w:pPr>
              <w:spacing w:line="276" w:lineRule="auto"/>
              <w:ind w:left="261" w:hanging="2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9FD" w:rsidRPr="009E509C" w:rsidTr="00B629FD">
        <w:trPr>
          <w:trHeight w:val="277"/>
          <w:jc w:val="center"/>
        </w:trPr>
        <w:tc>
          <w:tcPr>
            <w:tcW w:w="704" w:type="dxa"/>
          </w:tcPr>
          <w:p w:rsidR="00B629FD" w:rsidRDefault="00270C70" w:rsidP="001A5C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36" w:type="dxa"/>
          </w:tcPr>
          <w:p w:rsidR="00B629FD" w:rsidRPr="00970790" w:rsidRDefault="00533023" w:rsidP="001A5C56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30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 чём надо помнить , когда идёшь впервые на работу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5471" w:type="dxa"/>
            <w:gridSpan w:val="3"/>
          </w:tcPr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А</w:t>
            </w:r>
            <w:r w:rsidRPr="00533023">
              <w:rPr>
                <w:rStyle w:val="c0"/>
                <w:color w:val="000000"/>
              </w:rPr>
              <w:t>) явиться в назначенное время;</w:t>
            </w:r>
          </w:p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Б</w:t>
            </w:r>
            <w:r w:rsidRPr="00533023">
              <w:rPr>
                <w:rStyle w:val="c0"/>
                <w:color w:val="000000"/>
              </w:rPr>
              <w:t>) опоздать на работу;</w:t>
            </w:r>
          </w:p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Style w:val="c0"/>
                <w:color w:val="000000"/>
              </w:rPr>
              <w:t>В</w:t>
            </w:r>
            <w:r w:rsidR="001C2B30">
              <w:rPr>
                <w:rStyle w:val="c0"/>
                <w:color w:val="000000"/>
              </w:rPr>
              <w:t xml:space="preserve"> </w:t>
            </w:r>
            <w:r w:rsidRPr="00533023">
              <w:rPr>
                <w:rStyle w:val="c0"/>
                <w:color w:val="000000"/>
              </w:rPr>
              <w:t>)выглядеть</w:t>
            </w:r>
            <w:proofErr w:type="gramEnd"/>
            <w:r w:rsidRPr="00533023">
              <w:rPr>
                <w:rStyle w:val="c0"/>
                <w:color w:val="000000"/>
              </w:rPr>
              <w:t xml:space="preserve"> опрятным;</w:t>
            </w:r>
          </w:p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Г</w:t>
            </w:r>
            <w:r w:rsidRPr="00533023">
              <w:rPr>
                <w:rStyle w:val="c0"/>
                <w:color w:val="000000"/>
              </w:rPr>
              <w:t>) прийти в мятой одежде;</w:t>
            </w:r>
          </w:p>
          <w:p w:rsidR="00533023" w:rsidRPr="00533023" w:rsidRDefault="00533023" w:rsidP="00533023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Д</w:t>
            </w:r>
            <w:r w:rsidRPr="00533023">
              <w:rPr>
                <w:rStyle w:val="c0"/>
                <w:color w:val="000000"/>
              </w:rPr>
              <w:t>) составить дома вопросы и пользоваться ими при разговоре</w:t>
            </w:r>
          </w:p>
          <w:p w:rsidR="00B629FD" w:rsidRPr="009E509C" w:rsidRDefault="00B629FD" w:rsidP="00533023">
            <w:pPr>
              <w:spacing w:line="276" w:lineRule="auto"/>
              <w:ind w:left="261" w:hanging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5C56" w:rsidRPr="009E509C" w:rsidTr="00B629FD">
        <w:trPr>
          <w:trHeight w:val="277"/>
          <w:jc w:val="center"/>
        </w:trPr>
        <w:tc>
          <w:tcPr>
            <w:tcW w:w="704" w:type="dxa"/>
          </w:tcPr>
          <w:p w:rsidR="001A5C56" w:rsidRDefault="00270C70" w:rsidP="001A5C5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36" w:type="dxa"/>
          </w:tcPr>
          <w:p w:rsidR="001C2B30" w:rsidRPr="00533023" w:rsidRDefault="001C2B30" w:rsidP="001C2B30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b/>
                <w:bCs/>
                <w:color w:val="000000"/>
              </w:rPr>
              <w:t>Каких по характеру людей ждут на работе?</w:t>
            </w:r>
          </w:p>
          <w:p w:rsidR="001A5C56" w:rsidRPr="00970790" w:rsidRDefault="001A5C56" w:rsidP="001A5C56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3"/>
          </w:tcPr>
          <w:p w:rsidR="001C2B30" w:rsidRPr="001C2B30" w:rsidRDefault="001C2B30" w:rsidP="001C2B30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C2B30">
              <w:rPr>
                <w:rStyle w:val="c0"/>
                <w:color w:val="000000"/>
              </w:rPr>
              <w:t>А) спокойных;</w:t>
            </w:r>
          </w:p>
          <w:p w:rsidR="001C2B30" w:rsidRPr="001C2B30" w:rsidRDefault="001C2B30" w:rsidP="001C2B30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C2B30">
              <w:rPr>
                <w:rStyle w:val="c0"/>
                <w:color w:val="000000"/>
              </w:rPr>
              <w:t>Б) ворчливых, скандальных;</w:t>
            </w:r>
          </w:p>
          <w:p w:rsidR="001C2B30" w:rsidRPr="001C2B30" w:rsidRDefault="001C2B30" w:rsidP="001C2B30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C2B30">
              <w:rPr>
                <w:rStyle w:val="c0"/>
                <w:color w:val="000000"/>
              </w:rPr>
              <w:t>В) ленивых, курящих;</w:t>
            </w:r>
          </w:p>
          <w:p w:rsidR="001A5C56" w:rsidRPr="001C2B30" w:rsidRDefault="001C2B30" w:rsidP="001C2B30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1C2B30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Г) добросовестных, послушных</w:t>
            </w:r>
          </w:p>
        </w:tc>
      </w:tr>
    </w:tbl>
    <w:p w:rsidR="00214633" w:rsidRDefault="00214633" w:rsidP="002146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B30" w:rsidRDefault="001C2B30" w:rsidP="002146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B30" w:rsidRDefault="001C2B30" w:rsidP="002146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1C2B30" w:rsidRDefault="001C2B30" w:rsidP="001C2B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1C2B30" w:rsidRDefault="001C2B30" w:rsidP="001C2B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вариант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379"/>
        <w:gridCol w:w="1826"/>
      </w:tblGrid>
      <w:tr w:rsidR="00214633" w:rsidRPr="00C10CBB" w:rsidTr="00B629FD">
        <w:trPr>
          <w:jc w:val="center"/>
        </w:trPr>
        <w:tc>
          <w:tcPr>
            <w:tcW w:w="1271" w:type="dxa"/>
          </w:tcPr>
          <w:p w:rsidR="00214633" w:rsidRPr="00C10CBB" w:rsidRDefault="00214633" w:rsidP="00B629FD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214633" w:rsidRPr="00C10CBB" w:rsidRDefault="00214633" w:rsidP="00B629FD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214633" w:rsidRPr="00C10CBB" w:rsidRDefault="00214633" w:rsidP="00B629FD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9832A2" w:rsidRPr="00C10CBB" w:rsidTr="00B629FD">
        <w:trPr>
          <w:jc w:val="center"/>
        </w:trPr>
        <w:tc>
          <w:tcPr>
            <w:tcW w:w="1271" w:type="dxa"/>
          </w:tcPr>
          <w:p w:rsidR="009832A2" w:rsidRPr="00C10CBB" w:rsidRDefault="009832A2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9832A2" w:rsidRPr="00C10CBB" w:rsidRDefault="009832A2" w:rsidP="009832A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9832A2" w:rsidRPr="00C10CBB" w:rsidRDefault="009832A2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5EB" w:rsidRPr="00C10CBB" w:rsidTr="00B629FD">
        <w:trPr>
          <w:jc w:val="center"/>
        </w:trPr>
        <w:tc>
          <w:tcPr>
            <w:tcW w:w="1271" w:type="dxa"/>
          </w:tcPr>
          <w:p w:rsidR="005615EB" w:rsidRPr="00C10CBB" w:rsidRDefault="00F2086A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5615EB" w:rsidRPr="00C10CBB" w:rsidRDefault="005615EB" w:rsidP="009832A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</w:t>
            </w:r>
          </w:p>
        </w:tc>
        <w:tc>
          <w:tcPr>
            <w:tcW w:w="1826" w:type="dxa"/>
          </w:tcPr>
          <w:p w:rsidR="005615EB" w:rsidRPr="00C10CBB" w:rsidRDefault="005615EB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832A2" w:rsidRPr="00C10CBB" w:rsidTr="00B629FD">
        <w:trPr>
          <w:jc w:val="center"/>
        </w:trPr>
        <w:tc>
          <w:tcPr>
            <w:tcW w:w="1271" w:type="dxa"/>
          </w:tcPr>
          <w:p w:rsidR="009832A2" w:rsidRPr="00C10CBB" w:rsidRDefault="00F2086A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9832A2" w:rsidRPr="00C10CBB" w:rsidRDefault="009832A2" w:rsidP="009832A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9832A2" w:rsidRPr="00C10CBB" w:rsidRDefault="009832A2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832A2" w:rsidRPr="00C10CBB" w:rsidTr="00B629FD">
        <w:trPr>
          <w:jc w:val="center"/>
        </w:trPr>
        <w:tc>
          <w:tcPr>
            <w:tcW w:w="1271" w:type="dxa"/>
          </w:tcPr>
          <w:p w:rsidR="009832A2" w:rsidRPr="00C10CBB" w:rsidRDefault="00F2086A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9832A2" w:rsidRPr="00C10CBB" w:rsidRDefault="009832A2" w:rsidP="009832A2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расходы равны доходам, то </w:t>
            </w:r>
            <w:proofErr w:type="gramStart"/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 </w:t>
            </w:r>
            <w:r w:rsidRPr="00C10CB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сбалансированный</w:t>
            </w:r>
            <w:proofErr w:type="gramEnd"/>
            <w:r w:rsidRPr="00C10CB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</w:p>
          <w:p w:rsidR="009832A2" w:rsidRPr="00C10CBB" w:rsidRDefault="009832A2" w:rsidP="009832A2">
            <w:pPr>
              <w:pStyle w:val="a9"/>
              <w:ind w:left="426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26" w:type="dxa"/>
          </w:tcPr>
          <w:p w:rsidR="009832A2" w:rsidRPr="00C10CBB" w:rsidRDefault="009832A2" w:rsidP="009832A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15EB" w:rsidRPr="00C10CBB" w:rsidTr="00B629FD">
        <w:trPr>
          <w:jc w:val="center"/>
        </w:trPr>
        <w:tc>
          <w:tcPr>
            <w:tcW w:w="1271" w:type="dxa"/>
          </w:tcPr>
          <w:p w:rsidR="005615EB" w:rsidRPr="00C10CBB" w:rsidRDefault="00F2086A" w:rsidP="005615E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5615EB" w:rsidRPr="00C10CBB" w:rsidRDefault="005615EB" w:rsidP="005615E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5615EB" w:rsidRPr="00C10CBB" w:rsidRDefault="005615EB" w:rsidP="005615E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7A4C" w:rsidRPr="00C10CBB" w:rsidTr="00B629FD">
        <w:trPr>
          <w:jc w:val="center"/>
        </w:trPr>
        <w:tc>
          <w:tcPr>
            <w:tcW w:w="1271" w:type="dxa"/>
          </w:tcPr>
          <w:p w:rsidR="00327A4C" w:rsidRPr="00C10CBB" w:rsidRDefault="00F2086A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327A4C" w:rsidRPr="00C10CBB" w:rsidRDefault="00327A4C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Курение и наркотики влияют на органы дыхания, сердце, печень. </w:t>
            </w:r>
          </w:p>
        </w:tc>
        <w:tc>
          <w:tcPr>
            <w:tcW w:w="1826" w:type="dxa"/>
          </w:tcPr>
          <w:p w:rsidR="00327A4C" w:rsidRPr="00C10CBB" w:rsidRDefault="00327A4C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27A4C" w:rsidRPr="00C10CBB" w:rsidTr="00B629FD">
        <w:trPr>
          <w:jc w:val="center"/>
        </w:trPr>
        <w:tc>
          <w:tcPr>
            <w:tcW w:w="1271" w:type="dxa"/>
          </w:tcPr>
          <w:p w:rsidR="00327A4C" w:rsidRPr="00C10CBB" w:rsidRDefault="00F2086A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327A4C" w:rsidRPr="00C10CBB" w:rsidRDefault="00327A4C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Д</w:t>
            </w:r>
          </w:p>
        </w:tc>
        <w:tc>
          <w:tcPr>
            <w:tcW w:w="1826" w:type="dxa"/>
          </w:tcPr>
          <w:p w:rsidR="00327A4C" w:rsidRPr="00C10CBB" w:rsidRDefault="00327A4C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27A4C" w:rsidRPr="00C10CBB" w:rsidTr="00B629FD">
        <w:trPr>
          <w:jc w:val="center"/>
        </w:trPr>
        <w:tc>
          <w:tcPr>
            <w:tcW w:w="1271" w:type="dxa"/>
          </w:tcPr>
          <w:p w:rsidR="00327A4C" w:rsidRPr="00C10CBB" w:rsidRDefault="00F2086A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327A4C" w:rsidRPr="00C10CBB" w:rsidRDefault="00327A4C" w:rsidP="00327A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327A4C" w:rsidRPr="00C10CBB" w:rsidRDefault="00327A4C" w:rsidP="00327A4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C0C0E" w:rsidRPr="00C10CBB" w:rsidTr="00B629FD">
        <w:trPr>
          <w:jc w:val="center"/>
        </w:trPr>
        <w:tc>
          <w:tcPr>
            <w:tcW w:w="1271" w:type="dxa"/>
          </w:tcPr>
          <w:p w:rsidR="008C0C0E" w:rsidRPr="00C10CBB" w:rsidRDefault="00F2086A" w:rsidP="008C0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379" w:type="dxa"/>
          </w:tcPr>
          <w:p w:rsidR="008C0C0E" w:rsidRPr="00C10CBB" w:rsidRDefault="008C0C0E" w:rsidP="008C0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1-Б, 2-Д, 3-В, 4-А, 5-Г</w:t>
            </w:r>
          </w:p>
        </w:tc>
        <w:tc>
          <w:tcPr>
            <w:tcW w:w="1826" w:type="dxa"/>
          </w:tcPr>
          <w:p w:rsidR="008C0C0E" w:rsidRPr="00C10CBB" w:rsidRDefault="008C0C0E" w:rsidP="008C0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0C0E" w:rsidRPr="00C10CBB" w:rsidTr="00B629FD">
        <w:trPr>
          <w:jc w:val="center"/>
        </w:trPr>
        <w:tc>
          <w:tcPr>
            <w:tcW w:w="1271" w:type="dxa"/>
          </w:tcPr>
          <w:p w:rsidR="008C0C0E" w:rsidRPr="00C10CBB" w:rsidRDefault="00F2086A" w:rsidP="008C0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8C0C0E" w:rsidRPr="00C10CBB" w:rsidRDefault="008C0C0E" w:rsidP="008C0C0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Г, Е</w:t>
            </w:r>
          </w:p>
        </w:tc>
        <w:tc>
          <w:tcPr>
            <w:tcW w:w="1826" w:type="dxa"/>
          </w:tcPr>
          <w:p w:rsidR="008C0C0E" w:rsidRPr="00C10CBB" w:rsidRDefault="008C0C0E" w:rsidP="008C0C0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А) Домашнюю аптечку нужно хранить в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тёмном, прохладном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месте. </w:t>
            </w:r>
          </w:p>
          <w:p w:rsidR="008916EE" w:rsidRPr="00C10CBB" w:rsidRDefault="008916EE" w:rsidP="008916EE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Домашняя аптечка должна быть </w:t>
            </w:r>
            <w:proofErr w:type="gramStart"/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 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недоступном</w:t>
            </w:r>
            <w:proofErr w:type="gramEnd"/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для детей месте.</w:t>
            </w:r>
          </w:p>
          <w:p w:rsidR="008916EE" w:rsidRPr="00C10CBB" w:rsidRDefault="008916EE" w:rsidP="008916EE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Все препараты нужно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хранить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 упаковках, плотно закрывая тюбики и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пузырьки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8916EE" w:rsidRPr="00C10CBB" w:rsidRDefault="008916EE" w:rsidP="008916EE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Г) Никогда нельзя выбрасывать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инструкцию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от лекарственных препаратов.</w:t>
            </w:r>
          </w:p>
          <w:p w:rsidR="008916EE" w:rsidRPr="00C10CBB" w:rsidRDefault="008916EE" w:rsidP="008916EE">
            <w:pPr>
              <w:pStyle w:val="a9"/>
              <w:ind w:left="234" w:hanging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Д) При употреблении лекарства нужно учитывать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срок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годности.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Г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Г, Д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C10CB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18-летнего</w:t>
            </w:r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(совершеннолетия).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16EE" w:rsidRPr="00C10CBB" w:rsidTr="00B629FD">
        <w:trPr>
          <w:jc w:val="center"/>
        </w:trPr>
        <w:tc>
          <w:tcPr>
            <w:tcW w:w="1271" w:type="dxa"/>
          </w:tcPr>
          <w:p w:rsidR="008916EE" w:rsidRPr="00C10CBB" w:rsidRDefault="00F2086A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9" w:type="dxa"/>
          </w:tcPr>
          <w:p w:rsidR="008916EE" w:rsidRPr="00C10CBB" w:rsidRDefault="008916EE" w:rsidP="008916E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26" w:type="dxa"/>
          </w:tcPr>
          <w:p w:rsidR="008916EE" w:rsidRPr="00C10CBB" w:rsidRDefault="008916EE" w:rsidP="008916E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44FC" w:rsidRPr="00C10CBB" w:rsidTr="00B629FD">
        <w:trPr>
          <w:jc w:val="center"/>
        </w:trPr>
        <w:tc>
          <w:tcPr>
            <w:tcW w:w="1271" w:type="dxa"/>
          </w:tcPr>
          <w:p w:rsidR="00FF44FC" w:rsidRPr="00C10CBB" w:rsidRDefault="00F2086A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9" w:type="dxa"/>
          </w:tcPr>
          <w:p w:rsidR="00FF44FC" w:rsidRPr="00C10CBB" w:rsidRDefault="00FF44FC" w:rsidP="00FF44F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FF44FC" w:rsidRPr="00C10CBB" w:rsidRDefault="00FF44FC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44FC" w:rsidRPr="00C10CBB" w:rsidTr="00B629FD">
        <w:trPr>
          <w:jc w:val="center"/>
        </w:trPr>
        <w:tc>
          <w:tcPr>
            <w:tcW w:w="1271" w:type="dxa"/>
          </w:tcPr>
          <w:p w:rsidR="00FF44FC" w:rsidRPr="00C10CBB" w:rsidRDefault="00F2086A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79" w:type="dxa"/>
          </w:tcPr>
          <w:p w:rsidR="00FF44FC" w:rsidRPr="00C10CBB" w:rsidRDefault="00FF44FC" w:rsidP="00FF44F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FF44FC" w:rsidRPr="00C10CBB" w:rsidRDefault="00FF44FC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F44FC" w:rsidRPr="00C10CBB" w:rsidTr="00B629FD">
        <w:trPr>
          <w:jc w:val="center"/>
        </w:trPr>
        <w:tc>
          <w:tcPr>
            <w:tcW w:w="1271" w:type="dxa"/>
          </w:tcPr>
          <w:p w:rsidR="00FF44FC" w:rsidRPr="00C10CBB" w:rsidRDefault="00F2086A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9" w:type="dxa"/>
          </w:tcPr>
          <w:p w:rsidR="00FF44FC" w:rsidRPr="00C10CBB" w:rsidRDefault="00FF44FC" w:rsidP="00FF44F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Вежливость открывает все двери</w:t>
            </w:r>
          </w:p>
        </w:tc>
        <w:tc>
          <w:tcPr>
            <w:tcW w:w="1826" w:type="dxa"/>
          </w:tcPr>
          <w:p w:rsidR="00FF44FC" w:rsidRPr="00C10CBB" w:rsidRDefault="00FF44FC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44FC" w:rsidRPr="00C10CBB" w:rsidTr="00B629FD">
        <w:trPr>
          <w:jc w:val="center"/>
        </w:trPr>
        <w:tc>
          <w:tcPr>
            <w:tcW w:w="1271" w:type="dxa"/>
          </w:tcPr>
          <w:p w:rsidR="00FF44FC" w:rsidRPr="00C10CBB" w:rsidRDefault="00F2086A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79" w:type="dxa"/>
          </w:tcPr>
          <w:p w:rsidR="00FF44FC" w:rsidRPr="00C10CBB" w:rsidRDefault="00FF44FC" w:rsidP="00FF44F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FF44FC" w:rsidRPr="00C10CBB" w:rsidRDefault="00FF44FC" w:rsidP="00FF44F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5C56" w:rsidRPr="00C10CBB" w:rsidTr="00B629FD">
        <w:trPr>
          <w:jc w:val="center"/>
        </w:trPr>
        <w:tc>
          <w:tcPr>
            <w:tcW w:w="1271" w:type="dxa"/>
          </w:tcPr>
          <w:p w:rsidR="001A5C56" w:rsidRPr="00C10CBB" w:rsidRDefault="00F2086A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9" w:type="dxa"/>
          </w:tcPr>
          <w:p w:rsidR="001A5C56" w:rsidRPr="00C10CBB" w:rsidRDefault="001A5C56" w:rsidP="001A5C5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А, Д;  2- Б, В, Г, Е</w:t>
            </w:r>
          </w:p>
        </w:tc>
        <w:tc>
          <w:tcPr>
            <w:tcW w:w="1826" w:type="dxa"/>
          </w:tcPr>
          <w:p w:rsidR="001A5C56" w:rsidRPr="00C10CBB" w:rsidRDefault="001A5C56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5C56" w:rsidRPr="00C10CBB" w:rsidTr="00B629FD">
        <w:trPr>
          <w:jc w:val="center"/>
        </w:trPr>
        <w:tc>
          <w:tcPr>
            <w:tcW w:w="1271" w:type="dxa"/>
          </w:tcPr>
          <w:p w:rsidR="001A5C56" w:rsidRPr="00C10CBB" w:rsidRDefault="00F2086A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9" w:type="dxa"/>
          </w:tcPr>
          <w:p w:rsidR="001A5C56" w:rsidRPr="00C10CBB" w:rsidRDefault="001A5C56" w:rsidP="001A5C5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Г, Д</w:t>
            </w:r>
          </w:p>
        </w:tc>
        <w:tc>
          <w:tcPr>
            <w:tcW w:w="1826" w:type="dxa"/>
          </w:tcPr>
          <w:p w:rsidR="001A5C56" w:rsidRPr="00C10CBB" w:rsidRDefault="001A5C56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5C56" w:rsidRPr="00C10CBB" w:rsidTr="00B629FD">
        <w:trPr>
          <w:jc w:val="center"/>
        </w:trPr>
        <w:tc>
          <w:tcPr>
            <w:tcW w:w="1271" w:type="dxa"/>
          </w:tcPr>
          <w:p w:rsidR="001A5C56" w:rsidRPr="00C10CBB" w:rsidRDefault="00F2086A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79" w:type="dxa"/>
          </w:tcPr>
          <w:p w:rsidR="001A5C56" w:rsidRPr="00C10CBB" w:rsidRDefault="00B629FD" w:rsidP="001A5C5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1826" w:type="dxa"/>
          </w:tcPr>
          <w:p w:rsidR="001A5C56" w:rsidRPr="00C10CBB" w:rsidRDefault="00B629FD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5C56" w:rsidRPr="00C10CBB" w:rsidTr="00B629FD">
        <w:trPr>
          <w:jc w:val="center"/>
        </w:trPr>
        <w:tc>
          <w:tcPr>
            <w:tcW w:w="1271" w:type="dxa"/>
          </w:tcPr>
          <w:p w:rsidR="001A5C56" w:rsidRPr="00C10CBB" w:rsidRDefault="00F2086A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79" w:type="dxa"/>
          </w:tcPr>
          <w:p w:rsidR="001A5C56" w:rsidRPr="00C10CBB" w:rsidRDefault="00533023" w:rsidP="001A5C5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1A5C56" w:rsidRPr="00C10CBB" w:rsidRDefault="00533023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5C56" w:rsidRPr="00C10CBB" w:rsidTr="00B629FD">
        <w:trPr>
          <w:jc w:val="center"/>
        </w:trPr>
        <w:tc>
          <w:tcPr>
            <w:tcW w:w="1271" w:type="dxa"/>
          </w:tcPr>
          <w:p w:rsidR="001A5C56" w:rsidRPr="00C10CBB" w:rsidRDefault="00F2086A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79" w:type="dxa"/>
          </w:tcPr>
          <w:p w:rsidR="001A5C56" w:rsidRPr="00C10CBB" w:rsidRDefault="001C2B30" w:rsidP="001A5C5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1826" w:type="dxa"/>
          </w:tcPr>
          <w:p w:rsidR="001A5C56" w:rsidRPr="00C10CBB" w:rsidRDefault="001C2B30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5C56" w:rsidRPr="00C10CBB" w:rsidTr="00B629FD">
        <w:trPr>
          <w:jc w:val="center"/>
        </w:trPr>
        <w:tc>
          <w:tcPr>
            <w:tcW w:w="1271" w:type="dxa"/>
          </w:tcPr>
          <w:p w:rsidR="001A5C56" w:rsidRPr="00C10CBB" w:rsidRDefault="00F2086A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79" w:type="dxa"/>
          </w:tcPr>
          <w:p w:rsidR="001A5C56" w:rsidRPr="00C10CBB" w:rsidRDefault="001C2B30" w:rsidP="001C2B3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</w:t>
            </w:r>
          </w:p>
        </w:tc>
        <w:tc>
          <w:tcPr>
            <w:tcW w:w="1826" w:type="dxa"/>
          </w:tcPr>
          <w:p w:rsidR="001A5C56" w:rsidRPr="00C10CBB" w:rsidRDefault="001C2B30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0F9F" w:rsidRPr="00F95A52" w:rsidTr="00B629FD">
        <w:trPr>
          <w:jc w:val="center"/>
        </w:trPr>
        <w:tc>
          <w:tcPr>
            <w:tcW w:w="1271" w:type="dxa"/>
          </w:tcPr>
          <w:p w:rsidR="00F60F9F" w:rsidRPr="00C10CBB" w:rsidRDefault="00F60F9F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79" w:type="dxa"/>
          </w:tcPr>
          <w:p w:rsidR="00F60F9F" w:rsidRPr="00C10CBB" w:rsidRDefault="00F60F9F" w:rsidP="001C2B3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F60F9F" w:rsidRDefault="00DA2942" w:rsidP="001A5C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</w:tbl>
    <w:p w:rsidR="00270C70" w:rsidRDefault="00270C70" w:rsidP="00270C70">
      <w:pPr>
        <w:jc w:val="center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60F9F" w:rsidRPr="00A048DA" w:rsidRDefault="00DA2942" w:rsidP="00F60F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5, 7, 8, 11, с 13 по 16, 19, 20, с 24 по 28 </w:t>
      </w:r>
      <w:r w:rsidR="00F60F9F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 по 1 баллу (Итого 17</w:t>
      </w:r>
      <w:r w:rsidR="00F60F9F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60F9F" w:rsidRPr="00A048DA" w:rsidRDefault="00DA2942" w:rsidP="00F60F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4, 9, 10, 12, 17, 18, 21, 22, 23</w:t>
      </w:r>
      <w:r w:rsidR="00F6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F9F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2 балла (Итого 28</w:t>
      </w:r>
      <w:r w:rsidR="00F60F9F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60F9F" w:rsidRPr="00A048DA" w:rsidRDefault="00DA2942" w:rsidP="00F60F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6</w:t>
      </w:r>
      <w:r w:rsidR="00F60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F9F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="00F60F9F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="00F60F9F"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60F9F" w:rsidRPr="00A048DA" w:rsidRDefault="00F60F9F" w:rsidP="00F60F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F9F" w:rsidRPr="00A048DA" w:rsidRDefault="00F60F9F" w:rsidP="00F60F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46 – 48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60F9F" w:rsidRPr="00A048DA" w:rsidRDefault="00F60F9F" w:rsidP="00F60F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</w:t>
      </w:r>
      <w:r w:rsidR="00C10CBB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тся, если набрано   3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4 - 45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60F9F" w:rsidRPr="00A048DA" w:rsidRDefault="00F60F9F" w:rsidP="00F60F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C10CB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брано  24</w:t>
      </w:r>
      <w:proofErr w:type="gramEnd"/>
      <w:r w:rsidR="00C10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F60F9F" w:rsidRPr="00A048DA" w:rsidRDefault="00F60F9F" w:rsidP="00F60F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C10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 w:rsidR="00C10C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24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F60F9F" w:rsidRDefault="00F60F9F" w:rsidP="00270C70">
      <w:pPr>
        <w:jc w:val="center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F60F9F" w:rsidRDefault="00F60F9F" w:rsidP="00270C70">
      <w:pPr>
        <w:jc w:val="center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270C70" w:rsidRPr="00C10CBB" w:rsidRDefault="00270C70" w:rsidP="00270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BB">
        <w:rPr>
          <w:rFonts w:ascii="Times New Roman" w:hAnsi="Times New Roman" w:cs="Times New Roman"/>
          <w:b/>
          <w:sz w:val="24"/>
          <w:szCs w:val="24"/>
        </w:rPr>
        <w:t>Итоговое контрольное тестирование</w:t>
      </w:r>
    </w:p>
    <w:p w:rsidR="00270C70" w:rsidRDefault="00270C70" w:rsidP="00270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BB"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1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736"/>
        <w:gridCol w:w="803"/>
        <w:gridCol w:w="1505"/>
        <w:gridCol w:w="512"/>
        <w:gridCol w:w="2651"/>
      </w:tblGrid>
      <w:tr w:rsidR="00270C70" w:rsidRPr="00F95A52" w:rsidTr="00AA4154">
        <w:trPr>
          <w:jc w:val="center"/>
        </w:trPr>
        <w:tc>
          <w:tcPr>
            <w:tcW w:w="704" w:type="dxa"/>
          </w:tcPr>
          <w:p w:rsidR="00270C70" w:rsidRPr="00656608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</w:tcPr>
          <w:p w:rsidR="00270C70" w:rsidRPr="00F95A52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Прочитай вопрос</w:t>
            </w:r>
          </w:p>
        </w:tc>
        <w:tc>
          <w:tcPr>
            <w:tcW w:w="5471" w:type="dxa"/>
            <w:gridSpan w:val="4"/>
          </w:tcPr>
          <w:p w:rsidR="00270C70" w:rsidRPr="00F95A52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95A52">
              <w:rPr>
                <w:rFonts w:ascii="Times New Roman" w:hAnsi="Times New Roman" w:cs="Times New Roman"/>
                <w:b/>
              </w:rPr>
              <w:t>Выбери правильный ответ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6D38E5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6" w:type="dxa"/>
          </w:tcPr>
          <w:p w:rsidR="00270C70" w:rsidRPr="005615EB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1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испытал огромную гордость, когда услышал свою фамилию!» - заявил победитель европейского первенства по лёгкой атлетике. Каким словам соответствуют чувства чемпиона?</w:t>
            </w:r>
          </w:p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4"/>
          </w:tcPr>
          <w:p w:rsidR="00270C70" w:rsidRPr="00A16D2E" w:rsidRDefault="00270C70" w:rsidP="00AA4154">
            <w:pPr>
              <w:pStyle w:val="a9"/>
              <w:ind w:left="426" w:right="-2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A16D2E">
              <w:rPr>
                <w:rFonts w:ascii="Times New Roman" w:eastAsia="Calibri" w:hAnsi="Times New Roman" w:cs="Times New Roman"/>
                <w:sz w:val="24"/>
                <w:szCs w:val="24"/>
              </w:rPr>
              <w:t>«Я чемпион, и мою фамилию узнает вся страна!»</w:t>
            </w:r>
          </w:p>
          <w:p w:rsidR="00270C70" w:rsidRPr="00A16D2E" w:rsidRDefault="00270C70" w:rsidP="00AA4154">
            <w:pPr>
              <w:pStyle w:val="a9"/>
              <w:ind w:left="426" w:right="-2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A16D2E">
              <w:rPr>
                <w:rFonts w:ascii="Times New Roman" w:eastAsia="Calibri" w:hAnsi="Times New Roman" w:cs="Times New Roman"/>
                <w:sz w:val="24"/>
                <w:szCs w:val="24"/>
              </w:rPr>
              <w:t>«Эта победа для тебя, мама!»</w:t>
            </w:r>
          </w:p>
          <w:p w:rsidR="00270C70" w:rsidRPr="005F5DD1" w:rsidRDefault="00270C70" w:rsidP="00AA4154">
            <w:pPr>
              <w:pStyle w:val="a9"/>
              <w:ind w:left="426" w:right="-28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A16D2E">
              <w:rPr>
                <w:rFonts w:ascii="Times New Roman" w:eastAsia="Calibri" w:hAnsi="Times New Roman" w:cs="Times New Roman"/>
                <w:sz w:val="24"/>
                <w:szCs w:val="24"/>
              </w:rPr>
              <w:t>«Я победил и доказал тренеру, что я – лучший!»</w:t>
            </w:r>
          </w:p>
          <w:p w:rsidR="00270C70" w:rsidRPr="009E509C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124229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6" w:type="dxa"/>
          </w:tcPr>
          <w:p w:rsidR="00270C70" w:rsidRPr="005615EB" w:rsidRDefault="00270C70" w:rsidP="00AA4154">
            <w:pPr>
              <w:ind w:right="-2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1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Кем тебе приходится папа папы?</w:t>
            </w:r>
          </w:p>
          <w:p w:rsidR="00270C70" w:rsidRPr="00970790" w:rsidRDefault="00270C70" w:rsidP="00AA4154">
            <w:pPr>
              <w:pStyle w:val="a9"/>
              <w:ind w:left="0" w:right="-2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4"/>
          </w:tcPr>
          <w:p w:rsidR="00270C70" w:rsidRPr="009E509C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36" w:type="dxa"/>
          </w:tcPr>
          <w:p w:rsidR="00270C70" w:rsidRPr="005615EB" w:rsidRDefault="00270C70" w:rsidP="00AA4154">
            <w:pPr>
              <w:ind w:right="-2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15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– это</w:t>
            </w:r>
          </w:p>
          <w:p w:rsidR="00270C70" w:rsidRPr="0097079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4"/>
          </w:tcPr>
          <w:p w:rsidR="00270C70" w:rsidRPr="00A048DA" w:rsidRDefault="00270C70" w:rsidP="00AA4154">
            <w:pPr>
              <w:pStyle w:val="a9"/>
              <w:ind w:left="325" w:right="-286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8DA">
              <w:rPr>
                <w:rFonts w:ascii="Times New Roman" w:eastAsia="Calibri" w:hAnsi="Times New Roman" w:cs="Times New Roman"/>
                <w:sz w:val="24"/>
                <w:szCs w:val="24"/>
              </w:rPr>
              <w:t>А) затраты, издержки, потребление чего – либо для определённых целей.</w:t>
            </w:r>
          </w:p>
          <w:p w:rsidR="00270C70" w:rsidRPr="00A048DA" w:rsidRDefault="00270C70" w:rsidP="00AA4154">
            <w:pPr>
              <w:pStyle w:val="a9"/>
              <w:ind w:left="325" w:right="178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8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7C5760">
              <w:rPr>
                <w:rFonts w:ascii="Times New Roman" w:eastAsia="Calibri" w:hAnsi="Times New Roman" w:cs="Times New Roman"/>
                <w:sz w:val="24"/>
                <w:szCs w:val="24"/>
              </w:rPr>
              <w:t>деньги или материальные ценности, получаемые от предприятия, отдельного лица или от какого – либо рода деятельности</w:t>
            </w:r>
          </w:p>
          <w:p w:rsidR="00270C70" w:rsidRPr="009E509C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36" w:type="dxa"/>
          </w:tcPr>
          <w:p w:rsidR="00270C70" w:rsidRPr="005615EB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предложение:</w:t>
            </w:r>
          </w:p>
        </w:tc>
        <w:tc>
          <w:tcPr>
            <w:tcW w:w="5471" w:type="dxa"/>
            <w:gridSpan w:val="4"/>
          </w:tcPr>
          <w:p w:rsidR="00270C70" w:rsidRDefault="00270C70" w:rsidP="00AA4154">
            <w:pPr>
              <w:pStyle w:val="a9"/>
              <w:ind w:left="41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расходы превышают доходы, то бюджет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называют  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</w:t>
            </w:r>
          </w:p>
          <w:p w:rsidR="00270C70" w:rsidRPr="007C5760" w:rsidRDefault="00270C70" w:rsidP="00AA4154">
            <w:pPr>
              <w:pStyle w:val="a9"/>
              <w:ind w:left="41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36" w:type="dxa"/>
          </w:tcPr>
          <w:p w:rsidR="00270C70" w:rsidRPr="00124EFC" w:rsidRDefault="00270C70" w:rsidP="00AA41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24EFC">
              <w:rPr>
                <w:rFonts w:ascii="Times New Roman" w:hAnsi="Times New Roman" w:cs="Times New Roman"/>
                <w:b/>
              </w:rPr>
              <w:t>В какой строке указаны слова, описывающие здорового человека:</w:t>
            </w:r>
          </w:p>
          <w:p w:rsidR="00270C70" w:rsidRPr="00F95A52" w:rsidRDefault="00270C70" w:rsidP="00AA415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1" w:type="dxa"/>
            <w:gridSpan w:val="4"/>
          </w:tcPr>
          <w:p w:rsidR="00270C70" w:rsidRPr="00124EFC" w:rsidRDefault="00270C70" w:rsidP="00AA4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>А) Бледный, хилый, сутулый</w:t>
            </w:r>
          </w:p>
          <w:p w:rsidR="00270C70" w:rsidRPr="00124EFC" w:rsidRDefault="00270C70" w:rsidP="00AA4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 xml:space="preserve"> Б) Толстый, нервный, горбатый</w:t>
            </w:r>
          </w:p>
          <w:p w:rsidR="00270C70" w:rsidRPr="00124EFC" w:rsidRDefault="00270C70" w:rsidP="00AA4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 xml:space="preserve"> В) Неуклюжий, с впалой грудью</w:t>
            </w:r>
          </w:p>
          <w:p w:rsidR="00270C70" w:rsidRPr="00124EFC" w:rsidRDefault="00270C70" w:rsidP="00AA415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EFC">
              <w:rPr>
                <w:rFonts w:ascii="Times New Roman" w:hAnsi="Times New Roman" w:cs="Times New Roman"/>
              </w:rPr>
              <w:t xml:space="preserve"> Г) Сильный, статный, ловкий</w:t>
            </w:r>
          </w:p>
          <w:p w:rsidR="00270C70" w:rsidRPr="00F95A52" w:rsidRDefault="00270C70" w:rsidP="00AA415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36" w:type="dxa"/>
          </w:tcPr>
          <w:p w:rsidR="00270C70" w:rsidRPr="00C10CBB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какие органы влияет курение, наркотики? (Напиши полный ответ)</w:t>
            </w:r>
          </w:p>
          <w:p w:rsidR="00270C70" w:rsidRPr="00C10CBB" w:rsidRDefault="00270C70" w:rsidP="00AA415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4"/>
          </w:tcPr>
          <w:p w:rsidR="00270C70" w:rsidRPr="00F95A52" w:rsidRDefault="00270C70" w:rsidP="00AA415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C70" w:rsidRPr="00C10CBB" w:rsidRDefault="00270C70" w:rsidP="00AA415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можно заразиться СПИДом?</w:t>
            </w:r>
          </w:p>
          <w:p w:rsidR="00270C70" w:rsidRPr="00C10CBB" w:rsidRDefault="00270C70" w:rsidP="00AA41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C70" w:rsidRPr="00C41662" w:rsidRDefault="00270C70" w:rsidP="00AA4154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А) при рукопожатии, объятии и поцелуи, разговоре;</w:t>
            </w:r>
          </w:p>
          <w:p w:rsidR="00270C70" w:rsidRPr="00C41662" w:rsidRDefault="00270C70" w:rsidP="00AA4154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Б) половым путём;</w:t>
            </w:r>
          </w:p>
          <w:p w:rsidR="00270C70" w:rsidRPr="00C41662" w:rsidRDefault="00270C70" w:rsidP="00AA4154">
            <w:pPr>
              <w:ind w:left="38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В) при пользовании туалетом, ванной, дверными ручками;</w:t>
            </w:r>
          </w:p>
          <w:p w:rsidR="00270C70" w:rsidRPr="00C41662" w:rsidRDefault="00270C70" w:rsidP="00AA4154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Г) при употреблении наркотиков или лекарственных веществ внутривенно с применением нестерильных шприцов и игл;</w:t>
            </w:r>
          </w:p>
          <w:p w:rsidR="00270C70" w:rsidRPr="00C41662" w:rsidRDefault="00270C70" w:rsidP="00AA4154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Д) вирус от беременной женщины, зараженной СПИДом, её ребенку.</w:t>
            </w:r>
          </w:p>
          <w:p w:rsidR="00270C70" w:rsidRPr="00C41662" w:rsidRDefault="00270C70" w:rsidP="00AA4154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Е) через посуду, бытовые предметы, постельное белье, деньги;</w:t>
            </w:r>
          </w:p>
          <w:p w:rsidR="00270C70" w:rsidRPr="00C41662" w:rsidRDefault="00270C70" w:rsidP="00AA4154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Ж) через слёзы, пот, при кашле и чихании;</w:t>
            </w:r>
          </w:p>
          <w:p w:rsidR="00270C70" w:rsidRPr="00C41662" w:rsidRDefault="00270C70" w:rsidP="00AA4154">
            <w:pPr>
              <w:ind w:left="38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З) через кошек и собак;</w:t>
            </w:r>
          </w:p>
          <w:p w:rsidR="00270C70" w:rsidRPr="00F95A52" w:rsidRDefault="00270C70" w:rsidP="00AA41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36" w:type="dxa"/>
          </w:tcPr>
          <w:p w:rsidR="00270C70" w:rsidRPr="00C10CBB" w:rsidRDefault="00270C70" w:rsidP="00AA415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Что поражается при СПИДе? </w:t>
            </w:r>
          </w:p>
          <w:p w:rsidR="00270C70" w:rsidRPr="00C10CBB" w:rsidRDefault="00270C70" w:rsidP="00AA4154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70C70" w:rsidRPr="00C10CBB" w:rsidRDefault="00270C70" w:rsidP="00AA4154">
            <w:pPr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4"/>
          </w:tcPr>
          <w:p w:rsidR="00270C70" w:rsidRPr="00C41662" w:rsidRDefault="00270C70" w:rsidP="00AA4154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А) сердечно – сосудистая система</w:t>
            </w:r>
          </w:p>
          <w:p w:rsidR="00270C70" w:rsidRPr="00C41662" w:rsidRDefault="00270C70" w:rsidP="00AA4154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Б) иммунная система</w:t>
            </w:r>
          </w:p>
          <w:p w:rsidR="00270C70" w:rsidRPr="00C41662" w:rsidRDefault="00270C70" w:rsidP="00AA4154">
            <w:pPr>
              <w:ind w:left="4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>желудочно</w:t>
            </w:r>
            <w:proofErr w:type="spellEnd"/>
            <w:r w:rsidRPr="00C416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кишечный тракт.</w:t>
            </w:r>
          </w:p>
          <w:p w:rsidR="00270C70" w:rsidRPr="00F95A52" w:rsidRDefault="00270C70" w:rsidP="00AA415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 w:val="restart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36" w:type="dxa"/>
            <w:vMerge w:val="restart"/>
          </w:tcPr>
          <w:p w:rsidR="00270C70" w:rsidRPr="00C10CBB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Составь последовательность обязательных действий при пожаре:</w:t>
            </w:r>
          </w:p>
          <w:p w:rsidR="00270C70" w:rsidRPr="00C10CBB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C10C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8" w:type="dxa"/>
            <w:gridSpan w:val="3"/>
            <w:tcBorders>
              <w:left w:val="single" w:sz="4" w:space="0" w:color="auto"/>
            </w:tcBorders>
          </w:tcPr>
          <w:p w:rsidR="00270C70" w:rsidRPr="008C0C0E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А) встречай пожарных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3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Б) вызови пожарную охрану по телефону 01 или 112</w:t>
            </w:r>
          </w:p>
          <w:p w:rsidR="00270C70" w:rsidRPr="008C0C0E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3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В) покинь горящее помещение, предупреди соседей</w:t>
            </w:r>
          </w:p>
          <w:p w:rsidR="00270C70" w:rsidRPr="008C0C0E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3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Г) если огонь небольшой, попробуй справиться с ним сам</w:t>
            </w:r>
          </w:p>
          <w:p w:rsidR="00270C70" w:rsidRPr="008C0C0E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spacing w:line="276" w:lineRule="auto"/>
              <w:ind w:left="286" w:hanging="28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gridSpan w:val="3"/>
            <w:tcBorders>
              <w:right w:val="single" w:sz="4" w:space="0" w:color="auto"/>
            </w:tcBorders>
          </w:tcPr>
          <w:p w:rsidR="00270C70" w:rsidRPr="008C0C0E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8C0C0E">
              <w:rPr>
                <w:rFonts w:ascii="Times New Roman" w:eastAsia="Calibri" w:hAnsi="Times New Roman" w:cs="Times New Roman"/>
                <w:sz w:val="24"/>
                <w:szCs w:val="24"/>
              </w:rPr>
              <w:t>Д) если нет телефона – зови соседей, кричи «Пожар!», зови на помощь.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36" w:type="dxa"/>
          </w:tcPr>
          <w:p w:rsidR="00270C7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C1E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несовершеннолетнего задержали для установления личности или за мелкое правонарушение, он должен</w:t>
            </w:r>
          </w:p>
        </w:tc>
        <w:tc>
          <w:tcPr>
            <w:tcW w:w="5471" w:type="dxa"/>
            <w:gridSpan w:val="4"/>
          </w:tcPr>
          <w:p w:rsidR="00270C70" w:rsidRDefault="00270C70" w:rsidP="00AA4154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Н</w:t>
            </w:r>
            <w:r w:rsidRPr="007C1E3B">
              <w:rPr>
                <w:rFonts w:ascii="Times New Roman" w:hAnsi="Times New Roman" w:cs="Times New Roman"/>
              </w:rPr>
              <w:t>е следует паниковать и волноваться, ничего страшного не произошло, сотрудник выполняет свою работу. </w:t>
            </w:r>
          </w:p>
          <w:p w:rsidR="00270C70" w:rsidRDefault="00270C70" w:rsidP="00AA4154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</w:t>
            </w:r>
            <w:r w:rsidRPr="00DA6695">
              <w:rPr>
                <w:rFonts w:ascii="Times New Roman" w:hAnsi="Times New Roman" w:cs="Times New Roman"/>
              </w:rPr>
              <w:t>ужно спорить или ругаться с</w:t>
            </w:r>
            <w:r>
              <w:rPr>
                <w:rFonts w:ascii="Times New Roman" w:hAnsi="Times New Roman" w:cs="Times New Roman"/>
              </w:rPr>
              <w:t xml:space="preserve"> сотрудником, пытаться убежать;</w:t>
            </w:r>
          </w:p>
          <w:p w:rsidR="00270C70" w:rsidRDefault="00270C70" w:rsidP="00AA4154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Pr="00DA6695">
              <w:rPr>
                <w:rFonts w:ascii="Times New Roman" w:hAnsi="Times New Roman" w:cs="Times New Roman"/>
              </w:rPr>
              <w:t>Вежливо попросите предъявить удостоверение (если сотрудник этого еще не сделал), узнайте причину, по которой сотрудник к вам обращается;</w:t>
            </w:r>
          </w:p>
          <w:p w:rsidR="00270C70" w:rsidRDefault="00270C70" w:rsidP="00AA4154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r w:rsidRPr="00DA6695">
              <w:rPr>
                <w:rFonts w:ascii="Times New Roman" w:hAnsi="Times New Roman" w:cs="Times New Roman"/>
              </w:rPr>
              <w:t>Не нужно обманывать. Чем подробнее и быстрее сотрудник узнает фамилию и имя, адрес вашей регистрации или места проживания, место учебы и контактные данные родителей, тем быстрее решится та или иная ситуация.</w:t>
            </w:r>
          </w:p>
          <w:p w:rsidR="00270C70" w:rsidRDefault="00270C70" w:rsidP="00AA4154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Д) Нужно подписать</w:t>
            </w:r>
            <w:r w:rsidRPr="007411D7">
              <w:rPr>
                <w:rFonts w:ascii="Times New Roman" w:hAnsi="Times New Roman" w:cs="Times New Roman"/>
              </w:rPr>
              <w:t xml:space="preserve"> пустые л</w:t>
            </w:r>
            <w:r>
              <w:rPr>
                <w:rFonts w:ascii="Times New Roman" w:hAnsi="Times New Roman" w:cs="Times New Roman"/>
              </w:rPr>
              <w:t>исты бумаги, можно не читать</w:t>
            </w:r>
            <w:r w:rsidRPr="007411D7">
              <w:rPr>
                <w:rFonts w:ascii="Times New Roman" w:hAnsi="Times New Roman" w:cs="Times New Roman"/>
              </w:rPr>
              <w:t xml:space="preserve"> предложенный вам вариант протокола, </w:t>
            </w:r>
            <w:r>
              <w:rPr>
                <w:rFonts w:ascii="Times New Roman" w:hAnsi="Times New Roman" w:cs="Times New Roman"/>
              </w:rPr>
              <w:t>можно не вычеркивать</w:t>
            </w:r>
            <w:r w:rsidRPr="007411D7">
              <w:rPr>
                <w:rFonts w:ascii="Times New Roman" w:hAnsi="Times New Roman" w:cs="Times New Roman"/>
              </w:rPr>
              <w:t xml:space="preserve"> все пустые и незаполненные графы, в письменном виде </w:t>
            </w:r>
            <w:r>
              <w:rPr>
                <w:rFonts w:ascii="Times New Roman" w:hAnsi="Times New Roman" w:cs="Times New Roman"/>
              </w:rPr>
              <w:t xml:space="preserve">изложите свое видение ситуации, </w:t>
            </w:r>
            <w:r w:rsidRPr="007411D7">
              <w:rPr>
                <w:rFonts w:ascii="Times New Roman" w:hAnsi="Times New Roman" w:cs="Times New Roman"/>
              </w:rPr>
              <w:t>по возможности, до приезда родителей и</w:t>
            </w:r>
            <w:r>
              <w:rPr>
                <w:rFonts w:ascii="Times New Roman" w:hAnsi="Times New Roman" w:cs="Times New Roman"/>
              </w:rPr>
              <w:t xml:space="preserve">ли </w:t>
            </w:r>
            <w:proofErr w:type="gramStart"/>
            <w:r>
              <w:rPr>
                <w:rFonts w:ascii="Times New Roman" w:hAnsi="Times New Roman" w:cs="Times New Roman"/>
              </w:rPr>
              <w:t>адвоката  подпишитесь</w:t>
            </w:r>
            <w:proofErr w:type="gramEnd"/>
            <w:r w:rsidRPr="007411D7">
              <w:rPr>
                <w:rFonts w:ascii="Times New Roman" w:hAnsi="Times New Roman" w:cs="Times New Roman"/>
              </w:rPr>
              <w:t>;</w:t>
            </w:r>
          </w:p>
          <w:p w:rsidR="00270C70" w:rsidRPr="00F95A52" w:rsidRDefault="00270C70" w:rsidP="00AA4154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Е) </w:t>
            </w:r>
            <w:r w:rsidRPr="007411D7">
              <w:rPr>
                <w:rFonts w:ascii="Times New Roman" w:hAnsi="Times New Roman" w:cs="Times New Roman"/>
              </w:rPr>
              <w:t>Помните, что подросток всегда имеет право на помощь со стороны родителей (опекунов или попечителей), а также адвоката. Этим не следует пренебрегать, необходимо, в случае задержания, сразу поставить их в известность. Это прямая обязанность сотрудника правоохранительных органов.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0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36" w:type="dxa"/>
          </w:tcPr>
          <w:p w:rsidR="00270C70" w:rsidRPr="00D27E24" w:rsidRDefault="00270C70" w:rsidP="00AA4154">
            <w:pPr>
              <w:shd w:val="clear" w:color="auto" w:fill="FFFFFF"/>
              <w:spacing w:line="216" w:lineRule="atLeast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D27E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Расскажите, как поступать, если поблизости нет специально оборудованных пляжей:</w:t>
            </w:r>
          </w:p>
          <w:p w:rsidR="00270C70" w:rsidRPr="00D27E24" w:rsidRDefault="00270C70" w:rsidP="00AA41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71" w:type="dxa"/>
            <w:gridSpan w:val="4"/>
          </w:tcPr>
          <w:p w:rsidR="00270C70" w:rsidRPr="00E50D80" w:rsidRDefault="00270C70" w:rsidP="00AA4154">
            <w:pPr>
              <w:pStyle w:val="a9"/>
              <w:shd w:val="clear" w:color="auto" w:fill="FFFFFF"/>
              <w:spacing w:line="216" w:lineRule="atLeast"/>
              <w:ind w:left="389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купание допускается, если ребята предварительно проверят глубину и безопасность места купания;</w:t>
            </w:r>
          </w:p>
          <w:p w:rsidR="00270C70" w:rsidRPr="00E50D80" w:rsidRDefault="00270C70" w:rsidP="00AA4154">
            <w:pPr>
              <w:pStyle w:val="a9"/>
              <w:shd w:val="clear" w:color="auto" w:fill="FFFFFF"/>
              <w:spacing w:line="216" w:lineRule="atLeast"/>
              <w:ind w:left="389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 руководитель группы обязан лично проверить глубину и безопасность места, выбранного для купания, удобный спуск, отсутствие камней, ям и др.;</w:t>
            </w:r>
          </w:p>
          <w:p w:rsidR="00270C70" w:rsidRPr="00E50D80" w:rsidRDefault="00270C70" w:rsidP="00AA4154">
            <w:pPr>
              <w:pStyle w:val="a9"/>
              <w:shd w:val="clear" w:color="auto" w:fill="FFFFFF"/>
              <w:spacing w:line="230" w:lineRule="atLeast"/>
              <w:ind w:left="389" w:hanging="283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Pr="00E5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купание возможно, если пловцы-разрядники, имеющиеся в группе, несколько раз пройдут выбранный участок по всем направлениям и будут показаны границы купания всем купающимся.</w:t>
            </w:r>
          </w:p>
          <w:p w:rsidR="00270C70" w:rsidRPr="00F95A52" w:rsidRDefault="00270C70" w:rsidP="00AA415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36" w:type="dxa"/>
          </w:tcPr>
          <w:p w:rsidR="00270C70" w:rsidRPr="001217E0" w:rsidRDefault="00270C70" w:rsidP="00AA415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предложения:</w:t>
            </w:r>
          </w:p>
          <w:p w:rsidR="00270C70" w:rsidRPr="00656608" w:rsidRDefault="00270C70" w:rsidP="00AA415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4"/>
          </w:tcPr>
          <w:p w:rsidR="00270C70" w:rsidRPr="001217E0" w:rsidRDefault="00270C70" w:rsidP="00AA4154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А) Домашнюю аптечку нужно хранить в ____________, _____________месте. </w:t>
            </w:r>
          </w:p>
          <w:p w:rsidR="00270C70" w:rsidRPr="001217E0" w:rsidRDefault="00270C70" w:rsidP="00AA4154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Домашняя аптечка должна быть </w:t>
            </w:r>
            <w:proofErr w:type="gramStart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в  _</w:t>
            </w:r>
            <w:proofErr w:type="gramEnd"/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_______________для детей месте.</w:t>
            </w:r>
          </w:p>
          <w:p w:rsidR="00270C70" w:rsidRPr="001217E0" w:rsidRDefault="00270C70" w:rsidP="00AA4154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Все препараты нужно __________в упаковках, плотно закрывая тюбики и ___________. </w:t>
            </w:r>
          </w:p>
          <w:p w:rsidR="00270C70" w:rsidRPr="001217E0" w:rsidRDefault="00270C70" w:rsidP="00AA4154">
            <w:pPr>
              <w:ind w:left="247" w:hanging="283"/>
              <w:contextualSpacing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Г) Никогда нельзя выбрасывать _______________________от лекарственных препаратов.</w:t>
            </w:r>
          </w:p>
          <w:p w:rsidR="00270C70" w:rsidRPr="001217E0" w:rsidRDefault="00270C70" w:rsidP="00AA4154">
            <w:pPr>
              <w:ind w:left="247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17E0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Д) При употреблении лекарства нужно учитывать ___________________годности.</w:t>
            </w:r>
          </w:p>
          <w:p w:rsidR="00270C70" w:rsidRPr="00F95A52" w:rsidRDefault="00270C70" w:rsidP="00AA415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36" w:type="dxa"/>
          </w:tcPr>
          <w:p w:rsidR="00270C70" w:rsidRPr="00F40C97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 обнаружении признаков ограбления квартиры необходимо…</w:t>
            </w:r>
          </w:p>
          <w:p w:rsidR="00270C70" w:rsidRPr="00F95A52" w:rsidRDefault="00270C70" w:rsidP="00AA4154">
            <w:pPr>
              <w:pStyle w:val="a9"/>
              <w:ind w:left="4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gridSpan w:val="4"/>
          </w:tcPr>
          <w:p w:rsidR="00270C70" w:rsidRPr="004B1F68" w:rsidRDefault="00270C70" w:rsidP="00AA4154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выбежать на улицу и постараться догнать вора;</w:t>
            </w:r>
          </w:p>
          <w:p w:rsidR="00270C70" w:rsidRPr="004B1F68" w:rsidRDefault="00270C70" w:rsidP="00AA4154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сообщить в милицию;</w:t>
            </w:r>
          </w:p>
          <w:p w:rsidR="00270C70" w:rsidRPr="004B1F68" w:rsidRDefault="00270C70" w:rsidP="00AA4154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начать уборку помещений;</w:t>
            </w:r>
          </w:p>
          <w:p w:rsidR="00270C70" w:rsidRPr="00F40C97" w:rsidRDefault="00270C70" w:rsidP="00AA4154">
            <w:pPr>
              <w:pStyle w:val="a9"/>
              <w:ind w:left="426" w:hanging="4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B1F68">
              <w:rPr>
                <w:rFonts w:ascii="Times New Roman" w:eastAsia="Calibri" w:hAnsi="Times New Roman" w:cs="Times New Roman"/>
                <w:sz w:val="24"/>
                <w:szCs w:val="24"/>
              </w:rPr>
              <w:t>) позвонить соседям и рассказать им о краже.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36" w:type="dxa"/>
          </w:tcPr>
          <w:p w:rsidR="00270C70" w:rsidRPr="00F40C97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Правила, которые необходимо соблюдать заложникам во время освобождения спецслужбами…</w:t>
            </w:r>
          </w:p>
        </w:tc>
        <w:tc>
          <w:tcPr>
            <w:tcW w:w="5471" w:type="dxa"/>
            <w:gridSpan w:val="4"/>
          </w:tcPr>
          <w:p w:rsidR="00270C70" w:rsidRPr="005E3038" w:rsidRDefault="00270C70" w:rsidP="00AA4154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лежать на полу, закрыв голову руками и не двигаться;</w:t>
            </w:r>
          </w:p>
          <w:p w:rsidR="00270C70" w:rsidRPr="005E3038" w:rsidRDefault="00270C70" w:rsidP="00AA4154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по возможности помочь сотрудникам спецслужб;</w:t>
            </w:r>
          </w:p>
          <w:p w:rsidR="00270C70" w:rsidRPr="005E3038" w:rsidRDefault="00270C70" w:rsidP="00AA4154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бежать навстречу сотрудникам спецслужб с целью быстрого освобождения;</w:t>
            </w:r>
          </w:p>
          <w:p w:rsidR="00270C70" w:rsidRPr="00F40C97" w:rsidRDefault="00270C70" w:rsidP="00AA4154">
            <w:pPr>
              <w:pStyle w:val="a9"/>
              <w:ind w:left="502" w:hanging="3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5E3038">
              <w:rPr>
                <w:rFonts w:ascii="Times New Roman" w:eastAsia="Calibri" w:hAnsi="Times New Roman" w:cs="Times New Roman"/>
                <w:sz w:val="24"/>
                <w:szCs w:val="24"/>
              </w:rPr>
              <w:t>) постараться незамеченными выйти из здания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укрыться в укромном месте.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36" w:type="dxa"/>
          </w:tcPr>
          <w:p w:rsidR="00270C70" w:rsidRPr="00F40C97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Укажите наиболее опасное кровотечение:</w:t>
            </w:r>
          </w:p>
          <w:p w:rsidR="00270C70" w:rsidRDefault="00270C70" w:rsidP="00AA415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Венозное. </w:t>
            </w:r>
          </w:p>
          <w:p w:rsidR="00270C70" w:rsidRDefault="00270C70" w:rsidP="00AA415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Капиллярное. </w:t>
            </w:r>
          </w:p>
          <w:p w:rsidR="00270C70" w:rsidRPr="00F95A52" w:rsidRDefault="00270C70" w:rsidP="00AA415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>Артериальное</w:t>
            </w:r>
          </w:p>
        </w:tc>
        <w:tc>
          <w:tcPr>
            <w:tcW w:w="5471" w:type="dxa"/>
            <w:gridSpan w:val="4"/>
          </w:tcPr>
          <w:p w:rsidR="00270C70" w:rsidRPr="00F40C97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0C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Укажите наиболее опасное кровотечение:</w:t>
            </w:r>
          </w:p>
          <w:p w:rsidR="00270C70" w:rsidRDefault="00270C70" w:rsidP="00AA415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Венозное. </w:t>
            </w:r>
          </w:p>
          <w:p w:rsidR="00270C70" w:rsidRDefault="00270C70" w:rsidP="00AA4154">
            <w:pPr>
              <w:pStyle w:val="a9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Капиллярное. </w:t>
            </w:r>
          </w:p>
          <w:p w:rsidR="00270C70" w:rsidRPr="00F95A52" w:rsidRDefault="00270C70" w:rsidP="00AA4154">
            <w:pPr>
              <w:spacing w:line="276" w:lineRule="auto"/>
              <w:ind w:left="176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2A1E0A">
              <w:rPr>
                <w:rFonts w:ascii="Times New Roman" w:eastAsia="Calibri" w:hAnsi="Times New Roman" w:cs="Times New Roman"/>
                <w:sz w:val="24"/>
                <w:szCs w:val="24"/>
              </w:rPr>
              <w:t>Артериальное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36" w:type="dxa"/>
          </w:tcPr>
          <w:p w:rsidR="00270C70" w:rsidRPr="0097079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Подросток попал в полицию. Порядок его действий должен быть следующим:</w:t>
            </w:r>
          </w:p>
          <w:p w:rsidR="00270C7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    </w:t>
            </w:r>
          </w:p>
        </w:tc>
        <w:tc>
          <w:tcPr>
            <w:tcW w:w="5471" w:type="dxa"/>
            <w:gridSpan w:val="4"/>
          </w:tcPr>
          <w:p w:rsidR="00270C70" w:rsidRPr="00970790" w:rsidRDefault="00270C70" w:rsidP="00AA4154">
            <w:pPr>
              <w:ind w:left="570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А) сообщить сведения о себе, подписать протокол, позвонить родителям </w:t>
            </w:r>
          </w:p>
          <w:p w:rsidR="00270C70" w:rsidRPr="00970790" w:rsidRDefault="00270C70" w:rsidP="00AA4154">
            <w:pPr>
              <w:ind w:left="570" w:hanging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   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Б) позвонить родителям, сообщить сведения о себе, подписать протокол</w:t>
            </w:r>
          </w:p>
          <w:p w:rsidR="00270C70" w:rsidRPr="00970790" w:rsidRDefault="00270C70" w:rsidP="00AA4154">
            <w:pPr>
              <w:ind w:left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подписать протокол, позвонить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970790">
              <w:rPr>
                <w:rFonts w:ascii="Times New Roman" w:eastAsia="Calibri" w:hAnsi="Times New Roman" w:cs="Times New Roman"/>
                <w:sz w:val="24"/>
                <w:szCs w:val="24"/>
              </w:rPr>
              <w:t>родителям, сообщить сведения о себе.</w:t>
            </w:r>
          </w:p>
          <w:p w:rsidR="00270C70" w:rsidRPr="00F95A52" w:rsidRDefault="00270C70" w:rsidP="00AA415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1</w:t>
            </w:r>
            <w:r w:rsidR="00270C70" w:rsidRPr="00C10C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6" w:type="dxa"/>
          </w:tcPr>
          <w:p w:rsidR="00270C7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Допиши предложение:</w:t>
            </w:r>
          </w:p>
          <w:p w:rsidR="00270C70" w:rsidRPr="001117AF" w:rsidRDefault="00270C70" w:rsidP="00AA41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71" w:type="dxa"/>
            <w:gridSpan w:val="4"/>
          </w:tcPr>
          <w:p w:rsidR="00270C70" w:rsidRPr="00F95A52" w:rsidRDefault="00270C70" w:rsidP="00AA415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75168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(_________________</w:t>
            </w: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0C7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36" w:type="dxa"/>
          </w:tcPr>
          <w:p w:rsidR="00270C70" w:rsidRPr="001117AF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Согласно Международной Конвенции о правах ребенка, государство обязано:</w:t>
            </w:r>
          </w:p>
          <w:p w:rsidR="00270C7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4"/>
          </w:tcPr>
          <w:p w:rsidR="00270C70" w:rsidRPr="001117AF" w:rsidRDefault="00270C70" w:rsidP="00AA4154">
            <w:pPr>
              <w:ind w:left="286" w:hanging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А) заставлять всех детей посещать детские сады</w:t>
            </w:r>
          </w:p>
          <w:p w:rsidR="00270C70" w:rsidRPr="001117AF" w:rsidRDefault="00270C70" w:rsidP="00AA4154">
            <w:pPr>
              <w:ind w:left="286" w:hanging="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Б) требовать от родителей обязательного посещения ребенком творческих и спортивных кружков и секций</w:t>
            </w:r>
          </w:p>
          <w:p w:rsidR="00270C70" w:rsidRPr="00F95A52" w:rsidRDefault="00270C70" w:rsidP="00AA4154">
            <w:pPr>
              <w:spacing w:line="276" w:lineRule="auto"/>
              <w:ind w:left="286" w:hanging="286"/>
              <w:jc w:val="both"/>
              <w:rPr>
                <w:rFonts w:ascii="Times New Roman" w:hAnsi="Times New Roman" w:cs="Times New Roman"/>
              </w:rPr>
            </w:pPr>
            <w:r w:rsidRPr="001117AF">
              <w:rPr>
                <w:rFonts w:ascii="Times New Roman" w:eastAsia="Calibri" w:hAnsi="Times New Roman" w:cs="Times New Roman"/>
                <w:sz w:val="24"/>
                <w:szCs w:val="24"/>
              </w:rPr>
              <w:t>В) принимать меры к регулярному посещению детьми школ, к снижению числа детей, покидающих школы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36" w:type="dxa"/>
          </w:tcPr>
          <w:p w:rsidR="00270C70" w:rsidRPr="0075168E" w:rsidRDefault="00270C70" w:rsidP="00AA4154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5168E">
              <w:rPr>
                <w:rFonts w:ascii="Times New Roman" w:hAnsi="Times New Roman" w:cs="Times New Roman"/>
                <w:b/>
              </w:rPr>
              <w:t>Каждый школьник обязан:</w:t>
            </w:r>
          </w:p>
        </w:tc>
        <w:tc>
          <w:tcPr>
            <w:tcW w:w="5471" w:type="dxa"/>
            <w:gridSpan w:val="4"/>
          </w:tcPr>
          <w:p w:rsidR="00270C70" w:rsidRPr="00F95A52" w:rsidRDefault="00270C70" w:rsidP="00AA4154">
            <w:pPr>
              <w:spacing w:line="276" w:lineRule="auto"/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А) действовать на благо родной школы, заботиться о её чести, поддерживать    её авторитет и традиции;</w:t>
            </w:r>
          </w:p>
          <w:p w:rsidR="00270C70" w:rsidRPr="00F95A52" w:rsidRDefault="00270C70" w:rsidP="00AA4154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Б) в случае пропуска занятий предъявлять классному руководителю справку от врача или объяснительную записку от родителей;</w:t>
            </w:r>
          </w:p>
          <w:p w:rsidR="00270C70" w:rsidRPr="00F95A52" w:rsidRDefault="00270C70" w:rsidP="00AA4154">
            <w:pPr>
              <w:ind w:left="320" w:hanging="283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В) не приносить на занятия все необходимые принадлежности: учебники, тетради, дневник, ручки, карандаши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5A52">
              <w:rPr>
                <w:rFonts w:ascii="Times New Roman" w:hAnsi="Times New Roman" w:cs="Times New Roman"/>
              </w:rPr>
              <w:t>т. п.;</w:t>
            </w:r>
          </w:p>
          <w:p w:rsidR="00270C70" w:rsidRPr="00F95A52" w:rsidRDefault="00270C70" w:rsidP="00AA4154">
            <w:pPr>
              <w:ind w:left="320" w:hanging="283"/>
              <w:jc w:val="both"/>
              <w:rPr>
                <w:rFonts w:ascii="Times New Roman" w:hAnsi="Times New Roman" w:cs="Times New Roman"/>
              </w:rPr>
            </w:pPr>
            <w:r w:rsidRPr="00F95A52">
              <w:rPr>
                <w:rFonts w:ascii="Times New Roman" w:hAnsi="Times New Roman" w:cs="Times New Roman"/>
              </w:rPr>
              <w:t>Г) соблюдать требования техники безопасности;</w:t>
            </w:r>
          </w:p>
        </w:tc>
      </w:tr>
      <w:tr w:rsidR="00270C70" w:rsidRPr="00FF44F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36" w:type="dxa"/>
          </w:tcPr>
          <w:p w:rsidR="00270C70" w:rsidRPr="007418EA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ты поступишь, если тебя перебивают во время беседы?</w:t>
            </w:r>
          </w:p>
        </w:tc>
        <w:tc>
          <w:tcPr>
            <w:tcW w:w="5471" w:type="dxa"/>
            <w:gridSpan w:val="4"/>
          </w:tcPr>
          <w:p w:rsidR="00270C70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А)  замолчу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выслушаю все замечания и возражения собеседника</w:t>
            </w:r>
          </w:p>
          <w:p w:rsidR="00270C70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накричу на собеседника и выскажу свои возражения</w:t>
            </w:r>
          </w:p>
          <w:p w:rsidR="00270C70" w:rsidRPr="009E509C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буду тоже перебивать собеседника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36" w:type="dxa"/>
          </w:tcPr>
          <w:p w:rsidR="00270C70" w:rsidRPr="0097079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научит тебя умению говорить и излагать правильно свои мысли?</w:t>
            </w:r>
          </w:p>
        </w:tc>
        <w:tc>
          <w:tcPr>
            <w:tcW w:w="5471" w:type="dxa"/>
            <w:gridSpan w:val="4"/>
          </w:tcPr>
          <w:p w:rsidR="00270C70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телевидение</w:t>
            </w:r>
          </w:p>
          <w:p w:rsidR="00270C70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книга</w:t>
            </w:r>
          </w:p>
          <w:p w:rsidR="00270C70" w:rsidRPr="009E509C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компьютерная игра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36" w:type="dxa"/>
          </w:tcPr>
          <w:p w:rsidR="00270C7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Вставь слово и напиши поговорку о вежливости</w:t>
            </w:r>
          </w:p>
        </w:tc>
        <w:tc>
          <w:tcPr>
            <w:tcW w:w="5471" w:type="dxa"/>
            <w:gridSpan w:val="4"/>
          </w:tcPr>
          <w:p w:rsidR="00270C70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</w:p>
          <w:p w:rsidR="00270C70" w:rsidRPr="00E01866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E01866">
              <w:rPr>
                <w:rFonts w:ascii="Times New Roman" w:hAnsi="Times New Roman" w:cs="Times New Roman"/>
              </w:rPr>
              <w:t>Вежливость __________________все двери.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36" w:type="dxa"/>
          </w:tcPr>
          <w:p w:rsidR="00270C70" w:rsidRPr="00970790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Отгадай загадку:</w:t>
            </w:r>
          </w:p>
        </w:tc>
        <w:tc>
          <w:tcPr>
            <w:tcW w:w="5471" w:type="dxa"/>
            <w:gridSpan w:val="4"/>
          </w:tcPr>
          <w:p w:rsidR="00270C70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Что может произвести добро и зло?</w:t>
            </w:r>
          </w:p>
          <w:p w:rsidR="00270C70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сон</w:t>
            </w:r>
          </w:p>
          <w:p w:rsidR="00270C70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язык</w:t>
            </w:r>
          </w:p>
          <w:p w:rsidR="00270C70" w:rsidRPr="00E921DA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мысли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 w:val="restart"/>
          </w:tcPr>
          <w:p w:rsidR="00270C70" w:rsidRPr="00C10CBB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36" w:type="dxa"/>
            <w:vMerge w:val="restart"/>
          </w:tcPr>
          <w:p w:rsidR="00270C70" w:rsidRPr="00B613BE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 способы очистки воды можно условно разделить на две группы: очистка без использования фильтров и очистка с использованием фильтров. </w:t>
            </w:r>
          </w:p>
          <w:p w:rsidR="00270C70" w:rsidRPr="00B613BE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соответствие, выпиши ответ.</w:t>
            </w:r>
          </w:p>
        </w:tc>
        <w:tc>
          <w:tcPr>
            <w:tcW w:w="230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70C70" w:rsidRPr="00B613BE" w:rsidRDefault="00270C70" w:rsidP="00FB1095">
            <w:pPr>
              <w:pStyle w:val="a9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очистка без использования фильтров – это:</w:t>
            </w:r>
          </w:p>
        </w:tc>
        <w:tc>
          <w:tcPr>
            <w:tcW w:w="316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70C70" w:rsidRPr="00B613BE" w:rsidRDefault="00270C70" w:rsidP="00FB1095">
            <w:pPr>
              <w:pStyle w:val="a9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очистка с использованием фильтров – это:</w:t>
            </w:r>
          </w:p>
        </w:tc>
      </w:tr>
      <w:tr w:rsidR="00FB1095" w:rsidRPr="009E509C" w:rsidTr="001C731C">
        <w:trPr>
          <w:trHeight w:val="2618"/>
          <w:jc w:val="center"/>
        </w:trPr>
        <w:tc>
          <w:tcPr>
            <w:tcW w:w="704" w:type="dxa"/>
            <w:vMerge/>
            <w:tcBorders>
              <w:bottom w:val="single" w:sz="4" w:space="0" w:color="000000"/>
            </w:tcBorders>
          </w:tcPr>
          <w:p w:rsidR="00FB1095" w:rsidRDefault="00FB1095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  <w:tcBorders>
              <w:bottom w:val="single" w:sz="4" w:space="0" w:color="000000"/>
            </w:tcBorders>
          </w:tcPr>
          <w:p w:rsidR="00FB1095" w:rsidRPr="00970790" w:rsidRDefault="00FB1095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4"/>
            <w:tcBorders>
              <w:top w:val="single" w:sz="4" w:space="0" w:color="auto"/>
              <w:bottom w:val="single" w:sz="4" w:space="0" w:color="000000"/>
            </w:tcBorders>
          </w:tcPr>
          <w:p w:rsidR="00FB1095" w:rsidRPr="00B613BE" w:rsidRDefault="00FB1095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А) отстаивание воды</w:t>
            </w:r>
          </w:p>
          <w:p w:rsidR="00FB1095" w:rsidRPr="00B613BE" w:rsidRDefault="00FB1095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Б)  озонирование</w:t>
            </w:r>
            <w:proofErr w:type="gramEnd"/>
          </w:p>
          <w:p w:rsidR="00FB1095" w:rsidRPr="00B613BE" w:rsidRDefault="00FB1095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В)  йодирование</w:t>
            </w:r>
            <w:proofErr w:type="gramEnd"/>
          </w:p>
          <w:p w:rsidR="00FB1095" w:rsidRPr="00B613BE" w:rsidRDefault="00FB1095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применение активного серебра и активированного угля</w:t>
            </w:r>
          </w:p>
          <w:p w:rsidR="00FB1095" w:rsidRPr="00B613BE" w:rsidRDefault="00FB1095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proofErr w:type="gramStart"/>
            <w:r w:rsidRPr="00B613BE">
              <w:rPr>
                <w:rFonts w:ascii="Times New Roman" w:hAnsi="Times New Roman" w:cs="Times New Roman"/>
              </w:rPr>
              <w:t>Д)  вымораживание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воды</w:t>
            </w:r>
          </w:p>
          <w:p w:rsidR="00FB1095" w:rsidRPr="009E509C" w:rsidRDefault="00FB1095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Е) ультрафиолет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36" w:type="dxa"/>
          </w:tcPr>
          <w:p w:rsidR="00270C70" w:rsidRPr="00B613BE" w:rsidRDefault="00270C70" w:rsidP="00AA41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3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Одежда и обувь должны:</w:t>
            </w:r>
          </w:p>
        </w:tc>
        <w:tc>
          <w:tcPr>
            <w:tcW w:w="5471" w:type="dxa"/>
            <w:gridSpan w:val="4"/>
          </w:tcPr>
          <w:p w:rsidR="00270C70" w:rsidRPr="00B613BE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  <w:b/>
              </w:rPr>
            </w:pPr>
            <w:r w:rsidRPr="00B613BE">
              <w:rPr>
                <w:rFonts w:ascii="Times New Roman" w:hAnsi="Times New Roman" w:cs="Times New Roman"/>
                <w:b/>
              </w:rPr>
              <w:t>Выбери верный ответ</w:t>
            </w:r>
          </w:p>
          <w:p w:rsidR="00270C70" w:rsidRPr="00B613BE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А) Соответствовать размерам </w:t>
            </w:r>
          </w:p>
          <w:p w:rsidR="00270C70" w:rsidRPr="00B613BE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Б) </w:t>
            </w:r>
            <w:proofErr w:type="gramStart"/>
            <w:r w:rsidRPr="00B613BE">
              <w:rPr>
                <w:rFonts w:ascii="Times New Roman" w:hAnsi="Times New Roman" w:cs="Times New Roman"/>
              </w:rPr>
              <w:t>Позволять  коже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дышать.</w:t>
            </w:r>
          </w:p>
          <w:p w:rsidR="00270C70" w:rsidRPr="00B613BE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 xml:space="preserve">В) </w:t>
            </w:r>
            <w:proofErr w:type="gramStart"/>
            <w:r w:rsidRPr="00B613BE">
              <w:rPr>
                <w:rFonts w:ascii="Times New Roman" w:hAnsi="Times New Roman" w:cs="Times New Roman"/>
              </w:rPr>
              <w:t>Соответствовать  погоде</w:t>
            </w:r>
            <w:proofErr w:type="gramEnd"/>
            <w:r w:rsidRPr="00B613BE">
              <w:rPr>
                <w:rFonts w:ascii="Times New Roman" w:hAnsi="Times New Roman" w:cs="Times New Roman"/>
              </w:rPr>
              <w:t xml:space="preserve"> и сезону года не обязательно.</w:t>
            </w:r>
          </w:p>
          <w:p w:rsidR="00270C70" w:rsidRPr="00B613BE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hAnsi="Times New Roman" w:cs="Times New Roman"/>
              </w:rPr>
              <w:t>Г) Соответствовать виду деятельности.</w:t>
            </w:r>
          </w:p>
          <w:p w:rsidR="00270C70" w:rsidRPr="009E509C" w:rsidRDefault="00270C70" w:rsidP="00AA4154">
            <w:pPr>
              <w:spacing w:line="276" w:lineRule="auto"/>
              <w:ind w:left="286" w:hanging="283"/>
              <w:rPr>
                <w:rFonts w:ascii="Times New Roman" w:hAnsi="Times New Roman" w:cs="Times New Roman"/>
              </w:rPr>
            </w:pPr>
            <w:r w:rsidRPr="00B613BE">
              <w:rPr>
                <w:rFonts w:ascii="Times New Roman" w:eastAsiaTheme="minorHAnsi" w:hAnsi="Times New Roman" w:cs="Times New Roman"/>
                <w:lang w:eastAsia="en-US"/>
              </w:rPr>
              <w:t>Д) Быть чистыми.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 w:val="restart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36" w:type="dxa"/>
            <w:vMerge w:val="restart"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Найди пару словам</w:t>
            </w:r>
          </w:p>
        </w:tc>
        <w:tc>
          <w:tcPr>
            <w:tcW w:w="2820" w:type="dxa"/>
            <w:gridSpan w:val="3"/>
            <w:tcBorders>
              <w:right w:val="single" w:sz="4" w:space="0" w:color="auto"/>
            </w:tcBorders>
          </w:tcPr>
          <w:p w:rsidR="00270C70" w:rsidRPr="00B629FD" w:rsidRDefault="00270C70" w:rsidP="00AA4154">
            <w:pPr>
              <w:pStyle w:val="c7"/>
              <w:numPr>
                <w:ilvl w:val="0"/>
                <w:numId w:val="17"/>
              </w:numPr>
              <w:shd w:val="clear" w:color="auto" w:fill="FFFFFF"/>
              <w:spacing w:before="0" w:beforeAutospacing="0" w:after="0" w:afterAutospacing="0"/>
              <w:ind w:left="403"/>
              <w:rPr>
                <w:rFonts w:ascii="Calibri" w:hAnsi="Calibri" w:cs="Calibri"/>
                <w:color w:val="000000"/>
              </w:rPr>
            </w:pPr>
            <w:r w:rsidRPr="00B629FD">
              <w:rPr>
                <w:rStyle w:val="c0"/>
                <w:color w:val="000000"/>
              </w:rPr>
              <w:t>Парикмахерская        </w:t>
            </w: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270C70" w:rsidRPr="00B629FD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>вея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right w:val="single" w:sz="4" w:space="0" w:color="auto"/>
            </w:tcBorders>
          </w:tcPr>
          <w:p w:rsidR="00270C70" w:rsidRPr="00B629FD" w:rsidRDefault="00270C70" w:rsidP="00AA4154">
            <w:pPr>
              <w:pStyle w:val="a9"/>
              <w:numPr>
                <w:ilvl w:val="0"/>
                <w:numId w:val="17"/>
              </w:numPr>
              <w:spacing w:line="276" w:lineRule="auto"/>
              <w:ind w:left="4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 xml:space="preserve">имчистка </w:t>
            </w: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270C70" w:rsidRPr="00B629FD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 xml:space="preserve">отограф 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right w:val="single" w:sz="4" w:space="0" w:color="auto"/>
            </w:tcBorders>
          </w:tcPr>
          <w:p w:rsidR="00270C70" w:rsidRPr="00B629FD" w:rsidRDefault="00270C70" w:rsidP="00AA4154">
            <w:pPr>
              <w:pStyle w:val="a9"/>
              <w:numPr>
                <w:ilvl w:val="0"/>
                <w:numId w:val="17"/>
              </w:numPr>
              <w:spacing w:line="276" w:lineRule="auto"/>
              <w:ind w:left="4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 xml:space="preserve">Кафе </w:t>
            </w: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270C70" w:rsidRPr="00B629FD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 xml:space="preserve">В. Оператор 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right w:val="single" w:sz="4" w:space="0" w:color="auto"/>
            </w:tcBorders>
          </w:tcPr>
          <w:p w:rsidR="00270C70" w:rsidRPr="00B629FD" w:rsidRDefault="00270C70" w:rsidP="00AA4154">
            <w:pPr>
              <w:pStyle w:val="a9"/>
              <w:numPr>
                <w:ilvl w:val="0"/>
                <w:numId w:val="17"/>
              </w:numPr>
              <w:spacing w:line="276" w:lineRule="auto"/>
              <w:ind w:left="4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</w:t>
            </w: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270C70" w:rsidRPr="00B629FD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>Г. 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махер</w:t>
            </w:r>
            <w:r w:rsidRPr="00B62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  <w:vMerge/>
          </w:tcPr>
          <w:p w:rsidR="00270C70" w:rsidRDefault="00270C70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6" w:type="dxa"/>
            <w:vMerge/>
          </w:tcPr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0" w:type="dxa"/>
            <w:gridSpan w:val="3"/>
            <w:tcBorders>
              <w:right w:val="single" w:sz="4" w:space="0" w:color="auto"/>
            </w:tcBorders>
          </w:tcPr>
          <w:p w:rsidR="00270C70" w:rsidRPr="00B629FD" w:rsidRDefault="00270C70" w:rsidP="00AA4154">
            <w:pPr>
              <w:pStyle w:val="a9"/>
              <w:numPr>
                <w:ilvl w:val="0"/>
                <w:numId w:val="17"/>
              </w:numPr>
              <w:spacing w:line="276" w:lineRule="auto"/>
              <w:ind w:left="4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Ателье </w:t>
            </w: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270C70" w:rsidRPr="00B629FD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Официант 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36" w:type="dxa"/>
          </w:tcPr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b/>
                <w:bCs/>
                <w:color w:val="000000"/>
              </w:rPr>
              <w:t>Что должен соискатель назвать работодателю?</w:t>
            </w:r>
          </w:p>
          <w:p w:rsidR="00270C70" w:rsidRPr="00533023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4"/>
          </w:tcPr>
          <w:p w:rsidR="00270C70" w:rsidRPr="00F60F9F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 w:rsidRPr="00F60F9F">
              <w:rPr>
                <w:rStyle w:val="c0"/>
                <w:color w:val="000000"/>
              </w:rPr>
              <w:t>А) своё имя, фамилию;</w:t>
            </w:r>
          </w:p>
          <w:p w:rsidR="00270C70" w:rsidRPr="00F60F9F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 w:rsidRPr="00F60F9F">
              <w:rPr>
                <w:rStyle w:val="c0"/>
                <w:color w:val="000000"/>
              </w:rPr>
              <w:t>Б) сообщить какую работу хотел бы получить;</w:t>
            </w:r>
          </w:p>
          <w:p w:rsidR="00270C70" w:rsidRPr="00F60F9F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 w:rsidRPr="00F60F9F">
              <w:rPr>
                <w:rStyle w:val="c0"/>
                <w:color w:val="000000"/>
              </w:rPr>
              <w:t>В) сообщить какую профессию он имеет;</w:t>
            </w:r>
          </w:p>
          <w:p w:rsidR="00270C70" w:rsidRPr="00F60F9F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ind w:left="261" w:hanging="284"/>
              <w:jc w:val="both"/>
              <w:rPr>
                <w:rFonts w:ascii="Calibri" w:hAnsi="Calibri" w:cs="Calibri"/>
                <w:color w:val="000000"/>
              </w:rPr>
            </w:pPr>
            <w:r w:rsidRPr="00F60F9F">
              <w:rPr>
                <w:rStyle w:val="c0"/>
                <w:color w:val="000000"/>
              </w:rPr>
              <w:t xml:space="preserve">Г) ничего не сообщать о </w:t>
            </w:r>
            <w:proofErr w:type="gramStart"/>
            <w:r w:rsidRPr="00F60F9F">
              <w:rPr>
                <w:rStyle w:val="c0"/>
                <w:color w:val="000000"/>
              </w:rPr>
              <w:t>себе,  а</w:t>
            </w:r>
            <w:proofErr w:type="gramEnd"/>
            <w:r w:rsidRPr="00F60F9F">
              <w:rPr>
                <w:rStyle w:val="c0"/>
                <w:color w:val="000000"/>
              </w:rPr>
              <w:t xml:space="preserve"> только задавать вопросы</w:t>
            </w:r>
          </w:p>
          <w:p w:rsidR="00270C70" w:rsidRPr="00F60F9F" w:rsidRDefault="00270C70" w:rsidP="00AA4154">
            <w:pPr>
              <w:spacing w:line="276" w:lineRule="auto"/>
              <w:ind w:left="26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36" w:type="dxa"/>
          </w:tcPr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b/>
                <w:bCs/>
                <w:color w:val="000000"/>
              </w:rPr>
              <w:t>Что необходимо предоставить подростку для заключения договора на временную работу?</w:t>
            </w:r>
          </w:p>
        </w:tc>
        <w:tc>
          <w:tcPr>
            <w:tcW w:w="5471" w:type="dxa"/>
            <w:gridSpan w:val="4"/>
          </w:tcPr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А</w:t>
            </w:r>
            <w:r w:rsidRPr="00533023">
              <w:rPr>
                <w:rStyle w:val="c0"/>
                <w:color w:val="000000"/>
              </w:rPr>
              <w:t>) свидетельство о рождении или паспорт</w:t>
            </w:r>
            <w:r>
              <w:rPr>
                <w:rStyle w:val="c0"/>
                <w:color w:val="000000"/>
              </w:rPr>
              <w:t>;</w:t>
            </w:r>
          </w:p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Б</w:t>
            </w:r>
            <w:r w:rsidRPr="00533023">
              <w:rPr>
                <w:rStyle w:val="c0"/>
                <w:color w:val="000000"/>
              </w:rPr>
              <w:t>) ничего не надо предоставлять;</w:t>
            </w:r>
          </w:p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В</w:t>
            </w:r>
            <w:r w:rsidRPr="00533023">
              <w:rPr>
                <w:rStyle w:val="c0"/>
                <w:color w:val="000000"/>
              </w:rPr>
              <w:t>) справку с места учёбы;</w:t>
            </w:r>
          </w:p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Г</w:t>
            </w:r>
            <w:r w:rsidRPr="00533023">
              <w:rPr>
                <w:rStyle w:val="c0"/>
                <w:color w:val="000000"/>
              </w:rPr>
              <w:t>) заявление от родителей</w:t>
            </w: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36" w:type="dxa"/>
          </w:tcPr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b/>
                <w:bCs/>
                <w:color w:val="000000"/>
              </w:rPr>
              <w:t>Почему важно иметь профессию?</w:t>
            </w:r>
          </w:p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Выбери два ответа.</w:t>
            </w:r>
          </w:p>
        </w:tc>
        <w:tc>
          <w:tcPr>
            <w:tcW w:w="5471" w:type="dxa"/>
            <w:gridSpan w:val="4"/>
          </w:tcPr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А</w:t>
            </w:r>
            <w:r w:rsidRPr="00533023">
              <w:rPr>
                <w:rStyle w:val="c0"/>
                <w:color w:val="000000"/>
              </w:rPr>
              <w:t>) чтобы получать зарплату;</w:t>
            </w:r>
          </w:p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Style w:val="c0"/>
                <w:color w:val="000000"/>
              </w:rPr>
              <w:t>Б</w:t>
            </w:r>
            <w:r w:rsidRPr="00533023">
              <w:rPr>
                <w:rStyle w:val="c0"/>
                <w:color w:val="000000"/>
              </w:rPr>
              <w:t>)  чтобы</w:t>
            </w:r>
            <w:proofErr w:type="gramEnd"/>
            <w:r w:rsidRPr="00533023">
              <w:rPr>
                <w:rStyle w:val="c0"/>
                <w:color w:val="000000"/>
              </w:rPr>
              <w:t xml:space="preserve"> найти  работу ;</w:t>
            </w:r>
          </w:p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В</w:t>
            </w:r>
            <w:r w:rsidRPr="00533023">
              <w:rPr>
                <w:rStyle w:val="c0"/>
                <w:color w:val="000000"/>
              </w:rPr>
              <w:t>) чтобы быть специалистом;</w:t>
            </w:r>
          </w:p>
          <w:p w:rsidR="00270C70" w:rsidRPr="009E509C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70C70" w:rsidRPr="009E509C" w:rsidTr="00AA4154">
        <w:trPr>
          <w:trHeight w:val="277"/>
          <w:jc w:val="center"/>
        </w:trPr>
        <w:tc>
          <w:tcPr>
            <w:tcW w:w="704" w:type="dxa"/>
          </w:tcPr>
          <w:p w:rsidR="00270C70" w:rsidRDefault="00F60F9F" w:rsidP="00AA41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36" w:type="dxa"/>
          </w:tcPr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533023">
              <w:rPr>
                <w:rStyle w:val="c0"/>
                <w:b/>
                <w:bCs/>
                <w:color w:val="000000"/>
              </w:rPr>
              <w:t xml:space="preserve">Что необходимо сделать </w:t>
            </w:r>
            <w:proofErr w:type="gramStart"/>
            <w:r w:rsidRPr="00533023">
              <w:rPr>
                <w:rStyle w:val="c0"/>
                <w:b/>
                <w:bCs/>
                <w:color w:val="000000"/>
              </w:rPr>
              <w:t>после  окончания</w:t>
            </w:r>
            <w:proofErr w:type="gramEnd"/>
            <w:r w:rsidRPr="00533023">
              <w:rPr>
                <w:rStyle w:val="c0"/>
                <w:b/>
                <w:bCs/>
                <w:color w:val="000000"/>
              </w:rPr>
              <w:t xml:space="preserve"> разговора с работодателем?</w:t>
            </w:r>
          </w:p>
          <w:p w:rsidR="00270C70" w:rsidRPr="00970790" w:rsidRDefault="00270C70" w:rsidP="00AA4154">
            <w:pPr>
              <w:ind w:right="3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1" w:type="dxa"/>
            <w:gridSpan w:val="4"/>
          </w:tcPr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А</w:t>
            </w:r>
            <w:r w:rsidRPr="00533023">
              <w:rPr>
                <w:rStyle w:val="c0"/>
                <w:color w:val="000000"/>
              </w:rPr>
              <w:t>) поблагодарить собеседника;</w:t>
            </w:r>
          </w:p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Б</w:t>
            </w:r>
            <w:r w:rsidRPr="00533023">
              <w:rPr>
                <w:rStyle w:val="c0"/>
                <w:color w:val="000000"/>
              </w:rPr>
              <w:t xml:space="preserve">) </w:t>
            </w:r>
            <w:proofErr w:type="gramStart"/>
            <w:r w:rsidRPr="00533023">
              <w:rPr>
                <w:rStyle w:val="c0"/>
                <w:color w:val="000000"/>
              </w:rPr>
              <w:t>уйти ,</w:t>
            </w:r>
            <w:proofErr w:type="gramEnd"/>
            <w:r w:rsidRPr="00533023">
              <w:rPr>
                <w:rStyle w:val="c0"/>
                <w:color w:val="000000"/>
              </w:rPr>
              <w:t xml:space="preserve"> не сказав ни слова;</w:t>
            </w:r>
          </w:p>
          <w:p w:rsidR="00270C70" w:rsidRPr="00533023" w:rsidRDefault="00270C70" w:rsidP="00AA4154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>В</w:t>
            </w:r>
            <w:r w:rsidRPr="00533023">
              <w:rPr>
                <w:rStyle w:val="c0"/>
                <w:color w:val="000000"/>
              </w:rPr>
              <w:t>) сказать слова прощания;</w:t>
            </w:r>
          </w:p>
          <w:p w:rsidR="00270C70" w:rsidRPr="00533023" w:rsidRDefault="00270C70" w:rsidP="00AA4154">
            <w:pPr>
              <w:jc w:val="both"/>
              <w:rPr>
                <w:sz w:val="24"/>
                <w:szCs w:val="24"/>
              </w:rPr>
            </w:pPr>
          </w:p>
          <w:p w:rsidR="00270C70" w:rsidRPr="009E509C" w:rsidRDefault="00270C70" w:rsidP="00AA4154">
            <w:pPr>
              <w:spacing w:line="276" w:lineRule="auto"/>
              <w:ind w:left="286" w:hanging="28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70C70" w:rsidRDefault="00270C70" w:rsidP="00270C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C70" w:rsidRDefault="00270C70" w:rsidP="00270C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C70" w:rsidRDefault="00270C70" w:rsidP="00270C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270C70" w:rsidRDefault="00270C70" w:rsidP="00270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270C70" w:rsidRDefault="00270C70" w:rsidP="00270C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вариант</w:t>
      </w: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4379"/>
        <w:gridCol w:w="1826"/>
      </w:tblGrid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дедушка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pStyle w:val="a9"/>
              <w:ind w:left="41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расходы превышают доходы, то бюджет </w:t>
            </w:r>
            <w:proofErr w:type="gramStart"/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>называют  дефицит</w:t>
            </w:r>
            <w:proofErr w:type="gramEnd"/>
          </w:p>
          <w:p w:rsidR="00270C70" w:rsidRPr="00C10CBB" w:rsidRDefault="00270C70" w:rsidP="00AA4154">
            <w:pPr>
              <w:pStyle w:val="a9"/>
              <w:ind w:left="41" w:right="-28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Курение и наркотики влияют на органы дыхания, сердце, печень.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Д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1-Б, 2-Д, 3-В, 4-А, 5-Г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Г, Е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А) Домашнюю аптечку нужно хранить в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тёмном, прохладном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месте. </w:t>
            </w:r>
          </w:p>
          <w:p w:rsidR="00270C70" w:rsidRPr="00C10CBB" w:rsidRDefault="00270C70" w:rsidP="00AA4154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Б) Домашняя аптечка должна быть </w:t>
            </w:r>
            <w:proofErr w:type="gramStart"/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 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недоступном</w:t>
            </w:r>
            <w:proofErr w:type="gramEnd"/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для детей месте.</w:t>
            </w:r>
          </w:p>
          <w:p w:rsidR="00270C70" w:rsidRPr="00C10CBB" w:rsidRDefault="00270C70" w:rsidP="00AA4154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В) Все препараты нужно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хранить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в упаковках, плотно закрывая тюбики и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пузырьки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270C70" w:rsidRPr="00C10CBB" w:rsidRDefault="00270C70" w:rsidP="00AA4154">
            <w:pPr>
              <w:pStyle w:val="a9"/>
              <w:ind w:left="234" w:hanging="283"/>
              <w:jc w:val="both"/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Г) Никогда нельзя выбрасывать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>инструкцию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 от лекарственных препаратов.</w:t>
            </w:r>
          </w:p>
          <w:p w:rsidR="00270C70" w:rsidRPr="00C10CBB" w:rsidRDefault="00270C70" w:rsidP="00AA4154">
            <w:pPr>
              <w:pStyle w:val="a9"/>
              <w:ind w:left="234" w:hanging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 xml:space="preserve">Д) При употреблении лекарства нужно учитывать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u w:val="single"/>
                <w:shd w:val="clear" w:color="auto" w:fill="FFFFFF"/>
              </w:rPr>
              <w:t xml:space="preserve">срок </w:t>
            </w:r>
            <w:r w:rsidRPr="00C10CBB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годности.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70C70"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70C70"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>Ребёнком признается всякое человеческое существо, не достигшее </w:t>
            </w:r>
            <w:r w:rsidRPr="00C10CB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18-летнего</w:t>
            </w:r>
            <w:r w:rsidRPr="00C10CBB">
              <w:rPr>
                <w:rFonts w:ascii="Times New Roman" w:eastAsia="Calibri" w:hAnsi="Times New Roman" w:cs="Times New Roman"/>
                <w:sz w:val="24"/>
                <w:szCs w:val="24"/>
              </w:rPr>
              <w:t> возраста (совершеннолетия).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70C70"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Вежливость открывает все двери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А, Д;  2- Б, В, Г, Е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Г, Д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1-Г, 2-В, 3-Д, 4-Б, 5-А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В, Г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Б, В 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70C70" w:rsidRPr="00C10CBB" w:rsidTr="00AA4154">
        <w:trPr>
          <w:jc w:val="center"/>
        </w:trPr>
        <w:tc>
          <w:tcPr>
            <w:tcW w:w="1271" w:type="dxa"/>
          </w:tcPr>
          <w:p w:rsidR="00270C70" w:rsidRPr="00C10CBB" w:rsidRDefault="00F60F9F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79" w:type="dxa"/>
          </w:tcPr>
          <w:p w:rsidR="00270C70" w:rsidRPr="00C10CBB" w:rsidRDefault="00270C70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1826" w:type="dxa"/>
          </w:tcPr>
          <w:p w:rsidR="00270C70" w:rsidRPr="00C10CBB" w:rsidRDefault="00270C70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1DF1" w:rsidRPr="00F95A52" w:rsidTr="00AA4154">
        <w:trPr>
          <w:jc w:val="center"/>
        </w:trPr>
        <w:tc>
          <w:tcPr>
            <w:tcW w:w="1271" w:type="dxa"/>
          </w:tcPr>
          <w:p w:rsidR="00241DF1" w:rsidRPr="00C10CBB" w:rsidRDefault="00241DF1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4379" w:type="dxa"/>
          </w:tcPr>
          <w:p w:rsidR="00241DF1" w:rsidRPr="00C10CBB" w:rsidRDefault="00241DF1" w:rsidP="00AA415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</w:tcPr>
          <w:p w:rsidR="00241DF1" w:rsidRDefault="00241DF1" w:rsidP="00AA4154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</w:tbl>
    <w:p w:rsidR="00396A70" w:rsidRPr="00A048DA" w:rsidRDefault="00396A70" w:rsidP="00396A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3, 5, 7, 8, 11, с 13 по 16,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20, 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21, 25,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2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7 по 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каждый верный ответ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ценивается  по 1 баллу (Итого 18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6A70" w:rsidRPr="00A048DA" w:rsidRDefault="00396A70" w:rsidP="00396A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4, 9, 10, 12, 17,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24, 26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каждый верный ответ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ценивается 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 балла (Итого 30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6A70" w:rsidRPr="00A048DA" w:rsidRDefault="00396A70" w:rsidP="00396A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6 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верный ответ </w:t>
      </w:r>
      <w:proofErr w:type="gramStart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енивается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балла (Итого 3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6A70" w:rsidRPr="00A048DA" w:rsidRDefault="00396A70" w:rsidP="00396A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A70" w:rsidRPr="00A048DA" w:rsidRDefault="00396A70" w:rsidP="00396A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 набрано 49 – 51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96A70" w:rsidRPr="00A048DA" w:rsidRDefault="00396A70" w:rsidP="00396A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набрано   36 - 48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96A70" w:rsidRPr="00A048DA" w:rsidRDefault="00396A70" w:rsidP="00396A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брано  25</w:t>
      </w:r>
      <w:proofErr w:type="gramEnd"/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35</w:t>
      </w: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396A70" w:rsidRPr="00A048DA" w:rsidRDefault="00396A70" w:rsidP="00396A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</w:t>
      </w:r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 набрано </w:t>
      </w:r>
      <w:proofErr w:type="gramStart"/>
      <w:r w:rsidR="00241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 25</w:t>
      </w:r>
      <w:proofErr w:type="gramEnd"/>
      <w:r w:rsidRPr="00A04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214633" w:rsidRPr="00214633" w:rsidRDefault="00214633" w:rsidP="002146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077F" w:rsidRPr="0034077F" w:rsidRDefault="0034077F" w:rsidP="0034077F">
      <w:pPr>
        <w:spacing w:after="200" w:line="276" w:lineRule="auto"/>
        <w:rPr>
          <w:rFonts w:ascii="Calibri" w:eastAsia="Calibri" w:hAnsi="Calibri" w:cs="Times New Roman"/>
        </w:rPr>
      </w:pPr>
    </w:p>
    <w:p w:rsidR="00A048DA" w:rsidRDefault="00A048DA" w:rsidP="00557226">
      <w:pPr>
        <w:rPr>
          <w:rFonts w:ascii="Times New Roman" w:hAnsi="Times New Roman" w:cs="Times New Roman"/>
          <w:sz w:val="24"/>
          <w:szCs w:val="24"/>
        </w:rPr>
      </w:pPr>
    </w:p>
    <w:p w:rsidR="00052E8A" w:rsidRPr="00557226" w:rsidRDefault="00052E8A" w:rsidP="00557226">
      <w:pPr>
        <w:rPr>
          <w:rFonts w:ascii="Times New Roman" w:hAnsi="Times New Roman" w:cs="Times New Roman"/>
          <w:sz w:val="24"/>
          <w:szCs w:val="24"/>
        </w:rPr>
      </w:pPr>
    </w:p>
    <w:sectPr w:rsidR="00052E8A" w:rsidRPr="00557226" w:rsidSect="000B67AC">
      <w:footerReference w:type="default" r:id="rId8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9FD" w:rsidRDefault="00B629FD" w:rsidP="000B67AC">
      <w:pPr>
        <w:spacing w:after="0" w:line="240" w:lineRule="auto"/>
      </w:pPr>
      <w:r>
        <w:separator/>
      </w:r>
    </w:p>
  </w:endnote>
  <w:endnote w:type="continuationSeparator" w:id="0">
    <w:p w:rsidR="00B629FD" w:rsidRDefault="00B629FD" w:rsidP="000B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92188"/>
      <w:docPartObj>
        <w:docPartGallery w:val="Page Numbers (Bottom of Page)"/>
        <w:docPartUnique/>
      </w:docPartObj>
    </w:sdtPr>
    <w:sdtEndPr/>
    <w:sdtContent>
      <w:p w:rsidR="00B629FD" w:rsidRDefault="00B629F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95D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B629FD" w:rsidRDefault="00B629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9FD" w:rsidRDefault="00B629FD" w:rsidP="000B67AC">
      <w:pPr>
        <w:spacing w:after="0" w:line="240" w:lineRule="auto"/>
      </w:pPr>
      <w:r>
        <w:separator/>
      </w:r>
    </w:p>
  </w:footnote>
  <w:footnote w:type="continuationSeparator" w:id="0">
    <w:p w:rsidR="00B629FD" w:rsidRDefault="00B629FD" w:rsidP="000B6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61BF8"/>
    <w:multiLevelType w:val="hybridMultilevel"/>
    <w:tmpl w:val="4A46C9A8"/>
    <w:lvl w:ilvl="0" w:tplc="B84A87C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" w15:restartNumberingAfterBreak="0">
    <w:nsid w:val="03AC1245"/>
    <w:multiLevelType w:val="hybridMultilevel"/>
    <w:tmpl w:val="D98AFF14"/>
    <w:lvl w:ilvl="0" w:tplc="6AB65E2A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2" w15:restartNumberingAfterBreak="0">
    <w:nsid w:val="05793374"/>
    <w:multiLevelType w:val="hybridMultilevel"/>
    <w:tmpl w:val="42146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80FD0"/>
    <w:multiLevelType w:val="hybridMultilevel"/>
    <w:tmpl w:val="488C75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4E41E9"/>
    <w:multiLevelType w:val="hybridMultilevel"/>
    <w:tmpl w:val="DB060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91822"/>
    <w:multiLevelType w:val="hybridMultilevel"/>
    <w:tmpl w:val="3FE47C3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244CB6"/>
    <w:multiLevelType w:val="hybridMultilevel"/>
    <w:tmpl w:val="0930C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6362C"/>
    <w:multiLevelType w:val="hybridMultilevel"/>
    <w:tmpl w:val="E25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C65E2"/>
    <w:multiLevelType w:val="hybridMultilevel"/>
    <w:tmpl w:val="6E0E7586"/>
    <w:lvl w:ilvl="0" w:tplc="F160B15C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1" w15:restartNumberingAfterBreak="0">
    <w:nsid w:val="40A82233"/>
    <w:multiLevelType w:val="hybridMultilevel"/>
    <w:tmpl w:val="42146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7247C"/>
    <w:multiLevelType w:val="hybridMultilevel"/>
    <w:tmpl w:val="6E0E7586"/>
    <w:lvl w:ilvl="0" w:tplc="F160B15C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 w15:restartNumberingAfterBreak="0">
    <w:nsid w:val="568337CF"/>
    <w:multiLevelType w:val="hybridMultilevel"/>
    <w:tmpl w:val="B8BCAF88"/>
    <w:lvl w:ilvl="0" w:tplc="9176CD5C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4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DA2F47"/>
    <w:multiLevelType w:val="hybridMultilevel"/>
    <w:tmpl w:val="EBC21E6A"/>
    <w:lvl w:ilvl="0" w:tplc="E96A108A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16" w15:restartNumberingAfterBreak="0">
    <w:nsid w:val="75BE462E"/>
    <w:multiLevelType w:val="hybridMultilevel"/>
    <w:tmpl w:val="6408F704"/>
    <w:lvl w:ilvl="0" w:tplc="AE209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444BD"/>
    <w:multiLevelType w:val="hybridMultilevel"/>
    <w:tmpl w:val="86088042"/>
    <w:lvl w:ilvl="0" w:tplc="3050BC40">
      <w:start w:val="1"/>
      <w:numFmt w:val="decimal"/>
      <w:lvlText w:val="%1."/>
      <w:lvlJc w:val="left"/>
      <w:pPr>
        <w:ind w:left="7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8"/>
  </w:num>
  <w:num w:numId="5">
    <w:abstractNumId w:val="9"/>
  </w:num>
  <w:num w:numId="6">
    <w:abstractNumId w:val="11"/>
  </w:num>
  <w:num w:numId="7">
    <w:abstractNumId w:val="2"/>
  </w:num>
  <w:num w:numId="8">
    <w:abstractNumId w:val="10"/>
  </w:num>
  <w:num w:numId="9">
    <w:abstractNumId w:val="12"/>
  </w:num>
  <w:num w:numId="10">
    <w:abstractNumId w:val="13"/>
  </w:num>
  <w:num w:numId="11">
    <w:abstractNumId w:val="0"/>
  </w:num>
  <w:num w:numId="12">
    <w:abstractNumId w:val="3"/>
  </w:num>
  <w:num w:numId="13">
    <w:abstractNumId w:val="7"/>
  </w:num>
  <w:num w:numId="14">
    <w:abstractNumId w:val="5"/>
  </w:num>
  <w:num w:numId="15">
    <w:abstractNumId w:val="17"/>
  </w:num>
  <w:num w:numId="16">
    <w:abstractNumId w:val="1"/>
  </w:num>
  <w:num w:numId="17">
    <w:abstractNumId w:val="16"/>
  </w:num>
  <w:num w:numId="18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1B"/>
    <w:rsid w:val="00000195"/>
    <w:rsid w:val="00000D63"/>
    <w:rsid w:val="00037B27"/>
    <w:rsid w:val="00052E8A"/>
    <w:rsid w:val="00096903"/>
    <w:rsid w:val="000B67AC"/>
    <w:rsid w:val="000F0875"/>
    <w:rsid w:val="00103760"/>
    <w:rsid w:val="001117AF"/>
    <w:rsid w:val="001217E0"/>
    <w:rsid w:val="00124229"/>
    <w:rsid w:val="00124EFC"/>
    <w:rsid w:val="00125D21"/>
    <w:rsid w:val="001607B3"/>
    <w:rsid w:val="001A5C56"/>
    <w:rsid w:val="001B135D"/>
    <w:rsid w:val="001C2B30"/>
    <w:rsid w:val="001C6C4D"/>
    <w:rsid w:val="001F0177"/>
    <w:rsid w:val="00214633"/>
    <w:rsid w:val="0022532B"/>
    <w:rsid w:val="00227CC2"/>
    <w:rsid w:val="0023380D"/>
    <w:rsid w:val="00234253"/>
    <w:rsid w:val="00241DF1"/>
    <w:rsid w:val="00253A44"/>
    <w:rsid w:val="00270C70"/>
    <w:rsid w:val="002A1E0A"/>
    <w:rsid w:val="002C1EE1"/>
    <w:rsid w:val="002C2568"/>
    <w:rsid w:val="002F6026"/>
    <w:rsid w:val="0032376D"/>
    <w:rsid w:val="00327A4C"/>
    <w:rsid w:val="003333BA"/>
    <w:rsid w:val="0034077F"/>
    <w:rsid w:val="00362E98"/>
    <w:rsid w:val="00375BA6"/>
    <w:rsid w:val="0038710C"/>
    <w:rsid w:val="003968AB"/>
    <w:rsid w:val="00396A70"/>
    <w:rsid w:val="003A3343"/>
    <w:rsid w:val="003B5C4A"/>
    <w:rsid w:val="0046062E"/>
    <w:rsid w:val="0046624F"/>
    <w:rsid w:val="004952F0"/>
    <w:rsid w:val="004B1F68"/>
    <w:rsid w:val="004C16F2"/>
    <w:rsid w:val="004C2520"/>
    <w:rsid w:val="0050631B"/>
    <w:rsid w:val="005201A2"/>
    <w:rsid w:val="0052024A"/>
    <w:rsid w:val="00533023"/>
    <w:rsid w:val="00533F32"/>
    <w:rsid w:val="005406A4"/>
    <w:rsid w:val="00544ED2"/>
    <w:rsid w:val="00550A61"/>
    <w:rsid w:val="005568B6"/>
    <w:rsid w:val="00557226"/>
    <w:rsid w:val="005615EB"/>
    <w:rsid w:val="005621B7"/>
    <w:rsid w:val="00571349"/>
    <w:rsid w:val="005878B5"/>
    <w:rsid w:val="005B57CD"/>
    <w:rsid w:val="005C32D3"/>
    <w:rsid w:val="005C5DB9"/>
    <w:rsid w:val="005E3038"/>
    <w:rsid w:val="005E7AA2"/>
    <w:rsid w:val="005F5DD1"/>
    <w:rsid w:val="00607526"/>
    <w:rsid w:val="00611BEB"/>
    <w:rsid w:val="00623F37"/>
    <w:rsid w:val="0063144A"/>
    <w:rsid w:val="00643FA0"/>
    <w:rsid w:val="00656608"/>
    <w:rsid w:val="00675314"/>
    <w:rsid w:val="00687CC5"/>
    <w:rsid w:val="006D38E5"/>
    <w:rsid w:val="007161B9"/>
    <w:rsid w:val="007217A1"/>
    <w:rsid w:val="007411D7"/>
    <w:rsid w:val="007418EA"/>
    <w:rsid w:val="0075168E"/>
    <w:rsid w:val="00751DAB"/>
    <w:rsid w:val="0076219A"/>
    <w:rsid w:val="00762C09"/>
    <w:rsid w:val="00791692"/>
    <w:rsid w:val="007B2012"/>
    <w:rsid w:val="007C1E3B"/>
    <w:rsid w:val="007C5760"/>
    <w:rsid w:val="007F637F"/>
    <w:rsid w:val="00804C4C"/>
    <w:rsid w:val="008241B0"/>
    <w:rsid w:val="00871199"/>
    <w:rsid w:val="008900AA"/>
    <w:rsid w:val="008916EE"/>
    <w:rsid w:val="008C0C0E"/>
    <w:rsid w:val="008E5F66"/>
    <w:rsid w:val="009151DE"/>
    <w:rsid w:val="00942671"/>
    <w:rsid w:val="00970790"/>
    <w:rsid w:val="00977F20"/>
    <w:rsid w:val="009832A2"/>
    <w:rsid w:val="009900CB"/>
    <w:rsid w:val="009A16BD"/>
    <w:rsid w:val="009C3DE2"/>
    <w:rsid w:val="009E416B"/>
    <w:rsid w:val="009E509C"/>
    <w:rsid w:val="00A048DA"/>
    <w:rsid w:val="00A1456A"/>
    <w:rsid w:val="00A16D2E"/>
    <w:rsid w:val="00A207A9"/>
    <w:rsid w:val="00A4123C"/>
    <w:rsid w:val="00AA3C67"/>
    <w:rsid w:val="00AB2EF1"/>
    <w:rsid w:val="00AD22CE"/>
    <w:rsid w:val="00AE711E"/>
    <w:rsid w:val="00B173A4"/>
    <w:rsid w:val="00B52316"/>
    <w:rsid w:val="00B613BE"/>
    <w:rsid w:val="00B629FD"/>
    <w:rsid w:val="00BB2CE5"/>
    <w:rsid w:val="00BB33DC"/>
    <w:rsid w:val="00C10CBB"/>
    <w:rsid w:val="00C21212"/>
    <w:rsid w:val="00C41662"/>
    <w:rsid w:val="00C74909"/>
    <w:rsid w:val="00CB71F4"/>
    <w:rsid w:val="00CD7832"/>
    <w:rsid w:val="00D17194"/>
    <w:rsid w:val="00D27E24"/>
    <w:rsid w:val="00D34F1A"/>
    <w:rsid w:val="00D54972"/>
    <w:rsid w:val="00D71CF1"/>
    <w:rsid w:val="00D93721"/>
    <w:rsid w:val="00DA0695"/>
    <w:rsid w:val="00DA2942"/>
    <w:rsid w:val="00DA3396"/>
    <w:rsid w:val="00DA6695"/>
    <w:rsid w:val="00DB450E"/>
    <w:rsid w:val="00E0114D"/>
    <w:rsid w:val="00E01436"/>
    <w:rsid w:val="00E01866"/>
    <w:rsid w:val="00E0195D"/>
    <w:rsid w:val="00E1046A"/>
    <w:rsid w:val="00E10DB2"/>
    <w:rsid w:val="00E25CB5"/>
    <w:rsid w:val="00E50D80"/>
    <w:rsid w:val="00E5462F"/>
    <w:rsid w:val="00E6340A"/>
    <w:rsid w:val="00E921DA"/>
    <w:rsid w:val="00E96445"/>
    <w:rsid w:val="00EB7D65"/>
    <w:rsid w:val="00EF1FCD"/>
    <w:rsid w:val="00F2086A"/>
    <w:rsid w:val="00F2407D"/>
    <w:rsid w:val="00F3514A"/>
    <w:rsid w:val="00F40C97"/>
    <w:rsid w:val="00F4394B"/>
    <w:rsid w:val="00F52D2B"/>
    <w:rsid w:val="00F60F9F"/>
    <w:rsid w:val="00F76892"/>
    <w:rsid w:val="00F95A52"/>
    <w:rsid w:val="00FA5C66"/>
    <w:rsid w:val="00FB1095"/>
    <w:rsid w:val="00FB1521"/>
    <w:rsid w:val="00FF0D72"/>
    <w:rsid w:val="00FF4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70905"/>
  <w15:docId w15:val="{A3E3CDDB-5D2D-4485-8E6E-E97D1631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BB3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3"/>
    <w:uiPriority w:val="59"/>
    <w:rsid w:val="00F95A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F95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0B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7AC"/>
  </w:style>
  <w:style w:type="paragraph" w:styleId="a7">
    <w:name w:val="footer"/>
    <w:basedOn w:val="a"/>
    <w:link w:val="a8"/>
    <w:uiPriority w:val="99"/>
    <w:unhideWhenUsed/>
    <w:rsid w:val="000B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7AC"/>
  </w:style>
  <w:style w:type="paragraph" w:styleId="a9">
    <w:name w:val="List Paragraph"/>
    <w:basedOn w:val="a"/>
    <w:uiPriority w:val="34"/>
    <w:qFormat/>
    <w:rsid w:val="00A048DA"/>
    <w:pPr>
      <w:ind w:left="720"/>
      <w:contextualSpacing/>
    </w:pPr>
  </w:style>
  <w:style w:type="paragraph" w:customStyle="1" w:styleId="c7">
    <w:name w:val="c7"/>
    <w:basedOn w:val="a"/>
    <w:rsid w:val="00B6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29FD"/>
  </w:style>
  <w:style w:type="character" w:customStyle="1" w:styleId="c3">
    <w:name w:val="c3"/>
    <w:basedOn w:val="a0"/>
    <w:rsid w:val="00B629FD"/>
  </w:style>
  <w:style w:type="paragraph" w:styleId="aa">
    <w:name w:val="Balloon Text"/>
    <w:basedOn w:val="a"/>
    <w:link w:val="ab"/>
    <w:uiPriority w:val="99"/>
    <w:semiHidden/>
    <w:unhideWhenUsed/>
    <w:rsid w:val="00E01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1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94575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88891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7019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4796">
          <w:marLeft w:val="965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4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43</Pages>
  <Words>10251</Words>
  <Characters>58433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26</cp:revision>
  <cp:lastPrinted>2021-01-30T14:25:00Z</cp:lastPrinted>
  <dcterms:created xsi:type="dcterms:W3CDTF">2019-10-23T18:21:00Z</dcterms:created>
  <dcterms:modified xsi:type="dcterms:W3CDTF">2021-01-30T14:26:00Z</dcterms:modified>
</cp:coreProperties>
</file>